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4" w:rsidRPr="00114D88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="003E05AB" w:rsidRPr="003E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E05AB" w:rsidRPr="003E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3E05AB" w:rsidRPr="003E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E05AB" w:rsidRPr="003E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E05AB" w:rsidRPr="003E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</w:p>
    <w:p w:rsidR="00114D88" w:rsidRPr="00114D88" w:rsidRDefault="00114D88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 Association of Spinal Surgeons</w:t>
      </w:r>
    </w:p>
    <w:p w:rsidR="000E0DC4" w:rsidRPr="00D5278C" w:rsidRDefault="000E0DC4" w:rsidP="00114D88">
      <w:pPr>
        <w:ind w:left="708" w:hanging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278C">
        <w:rPr>
          <w:rFonts w:ascii="Times New Roman" w:hAnsi="Times New Roman" w:cs="Times New Roman"/>
          <w:sz w:val="28"/>
          <w:szCs w:val="28"/>
          <w:lang w:val="en-US"/>
        </w:rPr>
        <w:t xml:space="preserve">Central Institute of </w:t>
      </w:r>
      <w:r w:rsidR="00114D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278C">
        <w:rPr>
          <w:rFonts w:ascii="Times New Roman" w:hAnsi="Times New Roman" w:cs="Times New Roman"/>
          <w:sz w:val="28"/>
          <w:szCs w:val="28"/>
          <w:lang w:val="en-US"/>
        </w:rPr>
        <w:t xml:space="preserve">raumatology and </w:t>
      </w:r>
      <w:r w:rsidR="00114D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278C">
        <w:rPr>
          <w:rFonts w:ascii="Times New Roman" w:hAnsi="Times New Roman" w:cs="Times New Roman"/>
          <w:sz w:val="28"/>
          <w:szCs w:val="28"/>
          <w:lang w:val="en-US"/>
        </w:rPr>
        <w:t>rthop</w:t>
      </w:r>
      <w:r w:rsidR="00114D88">
        <w:rPr>
          <w:rFonts w:ascii="Times New Roman" w:hAnsi="Times New Roman" w:cs="Times New Roman"/>
          <w:sz w:val="28"/>
          <w:szCs w:val="28"/>
          <w:lang w:val="en-US"/>
        </w:rPr>
        <w:t>aedics</w:t>
      </w:r>
      <w:r w:rsidR="003E05AB" w:rsidRPr="003E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278C">
        <w:rPr>
          <w:rFonts w:ascii="Times New Roman" w:hAnsi="Times New Roman" w:cs="Times New Roman"/>
          <w:sz w:val="28"/>
          <w:szCs w:val="28"/>
          <w:lang w:val="en-US"/>
        </w:rPr>
        <w:t xml:space="preserve">amed after N. N. </w:t>
      </w:r>
      <w:proofErr w:type="spellStart"/>
      <w:r w:rsidRPr="00D5278C">
        <w:rPr>
          <w:rFonts w:ascii="Times New Roman" w:hAnsi="Times New Roman" w:cs="Times New Roman"/>
          <w:sz w:val="28"/>
          <w:szCs w:val="28"/>
          <w:lang w:val="en-US"/>
        </w:rPr>
        <w:t>Priorov</w:t>
      </w:r>
      <w:proofErr w:type="spellEnd"/>
    </w:p>
    <w:p w:rsidR="000E0DC4" w:rsidRPr="00D5278C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D5278C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D5278C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D5278C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D5278C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D5278C" w:rsidRDefault="000E0DC4" w:rsidP="000E0D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0E0DC4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7444">
        <w:rPr>
          <w:rFonts w:ascii="Times New Roman" w:hAnsi="Times New Roman" w:cs="Times New Roman"/>
          <w:sz w:val="72"/>
          <w:szCs w:val="72"/>
          <w:lang w:val="en-US"/>
        </w:rPr>
        <w:t>SRS</w:t>
      </w:r>
      <w:r w:rsidR="00AB4AB8" w:rsidRPr="007662A3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Pr="00DC7444">
        <w:rPr>
          <w:rFonts w:ascii="Times New Roman" w:hAnsi="Times New Roman" w:cs="Times New Roman"/>
          <w:sz w:val="72"/>
          <w:szCs w:val="72"/>
          <w:lang w:val="en-US"/>
        </w:rPr>
        <w:t>WWC</w:t>
      </w:r>
      <w:r w:rsidR="003E2923">
        <w:rPr>
          <w:rFonts w:ascii="Times New Roman" w:hAnsi="Times New Roman" w:cs="Times New Roman"/>
          <w:sz w:val="72"/>
          <w:szCs w:val="72"/>
          <w:lang w:val="en-US"/>
        </w:rPr>
        <w:t xml:space="preserve"> 2016</w:t>
      </w:r>
    </w:p>
    <w:p w:rsidR="000E0DC4" w:rsidRDefault="000E0DC4" w:rsidP="000E0DC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 xml:space="preserve">Training </w:t>
      </w:r>
      <w:r w:rsidR="00114D88">
        <w:rPr>
          <w:rStyle w:val="hps"/>
          <w:rFonts w:ascii="Times New Roman" w:hAnsi="Times New Roman" w:cs="Times New Roman"/>
          <w:sz w:val="32"/>
          <w:szCs w:val="32"/>
          <w:lang w:val="en-US"/>
        </w:rPr>
        <w:t>C</w:t>
      </w: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>ourse</w:t>
      </w:r>
      <w:r w:rsidR="003E05AB" w:rsidRPr="003E05AB">
        <w:rPr>
          <w:rStyle w:val="hps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D88">
        <w:rPr>
          <w:rStyle w:val="hps"/>
          <w:rFonts w:ascii="Times New Roman" w:hAnsi="Times New Roman" w:cs="Times New Roman"/>
          <w:sz w:val="32"/>
          <w:szCs w:val="32"/>
          <w:lang w:val="en-US"/>
        </w:rPr>
        <w:t>in</w:t>
      </w:r>
      <w:r w:rsidR="003E05AB" w:rsidRPr="003E05AB">
        <w:rPr>
          <w:rStyle w:val="hps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D88">
        <w:rPr>
          <w:rStyle w:val="hps"/>
          <w:rFonts w:ascii="Times New Roman" w:hAnsi="Times New Roman" w:cs="Times New Roman"/>
          <w:sz w:val="32"/>
          <w:szCs w:val="32"/>
          <w:lang w:val="en-US"/>
        </w:rPr>
        <w:t>S</w:t>
      </w: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>pin</w:t>
      </w:r>
      <w:r w:rsidR="00114D88">
        <w:rPr>
          <w:rStyle w:val="hps"/>
          <w:rFonts w:ascii="Times New Roman" w:hAnsi="Times New Roman" w:cs="Times New Roman"/>
          <w:sz w:val="32"/>
          <w:szCs w:val="32"/>
          <w:lang w:val="en-US"/>
        </w:rPr>
        <w:t>al S</w:t>
      </w: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>urgery</w:t>
      </w:r>
      <w:r w:rsidRPr="003E3534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3E3534">
        <w:rPr>
          <w:rFonts w:ascii="Times New Roman" w:hAnsi="Times New Roman" w:cs="Times New Roman"/>
          <w:sz w:val="32"/>
          <w:szCs w:val="32"/>
          <w:lang w:val="en-US"/>
        </w:rPr>
        <w:br/>
      </w: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>"</w:t>
      </w:r>
      <w:r w:rsidRPr="003E3534">
        <w:rPr>
          <w:rFonts w:ascii="Times New Roman" w:hAnsi="Times New Roman" w:cs="Times New Roman"/>
          <w:sz w:val="32"/>
          <w:szCs w:val="32"/>
          <w:lang w:val="en-US"/>
        </w:rPr>
        <w:t xml:space="preserve">Complications </w:t>
      </w:r>
      <w:r w:rsidR="00FE09A7">
        <w:rPr>
          <w:rStyle w:val="hps"/>
          <w:rFonts w:ascii="Times New Roman" w:hAnsi="Times New Roman" w:cs="Times New Roman"/>
          <w:sz w:val="32"/>
          <w:szCs w:val="32"/>
          <w:lang w:val="en-US"/>
        </w:rPr>
        <w:t>of</w:t>
      </w:r>
      <w:r w:rsidR="003E05AB" w:rsidRPr="003E05AB">
        <w:rPr>
          <w:rStyle w:val="hps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D88">
        <w:rPr>
          <w:rStyle w:val="hps"/>
          <w:rFonts w:ascii="Times New Roman" w:hAnsi="Times New Roman" w:cs="Times New Roman"/>
          <w:sz w:val="32"/>
          <w:szCs w:val="32"/>
          <w:lang w:val="en-US"/>
        </w:rPr>
        <w:t>Surgical T</w:t>
      </w: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>reatment</w:t>
      </w:r>
      <w:r w:rsidR="00314F29">
        <w:rPr>
          <w:rStyle w:val="hps"/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 w:rsidR="00114D88">
        <w:rPr>
          <w:rStyle w:val="hps"/>
          <w:rFonts w:ascii="Times New Roman" w:hAnsi="Times New Roman" w:cs="Times New Roman"/>
          <w:sz w:val="32"/>
          <w:szCs w:val="32"/>
          <w:lang w:val="en-US"/>
        </w:rPr>
        <w:t>of Spinal D</w:t>
      </w:r>
      <w:r w:rsidRPr="003E3534">
        <w:rPr>
          <w:rStyle w:val="hps"/>
          <w:rFonts w:ascii="Times New Roman" w:hAnsi="Times New Roman" w:cs="Times New Roman"/>
          <w:sz w:val="32"/>
          <w:szCs w:val="32"/>
          <w:lang w:val="en-US"/>
        </w:rPr>
        <w:t>isorders</w:t>
      </w:r>
      <w:r w:rsidRPr="003E3534">
        <w:rPr>
          <w:rFonts w:ascii="Times New Roman" w:hAnsi="Times New Roman" w:cs="Times New Roman"/>
          <w:sz w:val="32"/>
          <w:szCs w:val="32"/>
          <w:lang w:val="en-US"/>
        </w:rPr>
        <w:t>"</w:t>
      </w:r>
    </w:p>
    <w:p w:rsidR="003E2923" w:rsidRDefault="003E2923" w:rsidP="000E0DC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conjunction with</w:t>
      </w:r>
    </w:p>
    <w:p w:rsidR="003E2923" w:rsidRDefault="003E2923" w:rsidP="003E2923">
      <w:pPr>
        <w:jc w:val="center"/>
        <w:rPr>
          <w:rStyle w:val="hps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hps"/>
          <w:rFonts w:ascii="Times New Roman" w:hAnsi="Times New Roman" w:cs="Times New Roman"/>
          <w:sz w:val="32"/>
          <w:szCs w:val="32"/>
          <w:lang w:val="en-US"/>
        </w:rPr>
        <w:t xml:space="preserve">The Seventh Convention of the Russian Association of Spinal Surgeons </w:t>
      </w:r>
    </w:p>
    <w:p w:rsidR="003E2923" w:rsidRPr="004F7DBF" w:rsidRDefault="003E2923" w:rsidP="000E0DC4">
      <w:pPr>
        <w:jc w:val="center"/>
        <w:rPr>
          <w:rStyle w:val="hps"/>
          <w:rFonts w:ascii="Times New Roman" w:hAnsi="Times New Roman" w:cs="Times New Roman"/>
          <w:sz w:val="32"/>
          <w:szCs w:val="32"/>
          <w:lang w:val="en-US"/>
        </w:rPr>
      </w:pPr>
    </w:p>
    <w:p w:rsidR="000E0DC4" w:rsidRPr="00491A66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491A66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491A66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491A66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Pr="00491A66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DC4" w:rsidRDefault="000E0DC4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D2F" w:rsidRDefault="000B1D2F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D2F" w:rsidRPr="00491A66" w:rsidRDefault="000B1D2F" w:rsidP="000E0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4F29" w:rsidRDefault="00314F29" w:rsidP="000E0DC4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314F29" w:rsidRDefault="00314F29" w:rsidP="000E0DC4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0E0DC4" w:rsidRPr="000E0DC4" w:rsidRDefault="000E0DC4" w:rsidP="000E0DC4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0E0DC4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>May 27</w:t>
      </w:r>
      <w:r w:rsidR="00FE09A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E0DC4">
        <w:rPr>
          <w:rStyle w:val="hps"/>
          <w:rFonts w:ascii="Times New Roman" w:hAnsi="Times New Roman" w:cs="Times New Roman"/>
          <w:sz w:val="28"/>
          <w:szCs w:val="28"/>
          <w:lang w:val="en-US"/>
        </w:rPr>
        <w:t>28</w:t>
      </w:r>
      <w:r w:rsidRPr="000E0DC4">
        <w:rPr>
          <w:rFonts w:ascii="Times New Roman" w:hAnsi="Times New Roman" w:cs="Times New Roman"/>
          <w:sz w:val="28"/>
          <w:szCs w:val="28"/>
          <w:lang w:val="en-US"/>
        </w:rPr>
        <w:br/>
      </w:r>
      <w:r w:rsidR="00FE09A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Moscow </w:t>
      </w:r>
      <w:r w:rsidRPr="000E0DC4">
        <w:rPr>
          <w:rStyle w:val="hps"/>
          <w:rFonts w:ascii="Times New Roman" w:hAnsi="Times New Roman" w:cs="Times New Roman"/>
          <w:sz w:val="28"/>
          <w:szCs w:val="28"/>
          <w:lang w:val="en-US"/>
        </w:rPr>
        <w:t>2016</w:t>
      </w:r>
    </w:p>
    <w:p w:rsidR="003D3EB6" w:rsidRPr="002B1F8F" w:rsidRDefault="003D3EB6" w:rsidP="003D3EB6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1F8F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:rsidR="003D3EB6" w:rsidRPr="00701B23" w:rsidRDefault="003D3EB6" w:rsidP="003D3EB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40A04">
        <w:rPr>
          <w:rFonts w:ascii="Times New Roman" w:hAnsi="Times New Roman" w:cs="Times New Roman"/>
          <w:sz w:val="24"/>
          <w:szCs w:val="24"/>
          <w:u w:val="single"/>
          <w:lang w:val="en-US"/>
        </w:rPr>
        <w:t>May</w:t>
      </w:r>
      <w:r w:rsidRPr="00701B2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27     –     </w:t>
      </w:r>
      <w:r w:rsidRPr="00240A04">
        <w:rPr>
          <w:rFonts w:ascii="Times New Roman" w:hAnsi="Times New Roman" w:cs="Times New Roman"/>
          <w:sz w:val="24"/>
          <w:szCs w:val="24"/>
          <w:u w:val="single"/>
          <w:lang w:val="en-US"/>
        </w:rPr>
        <w:t>Day</w:t>
      </w:r>
      <w:r w:rsidRPr="00701B2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3D3EB6" w:rsidRPr="00DA3AF9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A3AF9">
        <w:rPr>
          <w:rFonts w:ascii="Times New Roman" w:hAnsi="Times New Roman" w:cs="Times New Roman"/>
          <w:sz w:val="24"/>
          <w:szCs w:val="24"/>
          <w:lang w:val="en-US"/>
        </w:rPr>
        <w:t>8.00–</w:t>
      </w:r>
      <w:proofErr w:type="gramStart"/>
      <w:r w:rsidRPr="00DA3AF9">
        <w:rPr>
          <w:rFonts w:ascii="Times New Roman" w:hAnsi="Times New Roman" w:cs="Times New Roman"/>
          <w:sz w:val="24"/>
          <w:szCs w:val="24"/>
          <w:lang w:val="en-US"/>
        </w:rPr>
        <w:t xml:space="preserve">9.00  </w:t>
      </w:r>
      <w:r w:rsidRPr="00DA3AF9">
        <w:rPr>
          <w:rFonts w:ascii="Times New Roman" w:hAnsi="Times New Roman" w:cs="Times New Roman"/>
          <w:b/>
          <w:sz w:val="24"/>
          <w:szCs w:val="24"/>
          <w:lang w:val="en-US"/>
        </w:rPr>
        <w:t>Registration</w:t>
      </w:r>
      <w:proofErr w:type="gramEnd"/>
      <w:r w:rsidRPr="00DA3A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D3EB6" w:rsidRPr="003E2923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2923">
        <w:rPr>
          <w:rFonts w:ascii="Times New Roman" w:hAnsi="Times New Roman" w:cs="Times New Roman"/>
          <w:sz w:val="24"/>
          <w:szCs w:val="24"/>
          <w:lang w:val="en-US"/>
        </w:rPr>
        <w:t>9.00–</w:t>
      </w:r>
      <w:proofErr w:type="gramStart"/>
      <w:r w:rsidRPr="003E2923">
        <w:rPr>
          <w:rFonts w:ascii="Times New Roman" w:hAnsi="Times New Roman" w:cs="Times New Roman"/>
          <w:sz w:val="24"/>
          <w:szCs w:val="24"/>
          <w:lang w:val="en-US"/>
        </w:rPr>
        <w:t xml:space="preserve">9.10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29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3E29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Mironov</w:t>
      </w:r>
      <w:proofErr w:type="spellEnd"/>
      <w:r w:rsidRPr="003E29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29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Clements</w:t>
      </w:r>
      <w:r w:rsidRPr="003E292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Welcome and course introduction</w:t>
      </w:r>
      <w:r w:rsidRPr="003E29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3D3EB6" w:rsidRPr="00AC5D89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5D89">
        <w:rPr>
          <w:rFonts w:ascii="Times New Roman" w:hAnsi="Times New Roman" w:cs="Times New Roman"/>
          <w:sz w:val="24"/>
          <w:szCs w:val="24"/>
          <w:lang w:val="en-US"/>
        </w:rPr>
        <w:t>9.10–</w:t>
      </w:r>
      <w:proofErr w:type="gramStart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9.20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5D8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Guscha</w:t>
      </w:r>
      <w:proofErr w:type="spellEnd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5CC9">
        <w:rPr>
          <w:rFonts w:ascii="Times New Roman" w:hAnsi="Times New Roman" w:cs="Times New Roman"/>
          <w:sz w:val="24"/>
          <w:szCs w:val="24"/>
          <w:lang w:val="en-US"/>
        </w:rPr>
        <w:t>Neurologic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complications in spinal surgery.</w:t>
      </w:r>
    </w:p>
    <w:p w:rsidR="003D3EB6" w:rsidRPr="00701B23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5D89">
        <w:rPr>
          <w:rFonts w:ascii="Times New Roman" w:hAnsi="Times New Roman" w:cs="Times New Roman"/>
          <w:sz w:val="24"/>
          <w:szCs w:val="24"/>
          <w:lang w:val="en-US"/>
        </w:rPr>
        <w:t>9.25–</w:t>
      </w:r>
      <w:proofErr w:type="gramStart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9.35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5D8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Kolesov</w:t>
      </w:r>
      <w:proofErr w:type="spellEnd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Orthopaedic complications in spinal surgery. </w:t>
      </w:r>
    </w:p>
    <w:p w:rsidR="003D3EB6" w:rsidRPr="00AC5D89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5D89">
        <w:rPr>
          <w:rFonts w:ascii="Times New Roman" w:hAnsi="Times New Roman" w:cs="Times New Roman"/>
          <w:sz w:val="24"/>
          <w:szCs w:val="24"/>
          <w:lang w:val="en-US"/>
        </w:rPr>
        <w:t>9.40–</w:t>
      </w:r>
      <w:proofErr w:type="gramStart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9.50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Cheung</w:t>
      </w:r>
      <w:r w:rsidRPr="00AC5D89">
        <w:rPr>
          <w:rFonts w:ascii="Times New Roman" w:hAnsi="Times New Roman" w:cs="Times New Roman"/>
          <w:sz w:val="24"/>
          <w:szCs w:val="24"/>
          <w:lang w:val="en-US"/>
        </w:rPr>
        <w:t xml:space="preserve"> – SRS – </w:t>
      </w:r>
      <w:r>
        <w:rPr>
          <w:rFonts w:ascii="Times New Roman" w:hAnsi="Times New Roman" w:cs="Times New Roman"/>
          <w:sz w:val="24"/>
          <w:szCs w:val="24"/>
          <w:lang w:val="en-US"/>
        </w:rPr>
        <w:t>History, goals and objectives.</w:t>
      </w:r>
    </w:p>
    <w:p w:rsidR="003D3EB6" w:rsidRDefault="003D3EB6" w:rsidP="003D3EB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0DC4">
        <w:rPr>
          <w:rFonts w:ascii="Times New Roman" w:hAnsi="Times New Roman" w:cs="Times New Roman"/>
          <w:b/>
          <w:sz w:val="24"/>
          <w:szCs w:val="24"/>
          <w:lang w:val="en-US"/>
        </w:rPr>
        <w:t>Early complications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(D. Clements, S.V.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Kolesov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D3EB6" w:rsidRPr="000E0DC4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40C74">
        <w:rPr>
          <w:rFonts w:ascii="Times New Roman" w:hAnsi="Times New Roman" w:cs="Times New Roman"/>
          <w:sz w:val="24"/>
          <w:szCs w:val="24"/>
          <w:lang w:val="en-US"/>
        </w:rPr>
        <w:t>10.00–</w:t>
      </w:r>
      <w:proofErr w:type="gramStart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10.10  </w:t>
      </w:r>
      <w:r w:rsidR="0086074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="00860745">
        <w:rPr>
          <w:rFonts w:ascii="Times New Roman" w:hAnsi="Times New Roman" w:cs="Times New Roman"/>
          <w:sz w:val="24"/>
          <w:szCs w:val="24"/>
          <w:lang w:val="en-US"/>
        </w:rPr>
        <w:t>. Cheung –</w:t>
      </w:r>
      <w:r w:rsidR="00B0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745"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Non-neurologic complications in complex spine deformity surgery</w:t>
      </w:r>
      <w:r w:rsidR="00B05CC9"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D3EB6" w:rsidRPr="006444C0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6E93">
        <w:rPr>
          <w:rFonts w:ascii="Times New Roman" w:hAnsi="Times New Roman" w:cs="Times New Roman"/>
          <w:sz w:val="24"/>
          <w:szCs w:val="24"/>
          <w:lang w:val="en-US"/>
        </w:rPr>
        <w:t>10.15–</w:t>
      </w:r>
      <w:proofErr w:type="gramStart"/>
      <w:r w:rsidRPr="00216E93">
        <w:rPr>
          <w:rFonts w:ascii="Times New Roman" w:hAnsi="Times New Roman" w:cs="Times New Roman"/>
          <w:sz w:val="24"/>
          <w:szCs w:val="24"/>
          <w:lang w:val="en-US"/>
        </w:rPr>
        <w:t xml:space="preserve">10.25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6E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216E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Vissarionov</w:t>
      </w:r>
      <w:proofErr w:type="spellEnd"/>
      <w:r w:rsidR="003B0163">
        <w:rPr>
          <w:rFonts w:ascii="Times New Roman" w:hAnsi="Times New Roman" w:cs="Times New Roman"/>
          <w:sz w:val="24"/>
          <w:szCs w:val="24"/>
          <w:lang w:val="en-US"/>
        </w:rPr>
        <w:t xml:space="preserve"> – Postsurgical</w:t>
      </w:r>
      <w:r w:rsidR="00216E93">
        <w:rPr>
          <w:rFonts w:ascii="Times New Roman" w:hAnsi="Times New Roman" w:cs="Times New Roman"/>
          <w:sz w:val="24"/>
          <w:szCs w:val="24"/>
          <w:lang w:val="en-US"/>
        </w:rPr>
        <w:t xml:space="preserve"> complications </w:t>
      </w:r>
      <w:r w:rsidR="003B0163">
        <w:rPr>
          <w:rFonts w:ascii="Times New Roman" w:hAnsi="Times New Roman" w:cs="Times New Roman"/>
          <w:sz w:val="24"/>
          <w:szCs w:val="24"/>
          <w:lang w:val="en-US"/>
        </w:rPr>
        <w:t xml:space="preserve">and course </w:t>
      </w:r>
      <w:r w:rsidR="00216E93">
        <w:rPr>
          <w:rFonts w:ascii="Times New Roman" w:hAnsi="Times New Roman" w:cs="Times New Roman"/>
          <w:sz w:val="24"/>
          <w:szCs w:val="24"/>
          <w:lang w:val="en-US"/>
        </w:rPr>
        <w:t>of spinal</w:t>
      </w:r>
      <w:r w:rsidR="0086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E93">
        <w:rPr>
          <w:rFonts w:ascii="Times New Roman" w:hAnsi="Times New Roman" w:cs="Times New Roman"/>
          <w:sz w:val="24"/>
          <w:szCs w:val="24"/>
          <w:lang w:val="en-US"/>
        </w:rPr>
        <w:t>deformityin</w:t>
      </w:r>
      <w:proofErr w:type="spellEnd"/>
      <w:r w:rsidR="00216E93">
        <w:rPr>
          <w:rFonts w:ascii="Times New Roman" w:hAnsi="Times New Roman" w:cs="Times New Roman"/>
          <w:sz w:val="24"/>
          <w:szCs w:val="24"/>
          <w:lang w:val="en-US"/>
        </w:rPr>
        <w:t xml:space="preserve"> children with congenital vertebral anomalies.</w:t>
      </w:r>
    </w:p>
    <w:p w:rsidR="003D3EB6" w:rsidRPr="001D543E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40C74">
        <w:rPr>
          <w:rFonts w:ascii="Times New Roman" w:hAnsi="Times New Roman" w:cs="Times New Roman"/>
          <w:sz w:val="24"/>
          <w:szCs w:val="24"/>
          <w:lang w:val="en-US"/>
        </w:rPr>
        <w:t>10.30–</w:t>
      </w:r>
      <w:proofErr w:type="gramStart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10.40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7444">
        <w:rPr>
          <w:rFonts w:ascii="Times New Roman" w:hAnsi="Times New Roman" w:cs="Times New Roman"/>
          <w:sz w:val="24"/>
          <w:szCs w:val="24"/>
          <w:lang w:val="en-US"/>
        </w:rPr>
        <w:t>DeKle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Pulmonary 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spinal surgery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including anterior approach and rib resection</w:t>
      </w:r>
      <w:r w:rsidRPr="001D54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40C74">
        <w:rPr>
          <w:rFonts w:ascii="Times New Roman" w:hAnsi="Times New Roman" w:cs="Times New Roman"/>
          <w:sz w:val="24"/>
          <w:szCs w:val="24"/>
          <w:lang w:val="en-US"/>
        </w:rPr>
        <w:t>10.45–</w:t>
      </w:r>
      <w:proofErr w:type="gramStart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10.55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7444">
        <w:rPr>
          <w:rFonts w:ascii="Times New Roman" w:hAnsi="Times New Roman" w:cs="Times New Roman"/>
          <w:sz w:val="24"/>
          <w:szCs w:val="24"/>
          <w:lang w:val="en-US"/>
        </w:rPr>
        <w:t>Senkoyl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B40C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Massive blood loss and coagulopathy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spinal surgery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F66C54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10.55-11</w:t>
      </w:r>
      <w:r w:rsidRPr="00F66C5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 Questions and discussion</w:t>
      </w:r>
      <w:r w:rsidRPr="00F66C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B40C74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394510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11.1</w:t>
      </w:r>
      <w:r w:rsidRPr="009012B7">
        <w:rPr>
          <w:rFonts w:ascii="Times New Roman" w:hAnsi="Times New Roman" w:cs="Times New Roman"/>
          <w:sz w:val="24"/>
          <w:szCs w:val="24"/>
          <w:lang w:val="en-US"/>
        </w:rPr>
        <w:t>0–</w:t>
      </w:r>
      <w:proofErr w:type="gramStart"/>
      <w:r w:rsidRPr="009012B7">
        <w:rPr>
          <w:rFonts w:ascii="Times New Roman" w:hAnsi="Times New Roman" w:cs="Times New Roman"/>
          <w:sz w:val="24"/>
          <w:szCs w:val="24"/>
          <w:lang w:val="en-US"/>
        </w:rPr>
        <w:t xml:space="preserve">11.30  </w:t>
      </w:r>
      <w:r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break.</w:t>
      </w:r>
    </w:p>
    <w:p w:rsidR="003D3EB6" w:rsidRPr="009012B7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7E6A9D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6A9D">
        <w:rPr>
          <w:rFonts w:ascii="Times New Roman" w:hAnsi="Times New Roman" w:cs="Times New Roman"/>
          <w:sz w:val="24"/>
          <w:szCs w:val="24"/>
          <w:lang w:val="en-US"/>
        </w:rPr>
        <w:t>11.30–</w:t>
      </w:r>
      <w:proofErr w:type="gramStart"/>
      <w:r w:rsidRPr="007E6A9D">
        <w:rPr>
          <w:rFonts w:ascii="Times New Roman" w:hAnsi="Times New Roman" w:cs="Times New Roman"/>
          <w:sz w:val="24"/>
          <w:szCs w:val="24"/>
          <w:lang w:val="en-US"/>
        </w:rPr>
        <w:t xml:space="preserve">11.40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7E6A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Lenke</w:t>
      </w:r>
      <w:r w:rsidR="0086074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860745"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eurologic complications</w:t>
      </w:r>
      <w:r w:rsidR="00860745"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complex spine deformity</w:t>
      </w:r>
      <w:r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E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EB6" w:rsidRPr="000E0DC4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6A9D">
        <w:rPr>
          <w:rFonts w:ascii="Times New Roman" w:hAnsi="Times New Roman" w:cs="Times New Roman"/>
          <w:sz w:val="24"/>
          <w:szCs w:val="24"/>
          <w:lang w:val="en-US"/>
        </w:rPr>
        <w:t>11.45–</w:t>
      </w:r>
      <w:proofErr w:type="gramStart"/>
      <w:r w:rsidRPr="007E6A9D">
        <w:rPr>
          <w:rFonts w:ascii="Times New Roman" w:hAnsi="Times New Roman" w:cs="Times New Roman"/>
          <w:sz w:val="24"/>
          <w:szCs w:val="24"/>
          <w:lang w:val="en-US"/>
        </w:rPr>
        <w:t xml:space="preserve">11.55 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S.V.</w:t>
      </w:r>
      <w:r>
        <w:rPr>
          <w:rFonts w:ascii="Times New Roman" w:hAnsi="Times New Roman" w:cs="Times New Roman"/>
          <w:sz w:val="24"/>
          <w:szCs w:val="24"/>
          <w:lang w:val="en-US"/>
        </w:rPr>
        <w:t>Kolesov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Complications of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halo traction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5E3">
        <w:rPr>
          <w:rFonts w:ascii="Times New Roman" w:hAnsi="Times New Roman" w:cs="Times New Roman"/>
          <w:sz w:val="24"/>
          <w:szCs w:val="24"/>
          <w:lang w:val="en-US"/>
        </w:rPr>
        <w:t>preoperative and intraoperative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6A9D">
        <w:rPr>
          <w:rFonts w:ascii="Times New Roman" w:hAnsi="Times New Roman" w:cs="Times New Roman"/>
          <w:sz w:val="24"/>
          <w:szCs w:val="24"/>
          <w:lang w:val="en-US"/>
        </w:rPr>
        <w:t>12.00–</w:t>
      </w:r>
      <w:proofErr w:type="gramStart"/>
      <w:r w:rsidRPr="007E6A9D">
        <w:rPr>
          <w:rFonts w:ascii="Times New Roman" w:hAnsi="Times New Roman" w:cs="Times New Roman"/>
          <w:sz w:val="24"/>
          <w:szCs w:val="24"/>
          <w:lang w:val="en-US"/>
        </w:rPr>
        <w:t xml:space="preserve">12.10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Gupta – Complications associated with thoracic and lumbar osteotomies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7E6A9D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6A9D">
        <w:rPr>
          <w:rFonts w:ascii="Times New Roman" w:hAnsi="Times New Roman" w:cs="Times New Roman"/>
          <w:sz w:val="24"/>
          <w:szCs w:val="24"/>
          <w:lang w:val="en-US"/>
        </w:rPr>
        <w:t>12.15–</w:t>
      </w:r>
      <w:proofErr w:type="gramStart"/>
      <w:r w:rsidRPr="007E6A9D">
        <w:rPr>
          <w:rFonts w:ascii="Times New Roman" w:hAnsi="Times New Roman" w:cs="Times New Roman"/>
          <w:sz w:val="24"/>
          <w:szCs w:val="24"/>
          <w:lang w:val="en-US"/>
        </w:rPr>
        <w:t xml:space="preserve">12.25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S.G</w:t>
      </w:r>
      <w:proofErr w:type="gram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Mlyavy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– Complications o</w:t>
      </w:r>
      <w:r>
        <w:rPr>
          <w:rFonts w:ascii="Times New Roman" w:hAnsi="Times New Roman" w:cs="Times New Roman"/>
          <w:sz w:val="24"/>
          <w:szCs w:val="24"/>
          <w:lang w:val="en-US"/>
        </w:rPr>
        <w:t>f ventral approaches in spinal surgery.</w:t>
      </w:r>
    </w:p>
    <w:p w:rsidR="003D3EB6" w:rsidRPr="007E6A9D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7E6A9D" w:rsidRDefault="003D3EB6" w:rsidP="003D3E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E6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12.30 – </w:t>
      </w:r>
      <w:proofErr w:type="gramStart"/>
      <w:r w:rsidRPr="007E6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13.30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Clinical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case discussion. Experts</w:t>
      </w:r>
      <w:r w:rsidRPr="007E6A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7E6A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Clements</w:t>
      </w:r>
      <w:r w:rsidRPr="007E6A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S.V.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Kolesov</w:t>
      </w:r>
      <w:proofErr w:type="spellEnd"/>
      <w:r w:rsidRPr="007E6A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</w:t>
      </w:r>
      <w:r w:rsidRPr="007E6A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Lenke</w:t>
      </w:r>
      <w:r w:rsidRPr="007E6A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S.V.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Vissarionov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D3EB6" w:rsidRPr="007E6A9D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2B7">
        <w:rPr>
          <w:rFonts w:ascii="Times New Roman" w:hAnsi="Times New Roman" w:cs="Times New Roman"/>
          <w:sz w:val="24"/>
          <w:szCs w:val="24"/>
          <w:lang w:val="en-US"/>
        </w:rPr>
        <w:t>13.30–</w:t>
      </w:r>
      <w:proofErr w:type="gramStart"/>
      <w:r w:rsidRPr="009012B7">
        <w:rPr>
          <w:rFonts w:ascii="Times New Roman" w:hAnsi="Times New Roman" w:cs="Times New Roman"/>
          <w:sz w:val="24"/>
          <w:szCs w:val="24"/>
          <w:lang w:val="en-US"/>
        </w:rPr>
        <w:t xml:space="preserve">14.30  </w:t>
      </w:r>
      <w:r w:rsidR="008555E3" w:rsidRPr="008555E3">
        <w:rPr>
          <w:rFonts w:ascii="Times New Roman" w:hAnsi="Times New Roman" w:cs="Times New Roman"/>
          <w:b/>
          <w:sz w:val="24"/>
          <w:szCs w:val="24"/>
          <w:lang w:val="en-US"/>
        </w:rPr>
        <w:t>Lunch</w:t>
      </w:r>
      <w:proofErr w:type="gramEnd"/>
      <w:r w:rsidR="008555E3" w:rsidRPr="00766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55E3">
        <w:rPr>
          <w:rFonts w:ascii="Times New Roman" w:hAnsi="Times New Roman" w:cs="Times New Roman"/>
          <w:b/>
          <w:sz w:val="24"/>
          <w:szCs w:val="24"/>
          <w:lang w:val="en-US"/>
        </w:rPr>
        <w:t>Symposium</w:t>
      </w:r>
    </w:p>
    <w:p w:rsidR="000B1D2F" w:rsidRDefault="000B1D2F" w:rsidP="003D3EB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1D2F" w:rsidRDefault="000B1D2F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F4852" w:rsidRPr="007662A3" w:rsidRDefault="00EF4852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7E6A9D" w:rsidRDefault="003D3EB6" w:rsidP="003D3EB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Early complications</w:t>
      </w:r>
      <w:r w:rsidR="00784F6D" w:rsidRPr="00C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6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7E6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Lenke</w:t>
      </w:r>
      <w:r w:rsidRPr="007E6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B5BD8">
        <w:rPr>
          <w:rFonts w:ascii="Times New Roman" w:hAnsi="Times New Roman" w:cs="Times New Roman"/>
          <w:b/>
          <w:sz w:val="24"/>
          <w:szCs w:val="24"/>
          <w:lang w:val="en-US"/>
        </w:rPr>
        <w:t>M.V. Mikhailovsky</w:t>
      </w:r>
      <w:r w:rsidRPr="007E6A9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D3EB6" w:rsidRPr="00C5042B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6A9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5042B">
        <w:rPr>
          <w:rFonts w:ascii="Times New Roman" w:hAnsi="Times New Roman" w:cs="Times New Roman"/>
          <w:sz w:val="24"/>
          <w:szCs w:val="24"/>
          <w:lang w:val="en-US"/>
        </w:rPr>
        <w:t>4.30–</w:t>
      </w:r>
      <w:proofErr w:type="gramStart"/>
      <w:r w:rsidRPr="00C5042B">
        <w:rPr>
          <w:rFonts w:ascii="Times New Roman" w:hAnsi="Times New Roman" w:cs="Times New Roman"/>
          <w:sz w:val="24"/>
          <w:szCs w:val="24"/>
          <w:lang w:val="en-US"/>
        </w:rPr>
        <w:t xml:space="preserve">14.40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D.K</w:t>
      </w:r>
      <w:proofErr w:type="gram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Tesakov</w:t>
      </w:r>
      <w:proofErr w:type="spell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– Gastrointestinal and urological 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>of spinal surgery.</w:t>
      </w:r>
    </w:p>
    <w:p w:rsidR="003D3EB6" w:rsidRPr="00C5042B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5042B">
        <w:rPr>
          <w:rFonts w:ascii="Times New Roman" w:hAnsi="Times New Roman" w:cs="Times New Roman"/>
          <w:sz w:val="24"/>
          <w:szCs w:val="24"/>
          <w:lang w:val="en-US"/>
        </w:rPr>
        <w:t>14.45–</w:t>
      </w:r>
      <w:proofErr w:type="gramStart"/>
      <w:r w:rsidRPr="00C5042B">
        <w:rPr>
          <w:rFonts w:ascii="Times New Roman" w:hAnsi="Times New Roman" w:cs="Times New Roman"/>
          <w:sz w:val="24"/>
          <w:szCs w:val="24"/>
          <w:lang w:val="en-US"/>
        </w:rPr>
        <w:t xml:space="preserve">14.55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504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Pr="00C504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Complications of spinal anchor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fixation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CD58D3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58D3">
        <w:rPr>
          <w:rFonts w:ascii="Times New Roman" w:hAnsi="Times New Roman" w:cs="Times New Roman"/>
          <w:sz w:val="24"/>
          <w:szCs w:val="24"/>
          <w:lang w:val="en-US"/>
        </w:rPr>
        <w:t>15.00–</w:t>
      </w:r>
      <w:proofErr w:type="gramStart"/>
      <w:r w:rsidRPr="00CD58D3">
        <w:rPr>
          <w:rFonts w:ascii="Times New Roman" w:hAnsi="Times New Roman" w:cs="Times New Roman"/>
          <w:sz w:val="24"/>
          <w:szCs w:val="24"/>
          <w:lang w:val="en-US"/>
        </w:rPr>
        <w:t xml:space="preserve">15.10  </w:t>
      </w:r>
      <w:r>
        <w:rPr>
          <w:rFonts w:ascii="Times New Roman" w:hAnsi="Times New Roman" w:cs="Times New Roman"/>
          <w:sz w:val="24"/>
          <w:szCs w:val="24"/>
          <w:lang w:val="en-US"/>
        </w:rPr>
        <w:t>M.V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Mikhailovsky – </w:t>
      </w:r>
      <w:r w:rsidRPr="00774CFD">
        <w:rPr>
          <w:rFonts w:ascii="Times New Roman" w:hAnsi="Times New Roman" w:cs="Times New Roman"/>
          <w:sz w:val="24"/>
          <w:szCs w:val="24"/>
          <w:lang w:val="en-US"/>
        </w:rPr>
        <w:t>PJK and DJK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in spinal surgery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2D5580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5580">
        <w:rPr>
          <w:rFonts w:ascii="Times New Roman" w:hAnsi="Times New Roman" w:cs="Times New Roman"/>
          <w:sz w:val="24"/>
          <w:szCs w:val="24"/>
          <w:lang w:val="en-US"/>
        </w:rPr>
        <w:t>15.15–</w:t>
      </w:r>
      <w:proofErr w:type="gramStart"/>
      <w:r w:rsidRPr="002D5580">
        <w:rPr>
          <w:rFonts w:ascii="Times New Roman" w:hAnsi="Times New Roman" w:cs="Times New Roman"/>
          <w:sz w:val="24"/>
          <w:szCs w:val="24"/>
          <w:lang w:val="en-US"/>
        </w:rPr>
        <w:t xml:space="preserve">15.25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S.S</w:t>
      </w:r>
      <w:proofErr w:type="gram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Rodionova</w:t>
      </w:r>
      <w:proofErr w:type="spell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– Spinal osteoporo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sis and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its impact on surgical </w:t>
      </w:r>
      <w:r>
        <w:rPr>
          <w:rFonts w:ascii="Times New Roman" w:hAnsi="Times New Roman" w:cs="Times New Roman"/>
          <w:sz w:val="24"/>
          <w:szCs w:val="24"/>
          <w:lang w:val="en-US"/>
        </w:rPr>
        <w:t>tactics.</w:t>
      </w:r>
    </w:p>
    <w:p w:rsidR="003D3EB6" w:rsidRPr="00262E1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62E16">
        <w:rPr>
          <w:rFonts w:ascii="Times New Roman" w:hAnsi="Times New Roman" w:cs="Times New Roman"/>
          <w:sz w:val="24"/>
          <w:szCs w:val="24"/>
          <w:lang w:val="en-US"/>
        </w:rPr>
        <w:t>15.3 –</w:t>
      </w:r>
      <w:proofErr w:type="gramStart"/>
      <w:r w:rsidRPr="00262E16">
        <w:rPr>
          <w:rFonts w:ascii="Times New Roman" w:hAnsi="Times New Roman" w:cs="Times New Roman"/>
          <w:sz w:val="24"/>
          <w:szCs w:val="24"/>
          <w:lang w:val="en-US"/>
        </w:rPr>
        <w:t xml:space="preserve">15.40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A.N</w:t>
      </w:r>
      <w:proofErr w:type="gram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Baklanov</w:t>
      </w:r>
      <w:proofErr w:type="spell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5CC9">
        <w:rPr>
          <w:rFonts w:ascii="Times New Roman" w:hAnsi="Times New Roman" w:cs="Times New Roman"/>
          <w:sz w:val="24"/>
          <w:szCs w:val="24"/>
          <w:lang w:val="en-US"/>
        </w:rPr>
        <w:t xml:space="preserve">Complications in surgical treatment of neuromuscular scoliosis. </w:t>
      </w:r>
    </w:p>
    <w:p w:rsidR="003D3EB6" w:rsidRPr="006E6FCF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E6FCF">
        <w:rPr>
          <w:rFonts w:ascii="Times New Roman" w:hAnsi="Times New Roman" w:cs="Times New Roman"/>
          <w:sz w:val="24"/>
          <w:szCs w:val="24"/>
          <w:lang w:val="en-US"/>
        </w:rPr>
        <w:t>15.45–</w:t>
      </w:r>
      <w:proofErr w:type="gramStart"/>
      <w:r w:rsidRPr="006E6FCF">
        <w:rPr>
          <w:rFonts w:ascii="Times New Roman" w:hAnsi="Times New Roman" w:cs="Times New Roman"/>
          <w:sz w:val="24"/>
          <w:szCs w:val="24"/>
          <w:lang w:val="en-US"/>
        </w:rPr>
        <w:t xml:space="preserve">15.55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S.O</w:t>
      </w:r>
      <w:proofErr w:type="gram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Ryabykh</w:t>
      </w:r>
      <w:proofErr w:type="spellEnd"/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– Thrombosis, thromboembol</w:t>
      </w:r>
      <w:r>
        <w:rPr>
          <w:rFonts w:ascii="Times New Roman" w:hAnsi="Times New Roman" w:cs="Times New Roman"/>
          <w:sz w:val="24"/>
          <w:szCs w:val="24"/>
          <w:lang w:val="en-US"/>
        </w:rPr>
        <w:t>ism and loss of vision in spinal surgery.</w:t>
      </w:r>
    </w:p>
    <w:p w:rsidR="003D3EB6" w:rsidRP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A0D9A">
        <w:rPr>
          <w:rFonts w:ascii="Times New Roman" w:hAnsi="Times New Roman" w:cs="Times New Roman"/>
          <w:sz w:val="24"/>
          <w:szCs w:val="24"/>
          <w:lang w:val="en-US"/>
        </w:rPr>
        <w:t>16.00–</w:t>
      </w:r>
      <w:proofErr w:type="gramStart"/>
      <w:r w:rsidRPr="002A0D9A">
        <w:rPr>
          <w:rFonts w:ascii="Times New Roman" w:hAnsi="Times New Roman" w:cs="Times New Roman"/>
          <w:sz w:val="24"/>
          <w:szCs w:val="24"/>
          <w:lang w:val="en-US"/>
        </w:rPr>
        <w:t xml:space="preserve">16.10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Gupta </w:t>
      </w:r>
      <w:r w:rsidRPr="002A0D9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Complications occurring in curves over 70 degrees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EC6F97" w:rsidRDefault="003D3EB6" w:rsidP="003D3EB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A0D9A">
        <w:rPr>
          <w:rFonts w:ascii="Times New Roman" w:hAnsi="Times New Roman" w:cs="Times New Roman"/>
          <w:sz w:val="24"/>
          <w:szCs w:val="24"/>
          <w:lang w:val="en-US"/>
        </w:rPr>
        <w:t>16.15–</w:t>
      </w:r>
      <w:proofErr w:type="gramStart"/>
      <w:r w:rsidRPr="002A0D9A">
        <w:rPr>
          <w:rFonts w:ascii="Times New Roman" w:hAnsi="Times New Roman" w:cs="Times New Roman"/>
          <w:sz w:val="24"/>
          <w:szCs w:val="24"/>
          <w:lang w:val="en-US"/>
        </w:rPr>
        <w:t xml:space="preserve">16.25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A0D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Pr="002A0D9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Complications of </w:t>
      </w:r>
      <w:r w:rsidR="00EC6F97"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surgically expandable </w:t>
      </w:r>
      <w:r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instrumentation in the growing child.</w:t>
      </w:r>
    </w:p>
    <w:p w:rsidR="00DC5F05" w:rsidRPr="00DC5F05" w:rsidRDefault="00DC5F05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C5F05">
        <w:rPr>
          <w:rFonts w:ascii="Times New Roman" w:hAnsi="Times New Roman" w:cs="Times New Roman"/>
          <w:sz w:val="24"/>
          <w:szCs w:val="24"/>
          <w:lang w:val="en-US"/>
        </w:rPr>
        <w:t>16.25–</w:t>
      </w:r>
      <w:proofErr w:type="gramStart"/>
      <w:r w:rsidRPr="00DC5F05">
        <w:rPr>
          <w:rFonts w:ascii="Times New Roman" w:hAnsi="Times New Roman" w:cs="Times New Roman"/>
          <w:sz w:val="24"/>
          <w:szCs w:val="24"/>
          <w:lang w:val="en-US"/>
        </w:rPr>
        <w:t>16.40  A.K</w:t>
      </w:r>
      <w:proofErr w:type="gramEnd"/>
      <w:r w:rsidRPr="00DC5F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5F05">
        <w:rPr>
          <w:rFonts w:ascii="Times New Roman" w:hAnsi="Times New Roman" w:cs="Times New Roman"/>
          <w:sz w:val="24"/>
          <w:szCs w:val="24"/>
          <w:lang w:val="en-US"/>
        </w:rPr>
        <w:t>Dulaev</w:t>
      </w:r>
      <w:proofErr w:type="spellEnd"/>
      <w:r w:rsidRPr="00DC5F05">
        <w:rPr>
          <w:rFonts w:ascii="Times New Roman" w:hAnsi="Times New Roman" w:cs="Times New Roman"/>
          <w:sz w:val="24"/>
          <w:szCs w:val="24"/>
          <w:lang w:val="en-US"/>
        </w:rPr>
        <w:t xml:space="preserve"> – Complications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in surgical treatment of spinal injury.</w:t>
      </w:r>
    </w:p>
    <w:p w:rsidR="003D3EB6" w:rsidRPr="00F66C54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5F0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A0D9A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5F05">
        <w:rPr>
          <w:rFonts w:ascii="Times New Roman" w:hAnsi="Times New Roman" w:cs="Times New Roman"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Questions and discussion</w:t>
      </w:r>
      <w:r w:rsidRPr="00F66C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2A0D9A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845A21" w:rsidRDefault="00DC5F05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D3E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D3EB6" w:rsidRPr="00265725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gramStart"/>
      <w:r w:rsidR="003D3EB6" w:rsidRPr="00265725"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3EB6" w:rsidRPr="00265725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="003D3EB6"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 w:rsidR="003D3EB6">
        <w:rPr>
          <w:rFonts w:ascii="Times New Roman" w:hAnsi="Times New Roman" w:cs="Times New Roman"/>
          <w:sz w:val="24"/>
          <w:szCs w:val="24"/>
          <w:lang w:val="en-US"/>
        </w:rPr>
        <w:t xml:space="preserve"> break.</w:t>
      </w:r>
    </w:p>
    <w:p w:rsidR="003D3EB6" w:rsidRPr="00265725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265725" w:rsidRDefault="003D3EB6" w:rsidP="003D3EB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>17.</w:t>
      </w:r>
      <w:r w:rsidR="00DC5F0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>0–</w:t>
      </w:r>
      <w:proofErr w:type="gramStart"/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>18.</w:t>
      </w:r>
      <w:r w:rsidR="00DC5F0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Clinical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case discussion.</w:t>
      </w:r>
      <w:r w:rsidR="00CF2AFB" w:rsidRPr="00CF2A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Experts</w:t>
      </w:r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Marks</w:t>
      </w:r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M.V. </w:t>
      </w:r>
      <w:proofErr w:type="spellStart"/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Mikhailovsky</w:t>
      </w:r>
      <w:proofErr w:type="spellEnd"/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</w:t>
      </w:r>
      <w:r w:rsidR="00630FF8" w:rsidRPr="00630F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</w:t>
      </w:r>
      <w:r w:rsidRPr="002C5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ver</w:t>
      </w:r>
      <w:r w:rsidRPr="00265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A.N.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Baklanov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D3EB6" w:rsidRPr="00394510" w:rsidRDefault="003D3EB6" w:rsidP="003D3EB6">
      <w:pPr>
        <w:spacing w:line="48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94510">
        <w:rPr>
          <w:rFonts w:ascii="Times New Roman" w:hAnsi="Times New Roman" w:cs="Times New Roman"/>
          <w:sz w:val="24"/>
          <w:szCs w:val="24"/>
          <w:u w:val="single"/>
          <w:lang w:val="en-US"/>
        </w:rPr>
        <w:t>May 28     –     Day 2</w:t>
      </w:r>
    </w:p>
    <w:p w:rsidR="003D3EB6" w:rsidRPr="004B5EBD" w:rsidRDefault="003D3EB6" w:rsidP="003D3EB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CA3862" w:rsidRDefault="003D3EB6" w:rsidP="003D3EB6">
      <w:pPr>
        <w:spacing w:line="480" w:lineRule="auto"/>
        <w:contextualSpacing/>
        <w:rPr>
          <w:rFonts w:ascii="Calibri" w:eastAsia="Apple Color Emoji" w:hAnsi="Calibri" w:cs="Calibri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Late complications</w:t>
      </w:r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Chopin</w:t>
      </w:r>
      <w:r w:rsidRPr="00265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A.O.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Guscha</w:t>
      </w:r>
      <w:proofErr w:type="spellEnd"/>
      <w:r w:rsidRPr="00CA3862">
        <w:rPr>
          <w:rFonts w:ascii="Calibri" w:eastAsia="Apple Color Emoji" w:hAnsi="Calibri" w:cs="Calibri"/>
          <w:b/>
          <w:sz w:val="24"/>
          <w:szCs w:val="24"/>
          <w:lang w:val="en-US"/>
        </w:rPr>
        <w:t>)</w:t>
      </w:r>
    </w:p>
    <w:p w:rsidR="003D3EB6" w:rsidRPr="00893979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3979">
        <w:rPr>
          <w:rFonts w:ascii="Times New Roman" w:hAnsi="Times New Roman" w:cs="Times New Roman"/>
          <w:sz w:val="24"/>
          <w:szCs w:val="24"/>
          <w:lang w:val="en-US"/>
        </w:rPr>
        <w:t>9.00–</w:t>
      </w:r>
      <w:proofErr w:type="gramStart"/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9.10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Chopin</w:t>
      </w:r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E0DC4">
        <w:rPr>
          <w:rFonts w:ascii="Times New Roman" w:hAnsi="Times New Roman" w:cs="Times New Roman"/>
          <w:sz w:val="24"/>
          <w:szCs w:val="24"/>
          <w:lang w:val="en-US"/>
        </w:rPr>
        <w:t>Pseudoarthrosis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spinal surgery.</w:t>
      </w:r>
    </w:p>
    <w:p w:rsidR="003D3EB6" w:rsidRPr="009012B7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3979">
        <w:rPr>
          <w:rFonts w:ascii="Times New Roman" w:hAnsi="Times New Roman" w:cs="Times New Roman"/>
          <w:sz w:val="24"/>
          <w:szCs w:val="24"/>
          <w:lang w:val="en-US"/>
        </w:rPr>
        <w:t>9.15–</w:t>
      </w:r>
      <w:proofErr w:type="gramStart"/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9.25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397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Guscha</w:t>
      </w:r>
      <w:proofErr w:type="spellEnd"/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="00DC7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onset</w:t>
      </w:r>
      <w:r w:rsidR="00DC7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DC7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</w:t>
      </w:r>
      <w:r w:rsidR="00DC7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spinal surgery. </w:t>
      </w:r>
    </w:p>
    <w:p w:rsidR="003D3EB6" w:rsidRPr="00893979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3979">
        <w:rPr>
          <w:rFonts w:ascii="Times New Roman" w:hAnsi="Times New Roman" w:cs="Times New Roman"/>
          <w:sz w:val="24"/>
          <w:szCs w:val="24"/>
          <w:lang w:val="en-US"/>
        </w:rPr>
        <w:t>9.30–</w:t>
      </w:r>
      <w:proofErr w:type="gramStart"/>
      <w:r w:rsidRPr="00893979">
        <w:rPr>
          <w:rFonts w:ascii="Times New Roman" w:hAnsi="Times New Roman" w:cs="Times New Roman"/>
          <w:sz w:val="24"/>
          <w:szCs w:val="24"/>
          <w:lang w:val="en-US"/>
        </w:rPr>
        <w:t xml:space="preserve">9.40  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Ptashnikov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Complications associated with implant breakage in spinal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 xml:space="preserve"> surgery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860745" w:rsidRDefault="003D3EB6" w:rsidP="003D3EB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D4F4B">
        <w:rPr>
          <w:rFonts w:ascii="Times New Roman" w:hAnsi="Times New Roman" w:cs="Times New Roman"/>
          <w:sz w:val="24"/>
          <w:szCs w:val="24"/>
          <w:lang w:val="en-US"/>
        </w:rPr>
        <w:t>9.45–</w:t>
      </w:r>
      <w:proofErr w:type="gramStart"/>
      <w:r w:rsidRPr="001D4F4B">
        <w:rPr>
          <w:rFonts w:ascii="Times New Roman" w:hAnsi="Times New Roman" w:cs="Times New Roman"/>
          <w:sz w:val="24"/>
          <w:szCs w:val="24"/>
          <w:lang w:val="en-US"/>
        </w:rPr>
        <w:t xml:space="preserve">9.55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1D4F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Cheung</w:t>
      </w:r>
      <w:r w:rsidRPr="001D4F4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60745"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Complications associated with magnetically controlled growing rods in immature patients</w:t>
      </w:r>
      <w:r w:rsidRPr="00B05C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D3EB6" w:rsidRPr="00E345EB" w:rsidRDefault="003D3EB6" w:rsidP="003D3E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345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10.00–</w:t>
      </w:r>
      <w:proofErr w:type="gramStart"/>
      <w:r w:rsidRPr="00E345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11.00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Clinical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case discussion</w:t>
      </w:r>
      <w:r w:rsidRPr="00E345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Experts:</w:t>
      </w:r>
      <w:r w:rsidR="00630FF8" w:rsidRPr="00630F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C06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E345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4C06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Chopin</w:t>
      </w:r>
      <w:r w:rsidRPr="00E345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D.A.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Ptashnikov</w:t>
      </w:r>
      <w:proofErr w:type="spellEnd"/>
      <w:r w:rsidRPr="00E345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 Gupta</w:t>
      </w:r>
      <w:r w:rsidRPr="00E345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630FF8" w:rsidRPr="00630F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A.O.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Guscha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D3EB6" w:rsidRPr="00E345EB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E345EB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345EB">
        <w:rPr>
          <w:rFonts w:ascii="Times New Roman" w:hAnsi="Times New Roman" w:cs="Times New Roman"/>
          <w:sz w:val="24"/>
          <w:szCs w:val="24"/>
          <w:lang w:val="en-US"/>
        </w:rPr>
        <w:t>11.00–</w:t>
      </w:r>
      <w:proofErr w:type="gramStart"/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11.30  </w:t>
      </w:r>
      <w:r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break.</w:t>
      </w:r>
    </w:p>
    <w:p w:rsidR="003D3EB6" w:rsidRPr="00E345EB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345EB">
        <w:rPr>
          <w:rFonts w:ascii="Times New Roman" w:hAnsi="Times New Roman" w:cs="Times New Roman"/>
          <w:sz w:val="24"/>
          <w:szCs w:val="24"/>
          <w:lang w:val="en-US"/>
        </w:rPr>
        <w:t>11.30–</w:t>
      </w:r>
      <w:proofErr w:type="gramStart"/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11.40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Clements</w:t>
      </w:r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Early and l</w:t>
      </w:r>
      <w:r w:rsidRPr="000E0DC4">
        <w:rPr>
          <w:rFonts w:ascii="Times New Roman" w:hAnsi="Times New Roman" w:cs="Times New Roman"/>
          <w:sz w:val="24"/>
          <w:szCs w:val="24"/>
          <w:lang w:val="en-US"/>
        </w:rPr>
        <w:t>ate infections in spinal surgery.</w:t>
      </w: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73F76">
        <w:rPr>
          <w:rFonts w:ascii="Times New Roman" w:hAnsi="Times New Roman" w:cs="Times New Roman"/>
          <w:sz w:val="24"/>
          <w:szCs w:val="24"/>
          <w:lang w:val="en-US"/>
        </w:rPr>
        <w:t>11.45–</w:t>
      </w:r>
      <w:proofErr w:type="gramStart"/>
      <w:r w:rsidRPr="00B73F76">
        <w:rPr>
          <w:rFonts w:ascii="Times New Roman" w:hAnsi="Times New Roman" w:cs="Times New Roman"/>
          <w:sz w:val="24"/>
          <w:szCs w:val="24"/>
          <w:lang w:val="en-US"/>
        </w:rPr>
        <w:t xml:space="preserve">11.55 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73F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444">
        <w:rPr>
          <w:rFonts w:ascii="Times New Roman" w:hAnsi="Times New Roman" w:cs="Times New Roman"/>
          <w:sz w:val="24"/>
          <w:szCs w:val="24"/>
          <w:lang w:val="en-US"/>
        </w:rPr>
        <w:t>Chopin</w:t>
      </w:r>
      <w:r w:rsidRPr="00B73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Adjacent segment disease after spinal fusion.</w:t>
      </w:r>
    </w:p>
    <w:p w:rsidR="003D3EB6" w:rsidRPr="002A0D9A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55-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630FF8" w:rsidRPr="00630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630FF8" w:rsidRPr="00630FF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Lenke</w:t>
      </w:r>
      <w:r w:rsidRPr="002A0D9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Postoperative </w:t>
      </w:r>
      <w:r w:rsidR="00F22252">
        <w:rPr>
          <w:rFonts w:ascii="Times New Roman" w:hAnsi="Times New Roman" w:cs="Times New Roman"/>
          <w:sz w:val="24"/>
          <w:szCs w:val="24"/>
          <w:lang w:val="en-US"/>
        </w:rPr>
        <w:t xml:space="preserve">coronal and </w:t>
      </w:r>
      <w:r>
        <w:rPr>
          <w:rFonts w:ascii="Times New Roman" w:hAnsi="Times New Roman" w:cs="Times New Roman"/>
          <w:sz w:val="24"/>
          <w:szCs w:val="24"/>
          <w:lang w:val="en-US"/>
        </w:rPr>
        <w:t>sagittal imbalance.</w:t>
      </w:r>
    </w:p>
    <w:p w:rsidR="003D3EB6" w:rsidRP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345EB">
        <w:rPr>
          <w:rFonts w:ascii="Times New Roman" w:hAnsi="Times New Roman" w:cs="Times New Roman"/>
          <w:sz w:val="24"/>
          <w:szCs w:val="24"/>
          <w:lang w:val="en-US"/>
        </w:rPr>
        <w:t>12.15–</w:t>
      </w:r>
      <w:proofErr w:type="gramStart"/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12.25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De</w:t>
      </w:r>
      <w:r w:rsidR="00630FF8" w:rsidRPr="00630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Kleuver</w:t>
      </w:r>
      <w:r w:rsidR="00F2225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Postoperative fixed shoulder and trunk shape imbalance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E912F0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25-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40 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Alanay</w:t>
      </w:r>
      <w:r w:rsidR="00F2225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fusionless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correction of scoliosis have fewer long term complications than fusion?</w:t>
      </w:r>
    </w:p>
    <w:p w:rsidR="003D3EB6" w:rsidRPr="00E912F0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12.40–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12.5</w:t>
      </w:r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345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Konovalov</w:t>
      </w:r>
      <w:proofErr w:type="spellEnd"/>
      <w:r w:rsidRPr="00E345E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The role of robotics and spinal navigation</w:t>
      </w:r>
      <w:r w:rsidR="00DC7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decreasing surgical complications. </w:t>
      </w: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12.50</w:t>
      </w:r>
      <w:r w:rsidRPr="001C2E8F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gramStart"/>
      <w:r w:rsidRPr="001C2E8F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1C2E8F" w:rsidRPr="001C2E8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C2E8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30FF8" w:rsidRPr="00630F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C2E8F">
        <w:rPr>
          <w:rFonts w:ascii="Times New Roman" w:hAnsi="Times New Roman" w:cs="Times New Roman"/>
          <w:sz w:val="24"/>
          <w:szCs w:val="24"/>
          <w:lang w:val="en-US"/>
        </w:rPr>
        <w:t>S.O</w:t>
      </w:r>
      <w:proofErr w:type="gramEnd"/>
      <w:r w:rsidRPr="001C2E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2E8F">
        <w:rPr>
          <w:rFonts w:ascii="Times New Roman" w:hAnsi="Times New Roman" w:cs="Times New Roman"/>
          <w:sz w:val="24"/>
          <w:szCs w:val="24"/>
          <w:lang w:val="en-US"/>
        </w:rPr>
        <w:t>Arestov</w:t>
      </w:r>
      <w:proofErr w:type="spellEnd"/>
      <w:r w:rsidRPr="00E912F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Minimally invasive surgery as a way to decrease surgical complications.</w:t>
      </w:r>
    </w:p>
    <w:p w:rsidR="001C2E8F" w:rsidRDefault="001C2E8F" w:rsidP="007E7CB2">
      <w:pPr>
        <w:spacing w:line="60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2E8F"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C2E8F">
        <w:rPr>
          <w:rFonts w:ascii="Times New Roman" w:hAnsi="Times New Roman" w:cs="Times New Roman"/>
          <w:sz w:val="24"/>
          <w:szCs w:val="24"/>
          <w:lang w:val="en-US"/>
        </w:rPr>
        <w:t>0–</w:t>
      </w:r>
      <w:proofErr w:type="gramStart"/>
      <w:r w:rsidRPr="001C2E8F"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C2E8F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2E8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1C2E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Mushkin</w:t>
      </w:r>
      <w:proofErr w:type="spellEnd"/>
      <w:r w:rsidRPr="001C2E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Complications in surgical treatment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spondilitis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662A3" w:rsidRPr="007E7CB2" w:rsidRDefault="007662A3" w:rsidP="007E7CB2">
      <w:pPr>
        <w:spacing w:line="60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7CB2">
        <w:rPr>
          <w:rFonts w:ascii="Times New Roman" w:hAnsi="Times New Roman" w:cs="Times New Roman"/>
          <w:sz w:val="24"/>
          <w:szCs w:val="24"/>
          <w:lang w:val="en-US"/>
        </w:rPr>
        <w:t>13.20–</w:t>
      </w:r>
      <w:proofErr w:type="gramStart"/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13.30  </w:t>
      </w:r>
      <w:r w:rsidR="007E7C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7C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7CB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7CB2">
        <w:rPr>
          <w:rFonts w:ascii="Times New Roman" w:hAnsi="Times New Roman" w:cs="Times New Roman"/>
          <w:sz w:val="24"/>
          <w:szCs w:val="24"/>
          <w:lang w:val="en-US"/>
        </w:rPr>
        <w:t>Krutko</w:t>
      </w:r>
      <w:proofErr w:type="spellEnd"/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E7CB2">
        <w:rPr>
          <w:rFonts w:ascii="Times New Roman" w:hAnsi="Times New Roman" w:cs="Times New Roman"/>
          <w:sz w:val="24"/>
          <w:szCs w:val="24"/>
          <w:lang w:val="en-US"/>
        </w:rPr>
        <w:t>Complications associated with</w:t>
      </w:r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PLIF</w:t>
      </w:r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TLIF</w:t>
      </w:r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ALIF</w:t>
      </w:r>
      <w:r w:rsidRPr="007E7C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XLIF</w:t>
      </w:r>
      <w:r w:rsidRPr="007E7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3D3EB6" w:rsidRDefault="003D3EB6" w:rsidP="007E7CB2">
      <w:pPr>
        <w:spacing w:line="60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F66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62A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F66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62A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630FF8" w:rsidRPr="00766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discussion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4B5BD8" w:rsidRDefault="003D3EB6" w:rsidP="007E7CB2">
      <w:pPr>
        <w:spacing w:line="60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12F0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7662A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912F0">
        <w:rPr>
          <w:rFonts w:ascii="Times New Roman" w:hAnsi="Times New Roman" w:cs="Times New Roman"/>
          <w:sz w:val="24"/>
          <w:szCs w:val="24"/>
          <w:lang w:val="en-US"/>
        </w:rPr>
        <w:t>0–</w:t>
      </w:r>
      <w:proofErr w:type="gramStart"/>
      <w:r w:rsidRPr="00E912F0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7662A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912F0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DC70FD">
        <w:rPr>
          <w:rFonts w:ascii="Times New Roman" w:hAnsi="Times New Roman" w:cs="Times New Roman"/>
          <w:b/>
          <w:sz w:val="24"/>
          <w:szCs w:val="24"/>
          <w:lang w:val="en-US"/>
        </w:rPr>
        <w:t>Lunch</w:t>
      </w:r>
      <w:proofErr w:type="gramEnd"/>
      <w:r w:rsidR="003E05AB" w:rsidRPr="00DC7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70FD">
        <w:rPr>
          <w:rFonts w:ascii="Times New Roman" w:hAnsi="Times New Roman" w:cs="Times New Roman"/>
          <w:b/>
          <w:sz w:val="24"/>
          <w:szCs w:val="24"/>
          <w:lang w:val="en-US"/>
        </w:rPr>
        <w:t>Symposium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EB6" w:rsidRPr="009012B7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Pr="00E912F0" w:rsidRDefault="003D3EB6" w:rsidP="003D3EB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2B7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="007662A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012B7">
        <w:rPr>
          <w:rFonts w:ascii="Times New Roman" w:hAnsi="Times New Roman" w:cs="Times New Roman"/>
          <w:b/>
          <w:sz w:val="24"/>
          <w:szCs w:val="24"/>
          <w:lang w:val="en-US"/>
        </w:rPr>
        <w:t>0–</w:t>
      </w:r>
      <w:proofErr w:type="gramStart"/>
      <w:r w:rsidRPr="009012B7"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 w:rsidR="007662A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012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 </w:t>
      </w:r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Clinical</w:t>
      </w:r>
      <w:proofErr w:type="gramEnd"/>
      <w:r w:rsidR="003E05AB" w:rsidRPr="003E05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case</w:t>
      </w:r>
      <w:r w:rsidR="003E05AB" w:rsidRPr="003E05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discussion</w:t>
      </w:r>
      <w:r w:rsidRPr="009012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s: D.A.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Ptashnikov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A. Alanay</w:t>
      </w:r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A. </w:t>
      </w:r>
      <w:proofErr w:type="spellStart"/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Senkoylu</w:t>
      </w:r>
      <w:proofErr w:type="spellEnd"/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630FF8" w:rsidRPr="00630F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</w:t>
      </w:r>
      <w:r w:rsidRPr="00E912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K. Cheung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D3EB6" w:rsidRPr="00E912F0" w:rsidRDefault="003D3EB6" w:rsidP="003D3E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EB6" w:rsidRPr="009012B7" w:rsidRDefault="003D3EB6" w:rsidP="003D3E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012B7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7662A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2B7">
        <w:rPr>
          <w:rFonts w:ascii="Times New Roman" w:hAnsi="Times New Roman" w:cs="Times New Roman"/>
          <w:sz w:val="24"/>
          <w:szCs w:val="24"/>
          <w:lang w:val="en-US"/>
        </w:rPr>
        <w:t>0–</w:t>
      </w:r>
      <w:proofErr w:type="gramStart"/>
      <w:r w:rsidRPr="009012B7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7662A3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9012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Closing</w:t>
      </w:r>
      <w:proofErr w:type="gramEnd"/>
      <w:r w:rsidRPr="009012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EB6" w:rsidRPr="009012B7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12F0">
        <w:rPr>
          <w:rFonts w:ascii="Times New Roman" w:hAnsi="Times New Roman" w:cs="Times New Roman"/>
          <w:sz w:val="24"/>
          <w:szCs w:val="24"/>
          <w:lang w:val="en-US"/>
        </w:rPr>
        <w:t>16.00–</w:t>
      </w:r>
      <w:proofErr w:type="gramStart"/>
      <w:r w:rsidRPr="00E912F0">
        <w:rPr>
          <w:rFonts w:ascii="Times New Roman" w:hAnsi="Times New Roman" w:cs="Times New Roman"/>
          <w:sz w:val="24"/>
          <w:szCs w:val="24"/>
          <w:lang w:val="en-US"/>
        </w:rPr>
        <w:t xml:space="preserve">17.00 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proofErr w:type="gramEnd"/>
      <w:r w:rsidR="003E05AB" w:rsidRPr="00C40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3E05AB" w:rsidRPr="00C40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05AB" w:rsidRPr="00C40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05AB" w:rsidRPr="00C40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 OF SPINAL SURGEONS</w:t>
      </w: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30FF8" w:rsidRDefault="00630FF8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AAE">
        <w:rPr>
          <w:rFonts w:ascii="Times New Roman" w:hAnsi="Times New Roman" w:cs="Times New Roman"/>
          <w:sz w:val="24"/>
          <w:szCs w:val="24"/>
          <w:u w:val="single"/>
          <w:lang w:val="en-US"/>
        </w:rPr>
        <w:t>Scoliosis Research Society Invited Lecturers and Guests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5E3" w:rsidRP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>Kenneth Cheung – Presidential Line</w:t>
      </w:r>
    </w:p>
    <w:p w:rsidR="008555E3" w:rsidRP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 xml:space="preserve">Marinus De Kleuver – WWC Chair Emeritus </w:t>
      </w:r>
    </w:p>
    <w:p w:rsidR="008555E3" w:rsidRP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>David Clements – Co-Chair</w:t>
      </w:r>
    </w:p>
    <w:p w:rsidR="008555E3" w:rsidRP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 xml:space="preserve">Larry Lenke – US </w:t>
      </w:r>
      <w:proofErr w:type="spellStart"/>
      <w:r w:rsidRPr="008555E3">
        <w:rPr>
          <w:rFonts w:ascii="Times New Roman" w:hAnsi="Times New Roman" w:cs="Times New Roman"/>
          <w:sz w:val="24"/>
          <w:szCs w:val="24"/>
          <w:lang w:val="en-US"/>
        </w:rPr>
        <w:t>representatine</w:t>
      </w:r>
      <w:proofErr w:type="spellEnd"/>
    </w:p>
    <w:p w:rsidR="008555E3" w:rsidRP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>David Marks – European representative</w:t>
      </w:r>
    </w:p>
    <w:p w:rsidR="008555E3" w:rsidRP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>Tressa Goulding – SRS Director</w:t>
      </w:r>
    </w:p>
    <w:p w:rsid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55E3">
        <w:rPr>
          <w:rFonts w:ascii="Times New Roman" w:hAnsi="Times New Roman" w:cs="Times New Roman"/>
          <w:sz w:val="24"/>
          <w:szCs w:val="24"/>
          <w:lang w:val="en-US"/>
        </w:rPr>
        <w:t>Daniel Chopin – Invited lecturer</w:t>
      </w:r>
    </w:p>
    <w:p w:rsidR="003D3EB6" w:rsidRDefault="003D3EB6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AAE">
        <w:rPr>
          <w:rFonts w:ascii="Times New Roman" w:hAnsi="Times New Roman" w:cs="Times New Roman"/>
          <w:sz w:val="24"/>
          <w:szCs w:val="24"/>
          <w:u w:val="single"/>
          <w:lang w:val="en-US"/>
        </w:rPr>
        <w:t>SRS Volunteer Faculty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5E3" w:rsidRDefault="008555E3" w:rsidP="008555E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Ahmet Alanay</w:t>
      </w:r>
    </w:p>
    <w:p w:rsidR="003D3EB6" w:rsidRDefault="003D3EB6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Munish Gupta</w:t>
      </w:r>
    </w:p>
    <w:p w:rsidR="008555E3" w:rsidRDefault="008555E3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C744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lpaslan </w:t>
      </w:r>
      <w:proofErr w:type="spellStart"/>
      <w:r w:rsidRPr="00DC7444">
        <w:rPr>
          <w:rFonts w:ascii="Times New Roman" w:hAnsi="Times New Roman" w:cs="Times New Roman"/>
          <w:sz w:val="24"/>
          <w:szCs w:val="24"/>
          <w:lang w:val="en-US"/>
        </w:rPr>
        <w:t>Senkoyl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</w:p>
    <w:p w:rsidR="00372142" w:rsidRDefault="00372142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2142">
        <w:rPr>
          <w:rFonts w:ascii="Times New Roman" w:hAnsi="Times New Roman" w:cs="Times New Roman"/>
          <w:sz w:val="24"/>
          <w:szCs w:val="24"/>
          <w:u w:val="single"/>
          <w:lang w:val="en-US"/>
        </w:rPr>
        <w:t>Venue</w:t>
      </w:r>
    </w:p>
    <w:p w:rsidR="00372142" w:rsidRPr="00372142" w:rsidRDefault="00372142" w:rsidP="003D3EB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72142">
        <w:rPr>
          <w:rFonts w:ascii="Times New Roman" w:hAnsi="Times New Roman" w:cs="Times New Roman"/>
          <w:sz w:val="24"/>
          <w:szCs w:val="24"/>
          <w:lang w:val="en-US"/>
        </w:rPr>
        <w:t>Korston Hotel Moscow</w:t>
      </w:r>
    </w:p>
    <w:p w:rsidR="000E0DC4" w:rsidRPr="000E0DC4" w:rsidRDefault="000E0DC4" w:rsidP="003D3EB6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E0DC4" w:rsidRPr="000E0DC4" w:rsidSect="000B1D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charset w:val="88"/>
    <w:family w:val="auto"/>
    <w:pitch w:val="variable"/>
    <w:sig w:usb0="00000003" w:usb1="18080000" w:usb2="14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44"/>
    <w:rsid w:val="00004AC6"/>
    <w:rsid w:val="00025C5A"/>
    <w:rsid w:val="000345FB"/>
    <w:rsid w:val="00047074"/>
    <w:rsid w:val="00063BD1"/>
    <w:rsid w:val="000B1D2F"/>
    <w:rsid w:val="000B6CEE"/>
    <w:rsid w:val="000E0164"/>
    <w:rsid w:val="000E0DC4"/>
    <w:rsid w:val="000E36CB"/>
    <w:rsid w:val="000F2B92"/>
    <w:rsid w:val="00114D88"/>
    <w:rsid w:val="00133148"/>
    <w:rsid w:val="00182AD1"/>
    <w:rsid w:val="0019216E"/>
    <w:rsid w:val="001A30A8"/>
    <w:rsid w:val="001A49F4"/>
    <w:rsid w:val="001B02CB"/>
    <w:rsid w:val="001C2E8F"/>
    <w:rsid w:val="001C688E"/>
    <w:rsid w:val="001D1880"/>
    <w:rsid w:val="001D5F2B"/>
    <w:rsid w:val="001F737D"/>
    <w:rsid w:val="00216726"/>
    <w:rsid w:val="00216E93"/>
    <w:rsid w:val="00221F95"/>
    <w:rsid w:val="00233755"/>
    <w:rsid w:val="00240A04"/>
    <w:rsid w:val="002527E4"/>
    <w:rsid w:val="00272664"/>
    <w:rsid w:val="00296CAD"/>
    <w:rsid w:val="002B1F8F"/>
    <w:rsid w:val="002C50D4"/>
    <w:rsid w:val="002E4F21"/>
    <w:rsid w:val="002E5E69"/>
    <w:rsid w:val="00303706"/>
    <w:rsid w:val="003146F6"/>
    <w:rsid w:val="00314F29"/>
    <w:rsid w:val="003200B2"/>
    <w:rsid w:val="00372142"/>
    <w:rsid w:val="003A5D2D"/>
    <w:rsid w:val="003B0163"/>
    <w:rsid w:val="003C75A0"/>
    <w:rsid w:val="003D3EB6"/>
    <w:rsid w:val="003D5CE2"/>
    <w:rsid w:val="003E05AB"/>
    <w:rsid w:val="003E2923"/>
    <w:rsid w:val="003E6CC6"/>
    <w:rsid w:val="00427098"/>
    <w:rsid w:val="00432710"/>
    <w:rsid w:val="00440100"/>
    <w:rsid w:val="00440DBA"/>
    <w:rsid w:val="004421B6"/>
    <w:rsid w:val="00443C79"/>
    <w:rsid w:val="00443D0C"/>
    <w:rsid w:val="004503FB"/>
    <w:rsid w:val="00457E58"/>
    <w:rsid w:val="00482302"/>
    <w:rsid w:val="004946A0"/>
    <w:rsid w:val="004B5EBD"/>
    <w:rsid w:val="004C0610"/>
    <w:rsid w:val="004D3732"/>
    <w:rsid w:val="004E5A56"/>
    <w:rsid w:val="004F0E54"/>
    <w:rsid w:val="004F39E1"/>
    <w:rsid w:val="004F55E1"/>
    <w:rsid w:val="004F7DBF"/>
    <w:rsid w:val="0050745C"/>
    <w:rsid w:val="00524217"/>
    <w:rsid w:val="005269B4"/>
    <w:rsid w:val="00541F4E"/>
    <w:rsid w:val="00552043"/>
    <w:rsid w:val="00554C12"/>
    <w:rsid w:val="005618F9"/>
    <w:rsid w:val="0057098F"/>
    <w:rsid w:val="005759A3"/>
    <w:rsid w:val="005A3F0B"/>
    <w:rsid w:val="005A499E"/>
    <w:rsid w:val="005C7CBC"/>
    <w:rsid w:val="005E0093"/>
    <w:rsid w:val="005F6208"/>
    <w:rsid w:val="00630FF8"/>
    <w:rsid w:val="00643D4F"/>
    <w:rsid w:val="006443A1"/>
    <w:rsid w:val="006444C0"/>
    <w:rsid w:val="0067164F"/>
    <w:rsid w:val="00673BEC"/>
    <w:rsid w:val="006866DF"/>
    <w:rsid w:val="006879CF"/>
    <w:rsid w:val="006B4AEE"/>
    <w:rsid w:val="006B6355"/>
    <w:rsid w:val="006D3C39"/>
    <w:rsid w:val="006E3EF1"/>
    <w:rsid w:val="006E5B41"/>
    <w:rsid w:val="006F2A58"/>
    <w:rsid w:val="00701B23"/>
    <w:rsid w:val="00702DE8"/>
    <w:rsid w:val="0070336A"/>
    <w:rsid w:val="00717609"/>
    <w:rsid w:val="00724F6D"/>
    <w:rsid w:val="00755DEC"/>
    <w:rsid w:val="00760EAF"/>
    <w:rsid w:val="00762FEB"/>
    <w:rsid w:val="007662A3"/>
    <w:rsid w:val="00774CFD"/>
    <w:rsid w:val="00784F6D"/>
    <w:rsid w:val="00786D0C"/>
    <w:rsid w:val="007929F6"/>
    <w:rsid w:val="007C760A"/>
    <w:rsid w:val="007E7CB2"/>
    <w:rsid w:val="007F57F8"/>
    <w:rsid w:val="008031B7"/>
    <w:rsid w:val="008207F3"/>
    <w:rsid w:val="00825D99"/>
    <w:rsid w:val="008555E3"/>
    <w:rsid w:val="00860745"/>
    <w:rsid w:val="00863B03"/>
    <w:rsid w:val="00864025"/>
    <w:rsid w:val="008C53D1"/>
    <w:rsid w:val="008E7304"/>
    <w:rsid w:val="009012B7"/>
    <w:rsid w:val="00901445"/>
    <w:rsid w:val="00901EB8"/>
    <w:rsid w:val="009043DE"/>
    <w:rsid w:val="00931493"/>
    <w:rsid w:val="0094291C"/>
    <w:rsid w:val="0096057C"/>
    <w:rsid w:val="00960AF7"/>
    <w:rsid w:val="009671F4"/>
    <w:rsid w:val="009911F5"/>
    <w:rsid w:val="0099457A"/>
    <w:rsid w:val="0099629B"/>
    <w:rsid w:val="009B578C"/>
    <w:rsid w:val="009D5CBF"/>
    <w:rsid w:val="009D5DDA"/>
    <w:rsid w:val="009D62F1"/>
    <w:rsid w:val="009E2955"/>
    <w:rsid w:val="009E412C"/>
    <w:rsid w:val="00A12EBD"/>
    <w:rsid w:val="00A17A9B"/>
    <w:rsid w:val="00A308C1"/>
    <w:rsid w:val="00AA00DD"/>
    <w:rsid w:val="00AA45D2"/>
    <w:rsid w:val="00AA7ECB"/>
    <w:rsid w:val="00AB052A"/>
    <w:rsid w:val="00AB4AB8"/>
    <w:rsid w:val="00AC3075"/>
    <w:rsid w:val="00AC5D89"/>
    <w:rsid w:val="00B05CC9"/>
    <w:rsid w:val="00B11BD8"/>
    <w:rsid w:val="00B211F2"/>
    <w:rsid w:val="00B62A81"/>
    <w:rsid w:val="00B66AC8"/>
    <w:rsid w:val="00B72E6D"/>
    <w:rsid w:val="00BA0D50"/>
    <w:rsid w:val="00BA7665"/>
    <w:rsid w:val="00BB72F0"/>
    <w:rsid w:val="00BD6677"/>
    <w:rsid w:val="00BE69AC"/>
    <w:rsid w:val="00BE6B16"/>
    <w:rsid w:val="00BF5649"/>
    <w:rsid w:val="00C40357"/>
    <w:rsid w:val="00C40874"/>
    <w:rsid w:val="00C7239B"/>
    <w:rsid w:val="00C73D2B"/>
    <w:rsid w:val="00C75356"/>
    <w:rsid w:val="00CC7B2C"/>
    <w:rsid w:val="00CE3B1D"/>
    <w:rsid w:val="00CF2AFB"/>
    <w:rsid w:val="00CF7303"/>
    <w:rsid w:val="00CF7E82"/>
    <w:rsid w:val="00D06927"/>
    <w:rsid w:val="00D1613F"/>
    <w:rsid w:val="00D2415A"/>
    <w:rsid w:val="00D40D23"/>
    <w:rsid w:val="00D70808"/>
    <w:rsid w:val="00D7439A"/>
    <w:rsid w:val="00D95319"/>
    <w:rsid w:val="00DA020D"/>
    <w:rsid w:val="00DA3AF9"/>
    <w:rsid w:val="00DA4FE6"/>
    <w:rsid w:val="00DB5126"/>
    <w:rsid w:val="00DC5F05"/>
    <w:rsid w:val="00DC70FD"/>
    <w:rsid w:val="00DC7444"/>
    <w:rsid w:val="00E04BEE"/>
    <w:rsid w:val="00E073DD"/>
    <w:rsid w:val="00E10080"/>
    <w:rsid w:val="00E26081"/>
    <w:rsid w:val="00E30ED2"/>
    <w:rsid w:val="00E35721"/>
    <w:rsid w:val="00E4135C"/>
    <w:rsid w:val="00E424AA"/>
    <w:rsid w:val="00E461C4"/>
    <w:rsid w:val="00E46DB7"/>
    <w:rsid w:val="00E628C3"/>
    <w:rsid w:val="00E860EE"/>
    <w:rsid w:val="00E876A5"/>
    <w:rsid w:val="00EC5E6F"/>
    <w:rsid w:val="00EC6F97"/>
    <w:rsid w:val="00EE00EA"/>
    <w:rsid w:val="00EF4852"/>
    <w:rsid w:val="00F22252"/>
    <w:rsid w:val="00F2358C"/>
    <w:rsid w:val="00F50460"/>
    <w:rsid w:val="00F66C54"/>
    <w:rsid w:val="00F726C2"/>
    <w:rsid w:val="00F753D8"/>
    <w:rsid w:val="00FB2F34"/>
    <w:rsid w:val="00FC09A4"/>
    <w:rsid w:val="00FD46C6"/>
    <w:rsid w:val="00FD7CF5"/>
    <w:rsid w:val="00FE09A7"/>
    <w:rsid w:val="00FE78C9"/>
    <w:rsid w:val="00FF0757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B2810-271E-409C-8AF6-9F5EA4A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3D2B"/>
  </w:style>
  <w:style w:type="character" w:customStyle="1" w:styleId="shorttext">
    <w:name w:val="short_text"/>
    <w:basedOn w:val="DefaultParagraphFont"/>
    <w:rsid w:val="00C7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BBEF-305C-4FF4-A78D-50BF8765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4009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Shahree Douglas</cp:lastModifiedBy>
  <cp:revision>2</cp:revision>
  <dcterms:created xsi:type="dcterms:W3CDTF">2016-02-16T17:10:00Z</dcterms:created>
  <dcterms:modified xsi:type="dcterms:W3CDTF">2016-02-16T17:10:00Z</dcterms:modified>
</cp:coreProperties>
</file>