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id w:val="277152331"/>
        <w:docPartObj>
          <w:docPartGallery w:val="Cover Pages"/>
          <w:docPartUnique/>
        </w:docPartObj>
      </w:sdtPr>
      <w:sdtEndPr>
        <w:rPr>
          <w:rFonts w:cstheme="minorHAnsi"/>
          <w:b/>
          <w:bCs/>
          <w:color w:val="auto"/>
        </w:rPr>
      </w:sdtEndPr>
      <w:sdtContent>
        <w:p w14:paraId="3DEFFA95" w14:textId="77777777" w:rsidR="00151DA6" w:rsidRPr="00151DA6" w:rsidRDefault="00151DA6" w:rsidP="00151DA6">
          <w:pPr>
            <w:pStyle w:val="Brezrazmikov"/>
            <w:spacing w:before="240" w:after="240"/>
            <w:jc w:val="center"/>
            <w:rPr>
              <w:color w:val="4F81BD" w:themeColor="accent1"/>
            </w:rPr>
          </w:pPr>
        </w:p>
        <w:p w14:paraId="6AA3A76C" w14:textId="77777777" w:rsidR="00151DA6" w:rsidRDefault="00151DA6" w:rsidP="00151DA6">
          <w:pPr>
            <w:pStyle w:val="Brezrazmikov"/>
            <w:jc w:val="center"/>
            <w:rPr>
              <w:b/>
              <w:color w:val="000000" w:themeColor="text1"/>
              <w:sz w:val="96"/>
              <w:szCs w:val="96"/>
            </w:rPr>
          </w:pPr>
        </w:p>
        <w:p w14:paraId="044B2FBF" w14:textId="77777777" w:rsidR="00151DA6" w:rsidRDefault="00151DA6" w:rsidP="00151DA6">
          <w:pPr>
            <w:pStyle w:val="Brezrazmikov"/>
            <w:jc w:val="center"/>
            <w:rPr>
              <w:b/>
              <w:color w:val="000000" w:themeColor="text1"/>
              <w:sz w:val="96"/>
              <w:szCs w:val="96"/>
            </w:rPr>
          </w:pPr>
        </w:p>
        <w:p w14:paraId="3D46B2DC" w14:textId="21D1AF9F" w:rsidR="000D4C11" w:rsidRPr="00151DA6" w:rsidRDefault="00151DA6" w:rsidP="00151DA6">
          <w:pPr>
            <w:pStyle w:val="Brezrazmikov"/>
            <w:jc w:val="center"/>
            <w:rPr>
              <w:b/>
              <w:color w:val="000000" w:themeColor="text1"/>
              <w:sz w:val="96"/>
              <w:szCs w:val="96"/>
            </w:rPr>
          </w:pPr>
          <w:r w:rsidRPr="00151DA6">
            <w:rPr>
              <w:b/>
              <w:color w:val="000000" w:themeColor="text1"/>
              <w:sz w:val="96"/>
              <w:szCs w:val="96"/>
            </w:rPr>
            <w:t>VPRAŠALNIK ZA BOLNIKE SRS-22R</w:t>
          </w:r>
        </w:p>
        <w:tbl>
          <w:tblPr>
            <w:tblpPr w:leftFromText="141" w:rightFromText="141" w:vertAnchor="text" w:horzAnchor="margin" w:tblpY="5212"/>
            <w:tblW w:w="1088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shd w:val="clear" w:color="auto" w:fill="DAEEF3"/>
            <w:tblLook w:val="01E0" w:firstRow="1" w:lastRow="1" w:firstColumn="1" w:lastColumn="1" w:noHBand="0" w:noVBand="0"/>
          </w:tblPr>
          <w:tblGrid>
            <w:gridCol w:w="1296"/>
            <w:gridCol w:w="2923"/>
            <w:gridCol w:w="3402"/>
            <w:gridCol w:w="3261"/>
          </w:tblGrid>
          <w:tr w:rsidR="00DF1E71" w:rsidRPr="008303E4" w14:paraId="53B74D59" w14:textId="77777777" w:rsidTr="00F92F7B">
            <w:trPr>
              <w:trHeight w:val="273"/>
            </w:trPr>
            <w:tc>
              <w:tcPr>
                <w:tcW w:w="1296" w:type="dxa"/>
                <w:shd w:val="clear" w:color="auto" w:fill="DAEEF3"/>
                <w:vAlign w:val="center"/>
              </w:tcPr>
              <w:p w14:paraId="72913116" w14:textId="77777777" w:rsidR="00DF1E71" w:rsidRPr="008303E4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  <w:r w:rsidRPr="008303E4">
                  <w:rPr>
                    <w:rFonts w:ascii="Calibri" w:hAnsi="Calibri" w:cs="Calibri"/>
                  </w:rPr>
                  <w:t>Velja od</w:t>
                </w:r>
              </w:p>
            </w:tc>
            <w:tc>
              <w:tcPr>
                <w:tcW w:w="2923" w:type="dxa"/>
                <w:shd w:val="clear" w:color="auto" w:fill="DAEEF3"/>
                <w:vAlign w:val="center"/>
              </w:tcPr>
              <w:p w14:paraId="47150B1C" w14:textId="77777777" w:rsidR="00DF1E71" w:rsidRPr="008303E4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  <w:r w:rsidRPr="008303E4">
                  <w:rPr>
                    <w:rFonts w:ascii="Calibri" w:hAnsi="Calibri" w:cs="Calibri"/>
                  </w:rPr>
                  <w:t>Predlagal</w:t>
                </w:r>
              </w:p>
            </w:tc>
            <w:tc>
              <w:tcPr>
                <w:tcW w:w="3402" w:type="dxa"/>
                <w:shd w:val="clear" w:color="auto" w:fill="DAEEF3"/>
                <w:vAlign w:val="center"/>
              </w:tcPr>
              <w:p w14:paraId="0D57FD3A" w14:textId="77777777" w:rsidR="00DF1E71" w:rsidRPr="008303E4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  <w:r w:rsidRPr="008303E4">
                  <w:rPr>
                    <w:rFonts w:ascii="Calibri" w:hAnsi="Calibri" w:cs="Calibri"/>
                  </w:rPr>
                  <w:t>Pregledal</w:t>
                </w:r>
              </w:p>
            </w:tc>
            <w:tc>
              <w:tcPr>
                <w:tcW w:w="3261" w:type="dxa"/>
                <w:shd w:val="clear" w:color="auto" w:fill="DAEEF3"/>
                <w:vAlign w:val="center"/>
              </w:tcPr>
              <w:p w14:paraId="039A5B90" w14:textId="77777777" w:rsidR="00DF1E71" w:rsidRPr="008303E4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  <w:r w:rsidRPr="008303E4">
                  <w:rPr>
                    <w:rFonts w:ascii="Calibri" w:hAnsi="Calibri" w:cs="Calibri"/>
                  </w:rPr>
                  <w:t>Sprejel</w:t>
                </w:r>
              </w:p>
            </w:tc>
          </w:tr>
          <w:tr w:rsidR="00DF1E71" w:rsidRPr="008303E4" w14:paraId="3E89C3BD" w14:textId="77777777" w:rsidTr="00F92F7B">
            <w:trPr>
              <w:trHeight w:val="412"/>
            </w:trPr>
            <w:tc>
              <w:tcPr>
                <w:tcW w:w="1296" w:type="dxa"/>
                <w:shd w:val="clear" w:color="auto" w:fill="DAEEF3"/>
                <w:vAlign w:val="center"/>
              </w:tcPr>
              <w:p w14:paraId="3A1F255A" w14:textId="4D9F7E2C" w:rsidR="00DF1E71" w:rsidRPr="008303E4" w:rsidRDefault="001F15B4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01</w:t>
                </w:r>
                <w:r w:rsidR="00DC26FE">
                  <w:rPr>
                    <w:rFonts w:ascii="Calibri" w:hAnsi="Calibri" w:cs="Calibri"/>
                  </w:rPr>
                  <w:t>.10.2019</w:t>
                </w:r>
              </w:p>
            </w:tc>
            <w:tc>
              <w:tcPr>
                <w:tcW w:w="2923" w:type="dxa"/>
                <w:shd w:val="clear" w:color="auto" w:fill="DAEEF3"/>
                <w:vAlign w:val="center"/>
              </w:tcPr>
              <w:p w14:paraId="68D64D30" w14:textId="77777777" w:rsidR="00DF1E71" w:rsidRDefault="00DF1E71" w:rsidP="00DF1E71">
                <w:pPr>
                  <w:pStyle w:val="Noga"/>
                  <w:jc w:val="center"/>
                  <w:rPr>
                    <w:b/>
                  </w:rPr>
                </w:pPr>
                <w:r>
                  <w:rPr>
                    <w:b/>
                  </w:rPr>
                  <w:t>Koordinator konzervativnega zdravljenja</w:t>
                </w:r>
              </w:p>
              <w:p w14:paraId="157E4400" w14:textId="2D9751DB" w:rsidR="00DF1E71" w:rsidRPr="008303E4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Marina Mršnik</w:t>
                </w:r>
              </w:p>
            </w:tc>
            <w:tc>
              <w:tcPr>
                <w:tcW w:w="3402" w:type="dxa"/>
                <w:shd w:val="clear" w:color="auto" w:fill="DAEEF3"/>
                <w:vAlign w:val="center"/>
              </w:tcPr>
              <w:p w14:paraId="28036F1F" w14:textId="77777777" w:rsidR="00DF1E71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  <w:b/>
                  </w:rPr>
                </w:pPr>
              </w:p>
              <w:p w14:paraId="26CAB7CE" w14:textId="77777777" w:rsidR="00DF1E71" w:rsidRPr="00205FF2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  <w:b/>
                  </w:rPr>
                </w:pPr>
                <w:r w:rsidRPr="00205FF2">
                  <w:rPr>
                    <w:rFonts w:ascii="Calibri" w:hAnsi="Calibri" w:cs="Calibri"/>
                    <w:b/>
                  </w:rPr>
                  <w:t xml:space="preserve"> Predstojnk med. dejavnosti hrbtenične in otroške ortopedije</w:t>
                </w:r>
              </w:p>
              <w:p w14:paraId="49FA0E83" w14:textId="77777777" w:rsidR="00DF1E71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  <w:r w:rsidRPr="00205FF2">
                  <w:rPr>
                    <w:rFonts w:ascii="Calibri" w:hAnsi="Calibri" w:cs="Calibri"/>
                  </w:rPr>
                  <w:t>Nikša Hero</w:t>
                </w:r>
              </w:p>
              <w:p w14:paraId="190B85AB" w14:textId="77777777" w:rsidR="00DF1E71" w:rsidRPr="00FE00B2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</w:p>
              <w:p w14:paraId="6A13AEEF" w14:textId="77777777" w:rsidR="00DF1E71" w:rsidRPr="008303E4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  <w:b/>
                  </w:rPr>
                </w:pPr>
                <w:r w:rsidRPr="008303E4">
                  <w:rPr>
                    <w:rFonts w:ascii="Calibri" w:hAnsi="Calibri" w:cs="Calibri"/>
                    <w:b/>
                  </w:rPr>
                  <w:t>Pom. dir. za kakovost</w:t>
                </w:r>
              </w:p>
              <w:p w14:paraId="102B0169" w14:textId="365935FA" w:rsidR="00DF1E71" w:rsidRDefault="00F92F7B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  <w:r w:rsidRPr="00F92F7B">
                  <w:rPr>
                    <w:rFonts w:ascii="Calibri" w:hAnsi="Calibri" w:cs="Calibri"/>
                    <w:b/>
                  </w:rPr>
                  <w:t>po pooblastilu</w:t>
                </w:r>
                <w:r>
                  <w:rPr>
                    <w:rFonts w:ascii="Calibri" w:hAnsi="Calibri" w:cs="Calibri"/>
                  </w:rPr>
                  <w:t xml:space="preserve"> </w:t>
                </w:r>
                <w:r w:rsidR="00DF1E71" w:rsidRPr="008303E4">
                  <w:rPr>
                    <w:rFonts w:ascii="Calibri" w:hAnsi="Calibri" w:cs="Calibri"/>
                  </w:rPr>
                  <w:t>Lilijana Vouk Grbac</w:t>
                </w:r>
              </w:p>
              <w:p w14:paraId="5CE1D2EA" w14:textId="77777777" w:rsidR="00DF1E71" w:rsidRPr="008303E4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</w:p>
            </w:tc>
            <w:tc>
              <w:tcPr>
                <w:tcW w:w="3261" w:type="dxa"/>
                <w:shd w:val="clear" w:color="auto" w:fill="DAEEF3"/>
                <w:vAlign w:val="center"/>
              </w:tcPr>
              <w:p w14:paraId="5E653692" w14:textId="77777777" w:rsidR="00DF1E71" w:rsidRPr="00A464E0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  <w:b/>
                  </w:rPr>
                </w:pPr>
                <w:r w:rsidRPr="00A464E0">
                  <w:rPr>
                    <w:rFonts w:ascii="Calibri" w:hAnsi="Calibri" w:cs="Calibri"/>
                    <w:b/>
                  </w:rPr>
                  <w:t>Predstojnk med. dejavnosti hrbtenične in otroške ortopedije</w:t>
                </w:r>
              </w:p>
              <w:p w14:paraId="6BEB5787" w14:textId="77777777" w:rsidR="00DF1E71" w:rsidRPr="00F146E8" w:rsidRDefault="00DF1E71" w:rsidP="00DF1E71">
                <w:pPr>
                  <w:pStyle w:val="Noga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Nikša Hero</w:t>
                </w:r>
              </w:p>
            </w:tc>
          </w:tr>
        </w:tbl>
        <w:p w14:paraId="2904F6DC" w14:textId="62056D35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053B63B9" w14:textId="3CDF66E2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617ACB2F" w14:textId="259CFDF6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12C7957F" w14:textId="3676821C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7B6A2B8F" w14:textId="1958A3EE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789590E3" w14:textId="11C6A8C2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0D44CFAE" w14:textId="751EFCCC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40D50C2E" w14:textId="780A027D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  <w:bookmarkStart w:id="0" w:name="_GoBack"/>
          <w:bookmarkEnd w:id="0"/>
        </w:p>
        <w:p w14:paraId="330E7769" w14:textId="1044C1FF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38D3004B" w14:textId="6A9E9F43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6250CDC4" w14:textId="77777777" w:rsidR="00DF1E71" w:rsidRDefault="00DF1E7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  <w:p w14:paraId="7A2D8905" w14:textId="66C4DAA6" w:rsidR="000D4C11" w:rsidRDefault="00BD7041">
          <w:pPr>
            <w:spacing w:after="200" w:line="276" w:lineRule="auto"/>
            <w:rPr>
              <w:rFonts w:asciiTheme="minorHAnsi" w:eastAsiaTheme="minorHAnsi" w:hAnsiTheme="minorHAnsi" w:cstheme="minorHAnsi"/>
              <w:b/>
              <w:bCs/>
              <w:sz w:val="22"/>
              <w:szCs w:val="22"/>
            </w:rPr>
          </w:pPr>
        </w:p>
      </w:sdtContent>
    </w:sdt>
    <w:p w14:paraId="655AEFB7" w14:textId="77777777" w:rsidR="00151DA6" w:rsidRDefault="00151DA6" w:rsidP="00151DA6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A808B31" w14:textId="6FC14AAE" w:rsidR="000D292F" w:rsidRPr="000D292F" w:rsidRDefault="000D292F" w:rsidP="00151D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D292F">
        <w:rPr>
          <w:rFonts w:asciiTheme="minorHAnsi" w:hAnsiTheme="minorHAnsi" w:cstheme="minorHAnsi"/>
          <w:b/>
          <w:sz w:val="22"/>
          <w:szCs w:val="22"/>
        </w:rPr>
        <w:t>Ime in priimek bolnika:</w:t>
      </w:r>
      <w:r w:rsidRPr="000D292F">
        <w:rPr>
          <w:rFonts w:asciiTheme="minorHAnsi" w:hAnsiTheme="minorHAnsi" w:cstheme="minorHAnsi"/>
          <w:sz w:val="22"/>
          <w:szCs w:val="22"/>
        </w:rPr>
        <w:t xml:space="preserve"> ____________________________________________ </w:t>
      </w:r>
    </w:p>
    <w:p w14:paraId="6068BC2D" w14:textId="77777777" w:rsidR="000D292F" w:rsidRPr="000D292F" w:rsidRDefault="000D292F" w:rsidP="000D292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D292F">
        <w:rPr>
          <w:rFonts w:asciiTheme="minorHAnsi" w:hAnsiTheme="minorHAnsi" w:cstheme="minorHAnsi"/>
          <w:b/>
          <w:sz w:val="22"/>
          <w:szCs w:val="22"/>
        </w:rPr>
        <w:t>Datum rojstva:</w:t>
      </w:r>
      <w:r w:rsidRPr="000D292F">
        <w:rPr>
          <w:rFonts w:asciiTheme="minorHAnsi" w:hAnsiTheme="minorHAnsi" w:cstheme="minorHAnsi"/>
          <w:sz w:val="22"/>
          <w:szCs w:val="22"/>
        </w:rPr>
        <w:t xml:space="preserve"> _____. _____. _____ (dd/mm/llll)</w:t>
      </w:r>
    </w:p>
    <w:p w14:paraId="2D080156" w14:textId="77777777" w:rsidR="000D292F" w:rsidRPr="000D292F" w:rsidRDefault="000D292F" w:rsidP="000D292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D292F">
        <w:rPr>
          <w:rFonts w:asciiTheme="minorHAnsi" w:hAnsiTheme="minorHAnsi" w:cstheme="minorHAnsi"/>
          <w:sz w:val="22"/>
          <w:szCs w:val="22"/>
        </w:rPr>
        <w:t>Današnji datum: _____. _____. _____ (dd/mm/llll)</w:t>
      </w:r>
    </w:p>
    <w:p w14:paraId="272804CE" w14:textId="77777777" w:rsidR="000D292F" w:rsidRPr="000D292F" w:rsidRDefault="000D292F" w:rsidP="000D292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D292F">
        <w:rPr>
          <w:rFonts w:asciiTheme="minorHAnsi" w:hAnsiTheme="minorHAnsi" w:cstheme="minorHAnsi"/>
          <w:sz w:val="22"/>
          <w:szCs w:val="22"/>
        </w:rPr>
        <w:t>Starost bolnika/ce: _____ let _____ mesecev</w:t>
      </w:r>
    </w:p>
    <w:p w14:paraId="454D0E07" w14:textId="77777777" w:rsidR="000D292F" w:rsidRPr="000D292F" w:rsidRDefault="000D292F" w:rsidP="000D292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200F6A" w14:textId="77777777" w:rsidR="000D292F" w:rsidRPr="000D292F" w:rsidRDefault="000D292F" w:rsidP="000D292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D292F">
        <w:rPr>
          <w:rFonts w:asciiTheme="minorHAnsi" w:hAnsiTheme="minorHAnsi" w:cstheme="minorHAnsi"/>
          <w:b/>
          <w:sz w:val="22"/>
          <w:szCs w:val="22"/>
        </w:rPr>
        <w:t>Številka medicinske dokumentacije:</w:t>
      </w:r>
      <w:r w:rsidRPr="000D292F">
        <w:rPr>
          <w:rFonts w:asciiTheme="minorHAnsi" w:hAnsiTheme="minorHAnsi" w:cstheme="minorHAnsi"/>
          <w:sz w:val="22"/>
          <w:szCs w:val="22"/>
        </w:rPr>
        <w:t xml:space="preserve"> ___________________</w:t>
      </w:r>
    </w:p>
    <w:p w14:paraId="40FC2C6D" w14:textId="1D0B4EAB" w:rsidR="000D292F" w:rsidRPr="000D292F" w:rsidRDefault="000D292F" w:rsidP="000D292F">
      <w:pPr>
        <w:jc w:val="both"/>
        <w:rPr>
          <w:rFonts w:asciiTheme="minorHAnsi" w:hAnsiTheme="minorHAnsi" w:cstheme="minorHAnsi"/>
          <w:sz w:val="22"/>
          <w:szCs w:val="22"/>
        </w:rPr>
      </w:pPr>
      <w:r w:rsidRPr="000D292F">
        <w:rPr>
          <w:rFonts w:asciiTheme="minorHAnsi" w:hAnsiTheme="minorHAnsi" w:cstheme="minorHAnsi"/>
          <w:b/>
          <w:sz w:val="22"/>
          <w:szCs w:val="22"/>
        </w:rPr>
        <w:t>NAVODILA</w:t>
      </w:r>
      <w:r w:rsidRPr="000D292F">
        <w:rPr>
          <w:rFonts w:asciiTheme="minorHAnsi" w:hAnsiTheme="minorHAnsi" w:cstheme="minorHAnsi"/>
          <w:sz w:val="22"/>
          <w:szCs w:val="22"/>
        </w:rPr>
        <w:t xml:space="preserve">: Natančno želimo spremljati stanje vašega hrbta, zato je </w:t>
      </w:r>
      <w:r w:rsidRPr="000D292F">
        <w:rPr>
          <w:rFonts w:asciiTheme="minorHAnsi" w:hAnsiTheme="minorHAnsi" w:cstheme="minorHAnsi"/>
          <w:b/>
          <w:sz w:val="22"/>
          <w:szCs w:val="22"/>
        </w:rPr>
        <w:t xml:space="preserve">JE ZELO POMEMBNO, DA SAMI ODGOVORITE NA VSA VPRAŠANJA. </w:t>
      </w:r>
      <w:r w:rsidRPr="000D292F">
        <w:rPr>
          <w:rFonts w:asciiTheme="minorHAnsi" w:hAnsiTheme="minorHAnsi" w:cstheme="minorHAnsi"/>
          <w:sz w:val="22"/>
          <w:szCs w:val="22"/>
        </w:rPr>
        <w:t xml:space="preserve">Prosimo vas, da </w:t>
      </w:r>
      <w:r w:rsidRPr="000D292F">
        <w:rPr>
          <w:rFonts w:asciiTheme="minorHAnsi" w:hAnsiTheme="minorHAnsi" w:cstheme="minorHAnsi"/>
          <w:b/>
          <w:sz w:val="22"/>
          <w:szCs w:val="22"/>
        </w:rPr>
        <w:t xml:space="preserve">OBKROŽITE </w:t>
      </w:r>
      <w:r w:rsidRPr="000D292F">
        <w:rPr>
          <w:rFonts w:asciiTheme="minorHAnsi" w:hAnsiTheme="minorHAnsi" w:cstheme="minorHAnsi"/>
          <w:b/>
          <w:sz w:val="22"/>
          <w:szCs w:val="22"/>
          <w:u w:val="single"/>
        </w:rPr>
        <w:t xml:space="preserve">NAJBOLJŠI ODGOVOR </w:t>
      </w:r>
      <w:r w:rsidRPr="000D292F">
        <w:rPr>
          <w:rFonts w:asciiTheme="minorHAnsi" w:hAnsiTheme="minorHAnsi" w:cstheme="minorHAnsi"/>
          <w:b/>
          <w:sz w:val="22"/>
          <w:szCs w:val="22"/>
        </w:rPr>
        <w:t>NA VSAKO OD VPRAŠANJ.</w:t>
      </w:r>
      <w:r w:rsidRPr="000D29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41200D" w14:textId="77777777" w:rsidR="000D292F" w:rsidRPr="000D292F" w:rsidRDefault="000D292F" w:rsidP="000D292F">
      <w:pPr>
        <w:pStyle w:val="Odstavekseznama"/>
        <w:widowControl w:val="0"/>
        <w:autoSpaceDE w:val="0"/>
        <w:autoSpaceDN w:val="0"/>
        <w:adjustRightInd w:val="0"/>
        <w:spacing w:after="120"/>
        <w:ind w:left="357"/>
        <w:rPr>
          <w:rFonts w:cstheme="minorHAnsi"/>
          <w:sz w:val="22"/>
          <w:szCs w:val="22"/>
          <w:lang w:val="sl-SI"/>
        </w:rPr>
      </w:pPr>
    </w:p>
    <w:tbl>
      <w:tblPr>
        <w:tblStyle w:val="Tabelamrea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2835"/>
        <w:gridCol w:w="2532"/>
        <w:gridCol w:w="528"/>
        <w:gridCol w:w="2468"/>
      </w:tblGrid>
      <w:tr w:rsidR="000D292F" w:rsidRPr="001B048D" w14:paraId="1262F5F8" w14:textId="77777777" w:rsidTr="00C3601B">
        <w:tc>
          <w:tcPr>
            <w:tcW w:w="5813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4E774D04" w14:textId="1D2C73B8" w:rsidR="000D292F" w:rsidRPr="000D292F" w:rsidRDefault="000D292F" w:rsidP="00C3601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 Katera od naslednjih trditev najbolje opiše jakost bolečine, ki ste jo občutili v zadnjih šestih mesecih?</w:t>
            </w:r>
          </w:p>
        </w:tc>
        <w:tc>
          <w:tcPr>
            <w:tcW w:w="5528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51D2786E" w14:textId="77777777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2"/>
                <w:szCs w:val="22"/>
                <w:lang w:val="sl-SI"/>
              </w:rPr>
            </w:pPr>
            <w:r w:rsidRPr="000D292F">
              <w:rPr>
                <w:rFonts w:cstheme="minorHAnsi"/>
                <w:b/>
                <w:sz w:val="22"/>
                <w:szCs w:val="22"/>
                <w:lang w:val="sl-SI"/>
              </w:rPr>
              <w:t>7. Ste se v zadnjih šestih mesecih počutili tako slabo, da vas nič ni moglo razveseliti?</w:t>
            </w:r>
          </w:p>
        </w:tc>
      </w:tr>
      <w:tr w:rsidR="000D292F" w:rsidRPr="001B048D" w14:paraId="642E68A3" w14:textId="77777777" w:rsidTr="00C3601B">
        <w:trPr>
          <w:trHeight w:val="833"/>
        </w:trPr>
        <w:tc>
          <w:tcPr>
            <w:tcW w:w="2978" w:type="dxa"/>
          </w:tcPr>
          <w:p w14:paraId="7982F50B" w14:textId="77777777" w:rsidR="000D292F" w:rsidRPr="001B048D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brez bolečin</w:t>
            </w:r>
            <w:r w:rsidRPr="001B048D">
              <w:rPr>
                <w:rFonts w:ascii="Times" w:hAnsi="Times" w:cs="Times"/>
                <w:sz w:val="22"/>
                <w:szCs w:val="22"/>
              </w:rPr>
              <w:t xml:space="preserve"> </w:t>
            </w:r>
          </w:p>
          <w:p w14:paraId="30FD6144" w14:textId="77777777" w:rsidR="00CD2498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 xml:space="preserve">blaga   </w:t>
            </w:r>
            <w:r w:rsidRPr="001B048D">
              <w:rPr>
                <w:rFonts w:ascii="Times" w:hAnsi="Times" w:cs="Times"/>
                <w:sz w:val="22"/>
                <w:szCs w:val="22"/>
              </w:rPr>
              <w:t xml:space="preserve">          </w:t>
            </w:r>
          </w:p>
          <w:p w14:paraId="2FFFB1EA" w14:textId="6E4A3C6F" w:rsidR="000D292F" w:rsidRPr="001B048D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zmerna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7F592EDA" w14:textId="77777777" w:rsidR="000D292F" w:rsidRPr="001B048D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eastAsia="MS Mincho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1B048D">
              <w:rPr>
                <w:rFonts w:ascii="Times" w:hAnsi="Times" w:cs="Times"/>
                <w:sz w:val="22"/>
                <w:szCs w:val="22"/>
              </w:rPr>
              <w:t xml:space="preserve">    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zmerna do huda</w:t>
            </w:r>
          </w:p>
          <w:p w14:paraId="1B676107" w14:textId="77777777" w:rsidR="000D292F" w:rsidRPr="001B048D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huda bolečina</w:t>
            </w:r>
          </w:p>
        </w:tc>
        <w:tc>
          <w:tcPr>
            <w:tcW w:w="2532" w:type="dxa"/>
            <w:tcBorders>
              <w:left w:val="single" w:sz="18" w:space="0" w:color="auto"/>
            </w:tcBorders>
          </w:tcPr>
          <w:p w14:paraId="6801F885" w14:textId="77777777" w:rsidR="000D292F" w:rsidRPr="001B048D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zelo pogosto</w:t>
            </w:r>
          </w:p>
          <w:p w14:paraId="2EA80240" w14:textId="77777777" w:rsidR="000D292F" w:rsidRPr="001B048D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pogosto</w:t>
            </w:r>
            <w:r w:rsidRPr="001B048D">
              <w:rPr>
                <w:rFonts w:ascii="Times" w:hAnsi="Times" w:cs="Times"/>
                <w:sz w:val="22"/>
                <w:szCs w:val="22"/>
                <w:lang w:val="sl-SI"/>
              </w:rPr>
              <w:t xml:space="preserve">             </w:t>
            </w: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včasih</w:t>
            </w:r>
          </w:p>
        </w:tc>
        <w:tc>
          <w:tcPr>
            <w:tcW w:w="2996" w:type="dxa"/>
            <w:gridSpan w:val="2"/>
            <w:tcBorders>
              <w:left w:val="nil"/>
            </w:tcBorders>
          </w:tcPr>
          <w:p w14:paraId="7E6B155B" w14:textId="77777777" w:rsidR="000D292F" w:rsidRPr="001B048D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redko</w:t>
            </w:r>
          </w:p>
          <w:p w14:paraId="6D1F4888" w14:textId="77777777" w:rsidR="000D292F" w:rsidRPr="001B048D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nikoli</w:t>
            </w:r>
          </w:p>
        </w:tc>
      </w:tr>
      <w:tr w:rsidR="000D292F" w:rsidRPr="000D292F" w14:paraId="25485C53" w14:textId="77777777" w:rsidTr="00C3601B"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4641489E" w14:textId="77777777" w:rsidR="00CD2498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3713052" w14:textId="387A48A2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 Katera od naslednjih trditev najbolje opiše jakost bolečine, ki ste jo občutili v zadnjem mesecu?</w:t>
            </w: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40904E1C" w14:textId="77777777" w:rsidR="00CD2498" w:rsidRDefault="00CD2498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2"/>
                <w:szCs w:val="22"/>
                <w:lang w:val="sl-SI"/>
              </w:rPr>
            </w:pPr>
          </w:p>
          <w:p w14:paraId="0857A457" w14:textId="5F7903B6" w:rsidR="000D292F" w:rsidRPr="000D292F" w:rsidRDefault="000D292F" w:rsidP="00CD2498">
            <w:pPr>
              <w:pStyle w:val="Odstavekseznama"/>
              <w:widowControl w:val="0"/>
              <w:autoSpaceDE w:val="0"/>
              <w:autoSpaceDN w:val="0"/>
              <w:adjustRightInd w:val="0"/>
              <w:spacing w:after="120"/>
              <w:ind w:left="0"/>
              <w:rPr>
                <w:rFonts w:cstheme="minorHAnsi"/>
                <w:b/>
                <w:sz w:val="22"/>
                <w:szCs w:val="22"/>
                <w:u w:val="single"/>
                <w:lang w:val="sl-SI"/>
              </w:rPr>
            </w:pPr>
            <w:r w:rsidRPr="000D292F">
              <w:rPr>
                <w:rFonts w:cstheme="minorHAnsi"/>
                <w:b/>
                <w:sz w:val="22"/>
                <w:szCs w:val="22"/>
                <w:lang w:val="sl-SI"/>
              </w:rPr>
              <w:t>8. Imate bolečine v hrbtu med mirovanjem?</w:t>
            </w:r>
          </w:p>
        </w:tc>
      </w:tr>
      <w:tr w:rsidR="000D292F" w:rsidRPr="000D292F" w14:paraId="644EEFF9" w14:textId="77777777" w:rsidTr="00C3601B">
        <w:tc>
          <w:tcPr>
            <w:tcW w:w="2978" w:type="dxa"/>
          </w:tcPr>
          <w:p w14:paraId="640A90E6" w14:textId="116CC1C4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brez bolečin</w:t>
            </w:r>
          </w:p>
          <w:p w14:paraId="0465C2F7" w14:textId="7B5C5F46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blaga</w:t>
            </w:r>
          </w:p>
          <w:p w14:paraId="4EF5376D" w14:textId="4CD0B150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zmerna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305C2531" w14:textId="65DDECCA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zmerna do huda</w:t>
            </w:r>
          </w:p>
          <w:p w14:paraId="5A0BA569" w14:textId="6D69D0AC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huda bolečina</w:t>
            </w:r>
          </w:p>
          <w:p w14:paraId="0BD59A78" w14:textId="7777777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2" w:type="dxa"/>
            <w:tcBorders>
              <w:left w:val="single" w:sz="18" w:space="0" w:color="auto"/>
            </w:tcBorders>
          </w:tcPr>
          <w:p w14:paraId="1C93A199" w14:textId="6936C781" w:rsidR="000D292F" w:rsidRPr="000D292F" w:rsidRDefault="000D292F" w:rsidP="00CD249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zelo pogosto</w:t>
            </w:r>
          </w:p>
          <w:p w14:paraId="66AB204E" w14:textId="4D6CDDD9" w:rsidR="000D292F" w:rsidRPr="000D292F" w:rsidRDefault="000D292F" w:rsidP="00CD2498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2"/>
                <w:szCs w:val="22"/>
                <w:u w:val="single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pogosto             </w:t>
            </w: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včasih</w:t>
            </w:r>
          </w:p>
        </w:tc>
        <w:tc>
          <w:tcPr>
            <w:tcW w:w="2996" w:type="dxa"/>
            <w:gridSpan w:val="2"/>
            <w:tcBorders>
              <w:left w:val="nil"/>
            </w:tcBorders>
          </w:tcPr>
          <w:p w14:paraId="4E03333E" w14:textId="52CE313C" w:rsidR="000D292F" w:rsidRPr="000D292F" w:rsidRDefault="000D292F" w:rsidP="00CD249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redko</w:t>
            </w:r>
          </w:p>
          <w:p w14:paraId="6BD1A25E" w14:textId="49C80B37" w:rsidR="000D292F" w:rsidRPr="000D292F" w:rsidRDefault="000D292F" w:rsidP="00CD2498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2"/>
                <w:szCs w:val="22"/>
                <w:u w:val="single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nikoli</w:t>
            </w:r>
          </w:p>
        </w:tc>
      </w:tr>
      <w:tr w:rsidR="000D292F" w:rsidRPr="000D292F" w14:paraId="15BB8021" w14:textId="77777777" w:rsidTr="00C3601B">
        <w:trPr>
          <w:trHeight w:val="385"/>
        </w:trPr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1EDA24D5" w14:textId="77777777" w:rsidR="00CD2498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3591F2A" w14:textId="769A7728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 Ste bili v zadnjih 6 mesecih zelo napeti, živčni, razdražljivi?</w:t>
            </w: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56C1AD4F" w14:textId="77777777" w:rsidR="00CD2498" w:rsidRDefault="00CD2498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2"/>
                <w:szCs w:val="22"/>
                <w:lang w:val="sl-SI"/>
              </w:rPr>
            </w:pPr>
          </w:p>
          <w:p w14:paraId="4D0D63D3" w14:textId="7D1CD91A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2"/>
                <w:szCs w:val="22"/>
                <w:lang w:val="sl-SI"/>
              </w:rPr>
            </w:pPr>
            <w:r w:rsidRPr="000D292F">
              <w:rPr>
                <w:rFonts w:cstheme="minorHAnsi"/>
                <w:b/>
                <w:sz w:val="22"/>
                <w:szCs w:val="22"/>
                <w:lang w:val="sl-SI"/>
              </w:rPr>
              <w:t>9. Kakšna je vaša trenutna raven dela/ šolskih dejavnosti?</w:t>
            </w:r>
          </w:p>
        </w:tc>
      </w:tr>
      <w:tr w:rsidR="000D292F" w:rsidRPr="000D292F" w14:paraId="041B4DEA" w14:textId="77777777" w:rsidTr="00C3601B">
        <w:trPr>
          <w:trHeight w:val="550"/>
        </w:trPr>
        <w:tc>
          <w:tcPr>
            <w:tcW w:w="2978" w:type="dxa"/>
          </w:tcPr>
          <w:p w14:paraId="552F29BC" w14:textId="2A0F5ED4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nikoli</w:t>
            </w:r>
          </w:p>
          <w:p w14:paraId="0D60F089" w14:textId="701F93E3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malo časa   </w:t>
            </w:r>
          </w:p>
          <w:p w14:paraId="5AF86613" w14:textId="3353DDB3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nekaj časa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0670CA7C" w14:textId="22857F44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večino časa</w:t>
            </w:r>
          </w:p>
          <w:p w14:paraId="3014B9E2" w14:textId="48D5F890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ves čas</w:t>
            </w:r>
          </w:p>
          <w:p w14:paraId="262BEDD7" w14:textId="7777777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2" w:type="dxa"/>
            <w:tcBorders>
              <w:left w:val="single" w:sz="18" w:space="0" w:color="auto"/>
            </w:tcBorders>
          </w:tcPr>
          <w:p w14:paraId="7E5029AB" w14:textId="25DD03AB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100 % normalne</w:t>
            </w:r>
          </w:p>
          <w:p w14:paraId="645B79C8" w14:textId="5494F29C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75 % normalne</w:t>
            </w:r>
          </w:p>
          <w:p w14:paraId="245BE6D1" w14:textId="2A40BAE9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50 % normalne</w:t>
            </w:r>
          </w:p>
        </w:tc>
        <w:tc>
          <w:tcPr>
            <w:tcW w:w="2996" w:type="dxa"/>
            <w:gridSpan w:val="2"/>
            <w:tcBorders>
              <w:left w:val="nil"/>
            </w:tcBorders>
          </w:tcPr>
          <w:p w14:paraId="74B2AEBF" w14:textId="60538EA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25 % normalne</w:t>
            </w:r>
          </w:p>
          <w:p w14:paraId="05E6D8E4" w14:textId="0A0AF82D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0 % normalne</w:t>
            </w:r>
          </w:p>
        </w:tc>
      </w:tr>
      <w:tr w:rsidR="000D292F" w:rsidRPr="000D292F" w14:paraId="1F09C46B" w14:textId="77777777" w:rsidTr="00C3601B">
        <w:trPr>
          <w:trHeight w:val="615"/>
        </w:trPr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6778E0A8" w14:textId="77777777" w:rsidR="00CD2498" w:rsidRDefault="00CD2498" w:rsidP="00CD249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688CE7F" w14:textId="3228EF80" w:rsidR="000D292F" w:rsidRPr="000D292F" w:rsidRDefault="000D292F" w:rsidP="00CD249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 Kako bi se počutili, če bi morali do konca življenja živeti s tako oblikovanim hrbtom kot je sedaj?</w:t>
            </w: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6966925C" w14:textId="33C55246" w:rsidR="000D292F" w:rsidRPr="000D292F" w:rsidRDefault="000D292F" w:rsidP="00CD2498">
            <w:pPr>
              <w:pStyle w:val="Odstavekseznama"/>
              <w:widowControl w:val="0"/>
              <w:autoSpaceDE w:val="0"/>
              <w:autoSpaceDN w:val="0"/>
              <w:adjustRightInd w:val="0"/>
              <w:spacing w:before="240"/>
              <w:ind w:left="0"/>
              <w:rPr>
                <w:rFonts w:cstheme="minorHAnsi"/>
                <w:b/>
                <w:sz w:val="22"/>
                <w:szCs w:val="22"/>
                <w:lang w:val="sl-SI"/>
              </w:rPr>
            </w:pPr>
            <w:r w:rsidRPr="000D292F">
              <w:rPr>
                <w:rFonts w:cstheme="minorHAnsi"/>
                <w:b/>
                <w:sz w:val="22"/>
                <w:szCs w:val="22"/>
                <w:lang w:val="sl-SI"/>
              </w:rPr>
              <w:t>10. Kaj od naslednjega najbolje opiše izgled vašega trupa; to pomeni telo brez glave in udov?</w:t>
            </w:r>
          </w:p>
        </w:tc>
      </w:tr>
      <w:tr w:rsidR="000D292F" w:rsidRPr="000D292F" w14:paraId="5E75C3C6" w14:textId="77777777" w:rsidTr="00C3601B">
        <w:trPr>
          <w:trHeight w:val="1042"/>
        </w:trPr>
        <w:tc>
          <w:tcPr>
            <w:tcW w:w="2978" w:type="dxa"/>
          </w:tcPr>
          <w:p w14:paraId="54C0ED0D" w14:textId="407AC903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eastAsia="MS Mincho"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zelo srečen/na</w:t>
            </w:r>
            <w:r w:rsidRPr="000D292F">
              <w:rPr>
                <w:rFonts w:eastAsia="MS Mincho" w:cstheme="minorHAnsi"/>
                <w:sz w:val="22"/>
                <w:szCs w:val="22"/>
                <w:lang w:val="sl-SI"/>
              </w:rPr>
              <w:t xml:space="preserve"> </w:t>
            </w:r>
          </w:p>
          <w:p w14:paraId="0852DDB3" w14:textId="226A790F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eastAsia="MS Mincho"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kar srečen/na</w:t>
            </w:r>
            <w:r w:rsidRPr="000D292F">
              <w:rPr>
                <w:rFonts w:eastAsia="MS Mincho" w:cstheme="minorHAnsi"/>
                <w:sz w:val="22"/>
                <w:szCs w:val="22"/>
                <w:lang w:val="sl-SI"/>
              </w:rPr>
              <w:t xml:space="preserve"> </w:t>
            </w:r>
          </w:p>
          <w:p w14:paraId="6E0FC490" w14:textId="5536FEA4" w:rsidR="000D292F" w:rsidRPr="000D292F" w:rsidRDefault="000D292F" w:rsidP="00C77D9A">
            <w:pPr>
              <w:pStyle w:val="Odstavekseznama"/>
              <w:widowControl w:val="0"/>
              <w:tabs>
                <w:tab w:val="left" w:pos="185"/>
              </w:tabs>
              <w:autoSpaceDE w:val="0"/>
              <w:autoSpaceDN w:val="0"/>
              <w:adjustRightInd w:val="0"/>
              <w:ind w:left="319" w:hanging="319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ne srečen/na</w:t>
            </w:r>
            <w:r w:rsidRPr="000D292F">
              <w:rPr>
                <w:rFonts w:eastAsia="MS Mincho" w:cstheme="minorHAnsi"/>
                <w:sz w:val="22"/>
                <w:szCs w:val="22"/>
                <w:lang w:val="sl-SI"/>
              </w:rPr>
              <w:t xml:space="preserve"> 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ne nesrečen/na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6DF4AC6A" w14:textId="31165014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nekoliko nesrečen/na</w:t>
            </w:r>
          </w:p>
          <w:p w14:paraId="5E87521F" w14:textId="76FF375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zelo nesrečen/na</w:t>
            </w:r>
          </w:p>
          <w:p w14:paraId="08665398" w14:textId="7777777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2" w:type="dxa"/>
            <w:tcBorders>
              <w:left w:val="single" w:sz="18" w:space="0" w:color="auto"/>
            </w:tcBorders>
          </w:tcPr>
          <w:p w14:paraId="58A1AA03" w14:textId="6DC435DA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zelo dober</w:t>
            </w:r>
          </w:p>
          <w:p w14:paraId="4D040CFB" w14:textId="4CC0220E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dober      </w:t>
            </w:r>
          </w:p>
          <w:p w14:paraId="2F72D57F" w14:textId="04711783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cstheme="minorHAnsi"/>
                <w:b/>
                <w:sz w:val="22"/>
                <w:szCs w:val="22"/>
                <w:u w:val="single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v redu</w:t>
            </w:r>
          </w:p>
        </w:tc>
        <w:tc>
          <w:tcPr>
            <w:tcW w:w="2996" w:type="dxa"/>
            <w:gridSpan w:val="2"/>
            <w:tcBorders>
              <w:left w:val="nil"/>
            </w:tcBorders>
          </w:tcPr>
          <w:p w14:paraId="63753A95" w14:textId="3C8E9E1F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slab</w:t>
            </w:r>
          </w:p>
          <w:p w14:paraId="235550FB" w14:textId="11C785A4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t xml:space="preserve">    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zelo slab            </w:t>
            </w:r>
          </w:p>
          <w:p w14:paraId="1B106169" w14:textId="77777777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after="240"/>
              <w:ind w:left="0"/>
              <w:rPr>
                <w:rFonts w:cstheme="minorHAnsi"/>
                <w:b/>
                <w:sz w:val="22"/>
                <w:szCs w:val="22"/>
                <w:u w:val="single"/>
                <w:lang w:val="sl-SI"/>
              </w:rPr>
            </w:pPr>
          </w:p>
        </w:tc>
      </w:tr>
      <w:tr w:rsidR="000D292F" w:rsidRPr="000D292F" w14:paraId="537FA15C" w14:textId="77777777" w:rsidTr="00C3601B">
        <w:trPr>
          <w:trHeight w:val="146"/>
        </w:trPr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66E45978" w14:textId="7777777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 Kakšna je vaša trenutna raven aktivnosti?</w:t>
            </w: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614948ED" w14:textId="77777777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2"/>
                <w:szCs w:val="22"/>
                <w:lang w:val="sl-SI"/>
              </w:rPr>
            </w:pPr>
            <w:r w:rsidRPr="000D292F">
              <w:rPr>
                <w:rFonts w:cstheme="minorHAnsi"/>
                <w:b/>
                <w:sz w:val="22"/>
                <w:szCs w:val="22"/>
                <w:lang w:val="sl-SI"/>
              </w:rPr>
              <w:t>11. Katera od naslednjih trditev najbolje opiše porabo zdravil zaradi vašega hrbta?</w:t>
            </w:r>
          </w:p>
        </w:tc>
      </w:tr>
      <w:tr w:rsidR="000D292F" w:rsidRPr="000D292F" w14:paraId="3AE0E60F" w14:textId="77777777" w:rsidTr="00C3601B"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625E2A86" w14:textId="5EDA59B2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vezan/a na posteljo/ voziček</w:t>
            </w:r>
          </w:p>
          <w:p w14:paraId="51924A4B" w14:textId="61209A16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večinoma neaktiven</w:t>
            </w:r>
          </w:p>
          <w:p w14:paraId="7439037F" w14:textId="53B0A65F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lažja dela in lahke športne dejavnosti</w:t>
            </w:r>
          </w:p>
          <w:p w14:paraId="4A4820B0" w14:textId="2515620C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zmerno delo in zmerna športna dejavnost</w:t>
            </w:r>
          </w:p>
          <w:p w14:paraId="4C1ADC06" w14:textId="52F71262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polna aktivnost brez omejitev</w:t>
            </w:r>
          </w:p>
        </w:tc>
        <w:tc>
          <w:tcPr>
            <w:tcW w:w="5528" w:type="dxa"/>
            <w:gridSpan w:val="3"/>
            <w:vMerge w:val="restart"/>
            <w:tcBorders>
              <w:left w:val="single" w:sz="18" w:space="0" w:color="auto"/>
            </w:tcBorders>
          </w:tcPr>
          <w:p w14:paraId="346ADDD7" w14:textId="453C86A4" w:rsidR="000D292F" w:rsidRPr="000D292F" w:rsidRDefault="00C3601B" w:rsidP="00C3601B">
            <w:pPr>
              <w:pStyle w:val="Brezrazmikov"/>
            </w:pPr>
            <w:r w:rsidRPr="001B048D">
              <w:rPr>
                <w:rFonts w:ascii="Wingdings 2" w:hAnsi="Wingdings 2" w:cs="Wingdings 2"/>
              </w:rPr>
              <w:t></w:t>
            </w:r>
            <w:r>
              <w:rPr>
                <w:rFonts w:ascii="Wingdings 2" w:hAnsi="Wingdings 2" w:cs="Wingdings 2"/>
              </w:rPr>
              <w:t></w:t>
            </w:r>
            <w:r w:rsidR="000D292F" w:rsidRPr="000D292F">
              <w:t>brez zdravil</w:t>
            </w:r>
          </w:p>
          <w:p w14:paraId="1B18683C" w14:textId="61393E3A" w:rsidR="000D292F" w:rsidRPr="000D292F" w:rsidRDefault="00C3601B" w:rsidP="00C3601B">
            <w:pPr>
              <w:pStyle w:val="Brezrazmikov"/>
              <w:ind w:left="321" w:hanging="321"/>
            </w:pPr>
            <w:r w:rsidRPr="001B048D">
              <w:rPr>
                <w:rFonts w:ascii="Wingdings 2" w:hAnsi="Wingdings 2" w:cs="Wingdings 2"/>
              </w:rPr>
              <w:t></w:t>
            </w:r>
            <w:r>
              <w:rPr>
                <w:rFonts w:ascii="Wingdings 2" w:hAnsi="Wingdings 2" w:cs="Wingdings 2"/>
              </w:rPr>
              <w:t></w:t>
            </w:r>
            <w:r w:rsidR="000D292F" w:rsidRPr="000D292F">
              <w:t>ne-narkotična zdravila 1x/ teden ali manj (Lekadol, Ibuprofen)</w:t>
            </w:r>
          </w:p>
          <w:p w14:paraId="12638D6F" w14:textId="5C6B851E" w:rsidR="000D292F" w:rsidRPr="000D292F" w:rsidRDefault="00C3601B" w:rsidP="00C3601B">
            <w:pPr>
              <w:pStyle w:val="Brezrazmikov"/>
            </w:pPr>
            <w:r w:rsidRPr="001B048D">
              <w:rPr>
                <w:rFonts w:ascii="Wingdings 2" w:hAnsi="Wingdings 2" w:cs="Wingdings 2"/>
              </w:rPr>
              <w:t></w:t>
            </w:r>
            <w:r>
              <w:rPr>
                <w:rFonts w:ascii="Wingdings 2" w:hAnsi="Wingdings 2" w:cs="Wingdings 2"/>
              </w:rPr>
              <w:t></w:t>
            </w:r>
            <w:r w:rsidR="000D292F" w:rsidRPr="000D292F">
              <w:t>ne-narkotična zdravila vsak dan</w:t>
            </w:r>
          </w:p>
          <w:p w14:paraId="73212FB8" w14:textId="48ED3B5B" w:rsidR="000D292F" w:rsidRPr="000D292F" w:rsidRDefault="00C3601B" w:rsidP="00C3601B">
            <w:pPr>
              <w:pStyle w:val="Brezrazmikov"/>
              <w:ind w:left="321" w:hanging="321"/>
            </w:pPr>
            <w:r w:rsidRPr="001B048D">
              <w:rPr>
                <w:rFonts w:ascii="Wingdings 2" w:hAnsi="Wingdings 2" w:cs="Wingdings 2"/>
              </w:rPr>
              <w:t></w:t>
            </w:r>
            <w:r>
              <w:rPr>
                <w:rFonts w:ascii="Wingdings 2" w:hAnsi="Wingdings 2" w:cs="Wingdings 2"/>
              </w:rPr>
              <w:t></w:t>
            </w:r>
            <w:r w:rsidR="000D292F" w:rsidRPr="000D292F">
              <w:t>narkotična</w:t>
            </w:r>
            <w:r>
              <w:t xml:space="preserve"> zdravila (OxyContin, Tramadol,</w:t>
            </w:r>
            <w:r w:rsidR="000D292F" w:rsidRPr="000D292F">
              <w:t xml:space="preserve"> Kodein) 1x/ teden ali manj</w:t>
            </w:r>
          </w:p>
          <w:p w14:paraId="2A6D36ED" w14:textId="35BD26D0" w:rsidR="000D292F" w:rsidRPr="000D292F" w:rsidRDefault="00C3601B" w:rsidP="000D4C11">
            <w:pPr>
              <w:pStyle w:val="Brezrazmikov"/>
              <w:rPr>
                <w:rFonts w:cstheme="minorHAnsi"/>
              </w:rPr>
            </w:pPr>
            <w:r w:rsidRPr="001B048D">
              <w:rPr>
                <w:rFonts w:ascii="Wingdings 2" w:hAnsi="Wingdings 2" w:cs="Wingdings 2"/>
              </w:rPr>
              <w:t></w:t>
            </w:r>
            <w:r>
              <w:rPr>
                <w:rFonts w:ascii="Wingdings 2" w:hAnsi="Wingdings 2" w:cs="Wingdings 2"/>
              </w:rPr>
              <w:t></w:t>
            </w:r>
            <w:r w:rsidR="000D292F" w:rsidRPr="000D292F">
              <w:t>narkotična zdravila vsak dan</w:t>
            </w:r>
          </w:p>
        </w:tc>
      </w:tr>
      <w:tr w:rsidR="000D292F" w:rsidRPr="000D292F" w14:paraId="652A2C14" w14:textId="77777777" w:rsidTr="00C3601B">
        <w:trPr>
          <w:trHeight w:val="666"/>
        </w:trPr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60E69D9F" w14:textId="7888FB8E" w:rsidR="000D292F" w:rsidRPr="000D292F" w:rsidRDefault="000D292F" w:rsidP="00CD2498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 Kako izgledate v oblačilih?</w:t>
            </w:r>
          </w:p>
        </w:tc>
        <w:tc>
          <w:tcPr>
            <w:tcW w:w="5528" w:type="dxa"/>
            <w:gridSpan w:val="3"/>
            <w:vMerge/>
            <w:tcBorders>
              <w:left w:val="single" w:sz="18" w:space="0" w:color="auto"/>
            </w:tcBorders>
          </w:tcPr>
          <w:p w14:paraId="0A39C43E" w14:textId="77777777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before="360"/>
              <w:ind w:left="0"/>
              <w:rPr>
                <w:rFonts w:cstheme="minorHAnsi"/>
                <w:b/>
                <w:sz w:val="22"/>
                <w:szCs w:val="22"/>
                <w:u w:val="single"/>
                <w:lang w:val="sl-SI"/>
              </w:rPr>
            </w:pPr>
          </w:p>
        </w:tc>
      </w:tr>
      <w:tr w:rsidR="000D292F" w:rsidRPr="000D292F" w14:paraId="7F8F6C57" w14:textId="77777777" w:rsidTr="00C3601B">
        <w:trPr>
          <w:trHeight w:val="87"/>
        </w:trPr>
        <w:tc>
          <w:tcPr>
            <w:tcW w:w="2978" w:type="dxa"/>
          </w:tcPr>
          <w:p w14:paraId="1DE9E5E4" w14:textId="47281364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zelo dobro</w:t>
            </w:r>
          </w:p>
          <w:p w14:paraId="31252183" w14:textId="333B175A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dobro</w:t>
            </w:r>
          </w:p>
          <w:p w14:paraId="78837594" w14:textId="5495BCFA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v redu 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6642AA8C" w14:textId="69F398B6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slabo</w:t>
            </w:r>
          </w:p>
          <w:p w14:paraId="26959966" w14:textId="3EC2E48F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zelo slabo</w:t>
            </w:r>
          </w:p>
          <w:p w14:paraId="05194C66" w14:textId="0DCB0D5B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40427E49" w14:textId="77777777" w:rsid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before="360"/>
              <w:ind w:left="0"/>
              <w:rPr>
                <w:rFonts w:cstheme="minorHAnsi"/>
                <w:sz w:val="22"/>
                <w:szCs w:val="22"/>
                <w:lang w:val="sl-SI"/>
              </w:rPr>
            </w:pPr>
          </w:p>
          <w:p w14:paraId="21AEB358" w14:textId="77777777" w:rsidR="00151DA6" w:rsidRDefault="00151DA6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before="360"/>
              <w:ind w:left="0"/>
              <w:rPr>
                <w:rFonts w:cstheme="minorHAnsi"/>
                <w:sz w:val="22"/>
                <w:szCs w:val="22"/>
                <w:lang w:val="sl-SI"/>
              </w:rPr>
            </w:pPr>
          </w:p>
          <w:p w14:paraId="45440238" w14:textId="77777777" w:rsidR="00151DA6" w:rsidRDefault="00151DA6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before="360"/>
              <w:ind w:left="0"/>
              <w:rPr>
                <w:rFonts w:cstheme="minorHAnsi"/>
                <w:sz w:val="22"/>
                <w:szCs w:val="22"/>
                <w:lang w:val="sl-SI"/>
              </w:rPr>
            </w:pPr>
          </w:p>
          <w:p w14:paraId="3694A51F" w14:textId="1F2DB6E2" w:rsidR="00151DA6" w:rsidRPr="000D292F" w:rsidRDefault="00151DA6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before="360"/>
              <w:ind w:left="0"/>
              <w:rPr>
                <w:rFonts w:cstheme="minorHAnsi"/>
                <w:sz w:val="22"/>
                <w:szCs w:val="22"/>
                <w:lang w:val="sl-SI"/>
              </w:rPr>
            </w:pPr>
          </w:p>
        </w:tc>
      </w:tr>
      <w:tr w:rsidR="000D292F" w:rsidRPr="000D292F" w14:paraId="6251203C" w14:textId="77777777" w:rsidTr="00C77D9A">
        <w:trPr>
          <w:trHeight w:val="464"/>
        </w:trPr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3C3C5192" w14:textId="623C35F5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12. Ali so zaradi vašega hrbta omejene vaše zmožnosti, da opravite opravila okrog hiše?</w:t>
            </w: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71123390" w14:textId="65687C7B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2"/>
                <w:szCs w:val="22"/>
                <w:lang w:val="sl-SI"/>
              </w:rPr>
            </w:pPr>
            <w:r w:rsidRPr="000D292F">
              <w:rPr>
                <w:rFonts w:cstheme="minorHAnsi"/>
                <w:b/>
                <w:bCs/>
                <w:sz w:val="22"/>
                <w:szCs w:val="22"/>
                <w:lang w:val="sl-SI"/>
              </w:rPr>
              <w:t>18. Ali vas stanje vašega hrbta omejuje, da bi šli ven z vašimi prijatelji/družino?</w:t>
            </w:r>
          </w:p>
        </w:tc>
      </w:tr>
      <w:tr w:rsidR="000D292F" w:rsidRPr="000D292F" w14:paraId="118C58AE" w14:textId="77777777" w:rsidTr="00C3601B">
        <w:trPr>
          <w:trHeight w:val="262"/>
        </w:trPr>
        <w:tc>
          <w:tcPr>
            <w:tcW w:w="2978" w:type="dxa"/>
          </w:tcPr>
          <w:p w14:paraId="5D4E80A0" w14:textId="65670890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nikoli</w:t>
            </w:r>
          </w:p>
          <w:p w14:paraId="773A50A2" w14:textId="77777777" w:rsidR="008C6C94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redko             </w:t>
            </w:r>
          </w:p>
          <w:p w14:paraId="27A96A5F" w14:textId="341726DA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včasih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296275BC" w14:textId="026453C5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pogosto</w:t>
            </w:r>
          </w:p>
          <w:p w14:paraId="414B821E" w14:textId="1E24D9A6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t xml:space="preserve">    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zelo pogosto</w:t>
            </w:r>
          </w:p>
        </w:tc>
        <w:tc>
          <w:tcPr>
            <w:tcW w:w="3060" w:type="dxa"/>
            <w:gridSpan w:val="2"/>
            <w:tcBorders>
              <w:left w:val="single" w:sz="18" w:space="0" w:color="auto"/>
            </w:tcBorders>
          </w:tcPr>
          <w:p w14:paraId="08CB840E" w14:textId="162DE51A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nikoli</w:t>
            </w:r>
          </w:p>
          <w:p w14:paraId="7AF8313E" w14:textId="77777777" w:rsidR="008C6C94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redko           </w:t>
            </w:r>
          </w:p>
          <w:p w14:paraId="0295C7AF" w14:textId="37B0213F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včasih</w:t>
            </w:r>
          </w:p>
        </w:tc>
        <w:tc>
          <w:tcPr>
            <w:tcW w:w="2468" w:type="dxa"/>
          </w:tcPr>
          <w:p w14:paraId="471A39B3" w14:textId="151EA04F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pogosto</w:t>
            </w:r>
          </w:p>
          <w:p w14:paraId="5424598D" w14:textId="6F12EF56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zelo pogosto</w:t>
            </w:r>
          </w:p>
        </w:tc>
      </w:tr>
      <w:tr w:rsidR="000D292F" w:rsidRPr="000D292F" w14:paraId="04EF533C" w14:textId="77777777" w:rsidTr="00C3601B"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7F8AA2C1" w14:textId="77777777" w:rsidR="00CD2498" w:rsidRDefault="00CD2498" w:rsidP="008C6C9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032D89C" w14:textId="3A48379F" w:rsidR="000D292F" w:rsidRPr="000D292F" w:rsidRDefault="000D292F" w:rsidP="008C6C9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13. Kako pogosto ste se počutili sproščeni in pomirjeni v zadnjih šestih mesecih?</w:t>
            </w: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17C70696" w14:textId="77777777" w:rsidR="00CD2498" w:rsidRDefault="00CD2498" w:rsidP="008C6C94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b/>
                <w:bCs/>
                <w:sz w:val="22"/>
                <w:szCs w:val="22"/>
                <w:lang w:val="sl-SI"/>
              </w:rPr>
            </w:pPr>
          </w:p>
          <w:p w14:paraId="49ACCADD" w14:textId="44554F11" w:rsidR="000D292F" w:rsidRPr="000D292F" w:rsidRDefault="000D292F" w:rsidP="008C6C94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0D292F">
              <w:rPr>
                <w:rFonts w:cstheme="minorHAnsi"/>
                <w:b/>
                <w:bCs/>
                <w:sz w:val="22"/>
                <w:szCs w:val="22"/>
                <w:lang w:val="sl-SI"/>
              </w:rPr>
              <w:t>19. Se počutite privlačni ob vašem trenutnem stanju hrbta?</w:t>
            </w:r>
          </w:p>
        </w:tc>
      </w:tr>
      <w:tr w:rsidR="000D292F" w:rsidRPr="000D292F" w14:paraId="61C6BD53" w14:textId="77777777" w:rsidTr="00C3601B">
        <w:trPr>
          <w:trHeight w:val="359"/>
        </w:trPr>
        <w:tc>
          <w:tcPr>
            <w:tcW w:w="2978" w:type="dxa"/>
          </w:tcPr>
          <w:p w14:paraId="6C58DB31" w14:textId="733C1710" w:rsidR="000D292F" w:rsidRPr="000D292F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="000D292F" w:rsidRPr="000D292F">
              <w:rPr>
                <w:rFonts w:asciiTheme="minorHAnsi" w:hAnsiTheme="minorHAnsi" w:cstheme="minorHAnsi"/>
                <w:sz w:val="22"/>
                <w:szCs w:val="22"/>
              </w:rPr>
              <w:t>ves čas</w:t>
            </w:r>
          </w:p>
          <w:p w14:paraId="27DDE20F" w14:textId="779CB75C" w:rsidR="000D292F" w:rsidRPr="000D292F" w:rsidRDefault="00CD2498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="000D292F" w:rsidRPr="000D292F">
              <w:rPr>
                <w:rFonts w:cstheme="minorHAnsi"/>
                <w:sz w:val="22"/>
                <w:szCs w:val="22"/>
                <w:lang w:val="sl-SI"/>
              </w:rPr>
              <w:t xml:space="preserve">večino časa             </w:t>
            </w: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="000D292F" w:rsidRPr="000D292F">
              <w:rPr>
                <w:rFonts w:cstheme="minorHAnsi"/>
                <w:sz w:val="22"/>
                <w:szCs w:val="22"/>
                <w:lang w:val="sl-SI"/>
              </w:rPr>
              <w:t>občasno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06362BA6" w14:textId="610EB471" w:rsidR="000D292F" w:rsidRPr="000D292F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="000D292F" w:rsidRPr="000D292F">
              <w:rPr>
                <w:rFonts w:asciiTheme="minorHAnsi" w:hAnsiTheme="minorHAnsi" w:cstheme="minorHAnsi"/>
                <w:sz w:val="22"/>
                <w:szCs w:val="22"/>
              </w:rPr>
              <w:t>redko</w:t>
            </w:r>
          </w:p>
          <w:p w14:paraId="67353CBE" w14:textId="4910465F" w:rsidR="000D292F" w:rsidRPr="000D292F" w:rsidRDefault="00CD2498" w:rsidP="005F5FF7">
            <w:pPr>
              <w:widowControl w:val="0"/>
              <w:tabs>
                <w:tab w:val="right" w:pos="2226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="000D292F" w:rsidRPr="000D292F">
              <w:rPr>
                <w:rFonts w:asciiTheme="minorHAnsi" w:hAnsiTheme="minorHAnsi" w:cstheme="minorHAnsi"/>
                <w:sz w:val="22"/>
                <w:szCs w:val="22"/>
              </w:rPr>
              <w:t>nikoli</w:t>
            </w:r>
            <w:r w:rsidR="000D292F" w:rsidRPr="000D292F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532" w:type="dxa"/>
            <w:tcBorders>
              <w:left w:val="single" w:sz="18" w:space="0" w:color="auto"/>
            </w:tcBorders>
          </w:tcPr>
          <w:p w14:paraId="00684322" w14:textId="010A71B2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da, zelo</w:t>
            </w:r>
          </w:p>
          <w:p w14:paraId="3AE4175D" w14:textId="71D9705B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t xml:space="preserve">    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da, še kar             </w:t>
            </w: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niti privlačen/na </w:t>
            </w:r>
          </w:p>
        </w:tc>
        <w:tc>
          <w:tcPr>
            <w:tcW w:w="2996" w:type="dxa"/>
            <w:gridSpan w:val="2"/>
            <w:tcBorders>
              <w:left w:val="nil"/>
            </w:tcBorders>
          </w:tcPr>
          <w:p w14:paraId="5B612479" w14:textId="0EFCF448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niti ne</w:t>
            </w:r>
          </w:p>
          <w:p w14:paraId="38C12E71" w14:textId="2E28FEEB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ne, sploh ne </w:t>
            </w:r>
          </w:p>
          <w:p w14:paraId="661F81E3" w14:textId="77777777" w:rsidR="000D292F" w:rsidRPr="000D292F" w:rsidRDefault="000D292F" w:rsidP="008C6C94">
            <w:pPr>
              <w:pStyle w:val="Odstavekseznama"/>
              <w:widowControl w:val="0"/>
              <w:autoSpaceDE w:val="0"/>
              <w:autoSpaceDN w:val="0"/>
              <w:adjustRightInd w:val="0"/>
              <w:ind w:left="369"/>
              <w:rPr>
                <w:rFonts w:cstheme="minorHAnsi"/>
                <w:sz w:val="22"/>
                <w:szCs w:val="22"/>
                <w:lang w:val="sl-SI"/>
              </w:rPr>
            </w:pPr>
            <w:r w:rsidRPr="000D292F">
              <w:rPr>
                <w:rFonts w:cstheme="minorHAnsi"/>
                <w:sz w:val="22"/>
                <w:szCs w:val="22"/>
                <w:lang w:val="sl-SI"/>
              </w:rPr>
              <w:t>in niti neprivlačen/na</w:t>
            </w:r>
          </w:p>
        </w:tc>
      </w:tr>
      <w:tr w:rsidR="000D292F" w:rsidRPr="000D292F" w14:paraId="63BA4999" w14:textId="77777777" w:rsidTr="00C3601B">
        <w:trPr>
          <w:trHeight w:val="359"/>
        </w:trPr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17BADF5B" w14:textId="77777777" w:rsidR="00CD2498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05A0D85" w14:textId="77BFE4D6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14. Imate občutek, da stanje vašega hrbta vpliva na vaše medosebne odnose?</w:t>
            </w: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40507164" w14:textId="77777777" w:rsidR="00CD2498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9C55E2A" w14:textId="0298F089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20. Ste se počutili srečni v zadnjih 6 mesecih?</w:t>
            </w:r>
          </w:p>
        </w:tc>
      </w:tr>
      <w:tr w:rsidR="000D292F" w:rsidRPr="000D292F" w14:paraId="4A398BE4" w14:textId="77777777" w:rsidTr="00C3601B">
        <w:trPr>
          <w:trHeight w:val="359"/>
        </w:trPr>
        <w:tc>
          <w:tcPr>
            <w:tcW w:w="2978" w:type="dxa"/>
          </w:tcPr>
          <w:p w14:paraId="7CA65256" w14:textId="0B74ECD1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ne</w:t>
            </w:r>
          </w:p>
          <w:p w14:paraId="5DF19715" w14:textId="77777777" w:rsidR="00CD2498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 xml:space="preserve">nekoliko             </w:t>
            </w:r>
          </w:p>
          <w:p w14:paraId="13B1B2B1" w14:textId="29F2AD5D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blago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2320F71C" w14:textId="1CBC2C91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zmerno</w:t>
            </w:r>
          </w:p>
          <w:p w14:paraId="42B4B999" w14:textId="37565965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resno</w:t>
            </w:r>
          </w:p>
        </w:tc>
        <w:tc>
          <w:tcPr>
            <w:tcW w:w="2532" w:type="dxa"/>
            <w:tcBorders>
              <w:left w:val="single" w:sz="18" w:space="0" w:color="auto"/>
            </w:tcBorders>
          </w:tcPr>
          <w:p w14:paraId="2A4106EA" w14:textId="480598B2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nikoli</w:t>
            </w:r>
          </w:p>
          <w:p w14:paraId="1BB2FACE" w14:textId="2C091B6C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 xml:space="preserve">malo časa </w:t>
            </w:r>
          </w:p>
          <w:p w14:paraId="3C4C625D" w14:textId="2CA2898A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 xml:space="preserve">nekaj časa            </w:t>
            </w:r>
          </w:p>
        </w:tc>
        <w:tc>
          <w:tcPr>
            <w:tcW w:w="2996" w:type="dxa"/>
            <w:gridSpan w:val="2"/>
            <w:tcBorders>
              <w:left w:val="nil"/>
            </w:tcBorders>
          </w:tcPr>
          <w:p w14:paraId="59666618" w14:textId="2B12D8F3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večino časa</w:t>
            </w:r>
          </w:p>
          <w:p w14:paraId="48679E87" w14:textId="50FD2DD1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ves čas</w:t>
            </w:r>
          </w:p>
        </w:tc>
      </w:tr>
      <w:tr w:rsidR="000D292F" w:rsidRPr="000D292F" w14:paraId="7E3E500A" w14:textId="77777777" w:rsidTr="00C3601B">
        <w:trPr>
          <w:trHeight w:val="359"/>
        </w:trPr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40B8D3AC" w14:textId="77777777" w:rsidR="00CD2498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CB8846B" w14:textId="2E5652F2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15. Imate vi in/ali vaša družina finančne težave zaradi vašega hrbta?</w:t>
            </w: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76CA591A" w14:textId="77777777" w:rsidR="00CD2498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BCC77F" w14:textId="61C251D6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sz w:val="22"/>
                <w:szCs w:val="22"/>
              </w:rPr>
              <w:t>21. Ali ste zadovoljni z rezultatom obravnave vašega hrbta?</w:t>
            </w:r>
          </w:p>
        </w:tc>
      </w:tr>
      <w:tr w:rsidR="000D292F" w:rsidRPr="000D292F" w14:paraId="00E46853" w14:textId="77777777" w:rsidTr="00C3601B">
        <w:trPr>
          <w:trHeight w:val="359"/>
        </w:trPr>
        <w:tc>
          <w:tcPr>
            <w:tcW w:w="2978" w:type="dxa"/>
          </w:tcPr>
          <w:p w14:paraId="3791880B" w14:textId="11B37939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hude težave</w:t>
            </w:r>
          </w:p>
          <w:p w14:paraId="651CE3F0" w14:textId="2852862F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zmerne težave</w:t>
            </w:r>
          </w:p>
          <w:p w14:paraId="20615524" w14:textId="5B47D8E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blage težave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510C0F95" w14:textId="3B039E8F" w:rsidR="000D292F" w:rsidRPr="000D292F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="000D292F" w:rsidRPr="000D292F">
              <w:rPr>
                <w:rFonts w:asciiTheme="minorHAnsi" w:hAnsiTheme="minorHAnsi" w:cstheme="minorHAnsi"/>
                <w:sz w:val="22"/>
                <w:szCs w:val="22"/>
              </w:rPr>
              <w:t>malce težav</w:t>
            </w:r>
          </w:p>
          <w:p w14:paraId="56BEA83C" w14:textId="6C72F511" w:rsidR="000D292F" w:rsidRPr="000D292F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="000D292F" w:rsidRPr="000D292F">
              <w:rPr>
                <w:rFonts w:asciiTheme="minorHAnsi" w:hAnsiTheme="minorHAnsi" w:cstheme="minorHAnsi"/>
                <w:sz w:val="22"/>
                <w:szCs w:val="22"/>
              </w:rPr>
              <w:t>nobenih</w:t>
            </w:r>
          </w:p>
        </w:tc>
        <w:tc>
          <w:tcPr>
            <w:tcW w:w="3060" w:type="dxa"/>
            <w:gridSpan w:val="2"/>
            <w:tcBorders>
              <w:left w:val="single" w:sz="18" w:space="0" w:color="auto"/>
            </w:tcBorders>
          </w:tcPr>
          <w:p w14:paraId="6B48EF38" w14:textId="705E5CA0" w:rsidR="000D292F" w:rsidRPr="000D292F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="000D292F" w:rsidRPr="000D292F">
              <w:rPr>
                <w:rFonts w:asciiTheme="minorHAnsi" w:hAnsiTheme="minorHAnsi" w:cstheme="minorHAnsi"/>
                <w:sz w:val="22"/>
                <w:szCs w:val="22"/>
              </w:rPr>
              <w:t>zelo zadovoljen/na</w:t>
            </w:r>
          </w:p>
          <w:p w14:paraId="680E26FC" w14:textId="07C0E49D" w:rsidR="000D292F" w:rsidRPr="000D292F" w:rsidRDefault="00CD2498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="000D292F" w:rsidRPr="000D292F">
              <w:rPr>
                <w:rFonts w:cstheme="minorHAnsi"/>
                <w:sz w:val="22"/>
                <w:szCs w:val="22"/>
                <w:lang w:val="sl-SI"/>
              </w:rPr>
              <w:t>zadovoljen/na</w:t>
            </w:r>
          </w:p>
          <w:p w14:paraId="01FA8444" w14:textId="3D4905B1" w:rsidR="000D292F" w:rsidRPr="000D292F" w:rsidRDefault="00CD2498" w:rsidP="008C6C94">
            <w:pPr>
              <w:widowControl w:val="0"/>
              <w:autoSpaceDE w:val="0"/>
              <w:autoSpaceDN w:val="0"/>
              <w:adjustRightInd w:val="0"/>
              <w:ind w:left="347" w:hanging="347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="000D292F" w:rsidRPr="000D292F">
              <w:rPr>
                <w:rFonts w:asciiTheme="minorHAnsi" w:hAnsiTheme="minorHAnsi" w:cstheme="minorHAnsi"/>
                <w:sz w:val="22"/>
                <w:szCs w:val="22"/>
              </w:rPr>
              <w:t>ne zadovoljen/na ne nezadovoljen/na</w:t>
            </w:r>
          </w:p>
        </w:tc>
        <w:tc>
          <w:tcPr>
            <w:tcW w:w="2468" w:type="dxa"/>
            <w:tcBorders>
              <w:left w:val="nil"/>
            </w:tcBorders>
          </w:tcPr>
          <w:p w14:paraId="02B0DBB4" w14:textId="11CD0F8B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nezadovoljen/na</w:t>
            </w:r>
          </w:p>
          <w:p w14:paraId="55E9484E" w14:textId="352D62C3" w:rsidR="000D292F" w:rsidRPr="000D292F" w:rsidRDefault="00CD2498" w:rsidP="008C6C94">
            <w:pPr>
              <w:pStyle w:val="Odstavekseznama"/>
              <w:widowControl w:val="0"/>
              <w:autoSpaceDE w:val="0"/>
              <w:autoSpaceDN w:val="0"/>
              <w:adjustRightInd w:val="0"/>
              <w:ind w:left="417" w:hanging="417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="000D292F" w:rsidRPr="000D292F">
              <w:rPr>
                <w:rFonts w:cstheme="minorHAnsi"/>
                <w:sz w:val="22"/>
                <w:szCs w:val="22"/>
                <w:lang w:val="sl-SI"/>
              </w:rPr>
              <w:t>zelo nezadovoljen/na</w:t>
            </w:r>
          </w:p>
          <w:p w14:paraId="7187C6D9" w14:textId="7777777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292F" w:rsidRPr="000D292F" w14:paraId="394CC13F" w14:textId="77777777" w:rsidTr="00C3601B">
        <w:trPr>
          <w:trHeight w:val="359"/>
        </w:trPr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64C21E17" w14:textId="77777777" w:rsidR="00CD2498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582E46F" w14:textId="7A53326B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16. Ste se v zadnjih šestih mesecih počutili potrti ali  žalostni?</w:t>
            </w:r>
          </w:p>
        </w:tc>
        <w:tc>
          <w:tcPr>
            <w:tcW w:w="5528" w:type="dxa"/>
            <w:gridSpan w:val="3"/>
            <w:tcBorders>
              <w:left w:val="single" w:sz="18" w:space="0" w:color="auto"/>
            </w:tcBorders>
          </w:tcPr>
          <w:p w14:paraId="1ADD7A83" w14:textId="77777777" w:rsidR="00CD2498" w:rsidRDefault="00CD2498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9825D94" w14:textId="38B88BF1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sz w:val="22"/>
                <w:szCs w:val="22"/>
              </w:rPr>
              <w:t>22. Ali bi si želeli enake obravnave, če bi imeli enake težave?</w:t>
            </w:r>
          </w:p>
        </w:tc>
      </w:tr>
      <w:tr w:rsidR="000D292F" w:rsidRPr="000D292F" w14:paraId="0F842D74" w14:textId="77777777" w:rsidTr="00C3601B">
        <w:trPr>
          <w:trHeight w:val="359"/>
        </w:trPr>
        <w:tc>
          <w:tcPr>
            <w:tcW w:w="2978" w:type="dxa"/>
          </w:tcPr>
          <w:p w14:paraId="509E567E" w14:textId="6B683453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nikoli</w:t>
            </w:r>
          </w:p>
          <w:p w14:paraId="025B0FCB" w14:textId="77777777" w:rsidR="008C6C94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 xml:space="preserve">redko            </w:t>
            </w:r>
          </w:p>
          <w:p w14:paraId="6568F9FC" w14:textId="68D687BE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včasih</w:t>
            </w:r>
          </w:p>
        </w:tc>
        <w:tc>
          <w:tcPr>
            <w:tcW w:w="2835" w:type="dxa"/>
            <w:tcBorders>
              <w:left w:val="nil"/>
              <w:right w:val="single" w:sz="18" w:space="0" w:color="auto"/>
            </w:tcBorders>
          </w:tcPr>
          <w:p w14:paraId="074B2D10" w14:textId="2C5D814D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pogosto</w:t>
            </w:r>
          </w:p>
          <w:p w14:paraId="6A0C8398" w14:textId="04902DE9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zelo pogosto</w:t>
            </w:r>
          </w:p>
        </w:tc>
        <w:tc>
          <w:tcPr>
            <w:tcW w:w="3060" w:type="dxa"/>
            <w:gridSpan w:val="2"/>
            <w:tcBorders>
              <w:left w:val="single" w:sz="18" w:space="0" w:color="auto"/>
            </w:tcBorders>
          </w:tcPr>
          <w:p w14:paraId="7D2154AD" w14:textId="31E6232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zagotovo da</w:t>
            </w:r>
          </w:p>
          <w:p w14:paraId="02BA77B9" w14:textId="4E92D1DC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ind w:left="0"/>
              <w:rPr>
                <w:rFonts w:cstheme="minorHAnsi"/>
                <w:sz w:val="22"/>
                <w:szCs w:val="22"/>
                <w:lang w:val="sl-SI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  <w:lang w:val="sl-SI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  <w:lang w:val="sl-SI"/>
              </w:rPr>
              <w:t></w:t>
            </w:r>
            <w:r w:rsidRPr="000D292F">
              <w:rPr>
                <w:rFonts w:cstheme="minorHAnsi"/>
                <w:sz w:val="22"/>
                <w:szCs w:val="22"/>
                <w:lang w:val="sl-SI"/>
              </w:rPr>
              <w:t>verjetno da</w:t>
            </w:r>
          </w:p>
          <w:p w14:paraId="468FA5E2" w14:textId="7AA5F2F1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nisem prepričan/na</w:t>
            </w:r>
          </w:p>
        </w:tc>
        <w:tc>
          <w:tcPr>
            <w:tcW w:w="2468" w:type="dxa"/>
            <w:tcBorders>
              <w:left w:val="nil"/>
            </w:tcBorders>
          </w:tcPr>
          <w:p w14:paraId="0FDBB95B" w14:textId="7A3CA56B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verjetno ne</w:t>
            </w:r>
          </w:p>
          <w:p w14:paraId="7B6291E6" w14:textId="7709B89E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zagotovo ne</w:t>
            </w:r>
          </w:p>
        </w:tc>
      </w:tr>
      <w:tr w:rsidR="000D292F" w:rsidRPr="000D292F" w14:paraId="313A44CD" w14:textId="77777777" w:rsidTr="00C3601B">
        <w:tc>
          <w:tcPr>
            <w:tcW w:w="5813" w:type="dxa"/>
            <w:gridSpan w:val="2"/>
            <w:tcBorders>
              <w:right w:val="single" w:sz="18" w:space="0" w:color="auto"/>
            </w:tcBorders>
          </w:tcPr>
          <w:p w14:paraId="5CD06938" w14:textId="77777777" w:rsidR="000D292F" w:rsidRPr="000D292F" w:rsidRDefault="000D292F" w:rsidP="005F5FF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D29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17. Ste v zadnjih treh mesecih zaradi bolečine v hrbtu izostali od pouka ali bili na bolniškem dopustu? Če ste, koliko dni?</w:t>
            </w:r>
          </w:p>
        </w:tc>
        <w:tc>
          <w:tcPr>
            <w:tcW w:w="5528" w:type="dxa"/>
            <w:gridSpan w:val="3"/>
            <w:vMerge w:val="restart"/>
            <w:tcBorders>
              <w:left w:val="single" w:sz="18" w:space="0" w:color="auto"/>
            </w:tcBorders>
          </w:tcPr>
          <w:p w14:paraId="42617E62" w14:textId="77777777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before="120"/>
              <w:ind w:left="0"/>
              <w:rPr>
                <w:rFonts w:cstheme="minorHAnsi"/>
                <w:sz w:val="22"/>
                <w:szCs w:val="22"/>
                <w:lang w:val="sl-SI"/>
              </w:rPr>
            </w:pPr>
          </w:p>
        </w:tc>
      </w:tr>
      <w:tr w:rsidR="000D292F" w:rsidRPr="000D292F" w14:paraId="4C2F9404" w14:textId="77777777" w:rsidTr="00C3601B">
        <w:tc>
          <w:tcPr>
            <w:tcW w:w="5813" w:type="dxa"/>
            <w:gridSpan w:val="2"/>
            <w:tcBorders>
              <w:bottom w:val="single" w:sz="24" w:space="0" w:color="auto"/>
              <w:right w:val="single" w:sz="18" w:space="0" w:color="auto"/>
            </w:tcBorders>
          </w:tcPr>
          <w:p w14:paraId="236E4617" w14:textId="0F00186C" w:rsidR="000D292F" w:rsidRPr="000D292F" w:rsidRDefault="000D292F" w:rsidP="00C3601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 w:rsidR="00C3601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601B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="00C3601B">
              <w:rPr>
                <w:rFonts w:asciiTheme="minorHAnsi" w:hAnsiTheme="minorHAnsi" w:cstheme="minorHAnsi"/>
                <w:sz w:val="22"/>
                <w:szCs w:val="22"/>
              </w:rPr>
              <w:t xml:space="preserve">1        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C3601B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="00C3601B">
              <w:rPr>
                <w:rFonts w:asciiTheme="minorHAnsi" w:hAnsiTheme="minorHAnsi" w:cstheme="minorHAnsi"/>
                <w:sz w:val="22"/>
                <w:szCs w:val="22"/>
              </w:rPr>
              <w:t xml:space="preserve">3       </w:t>
            </w:r>
            <w:r w:rsidRPr="001B048D">
              <w:rPr>
                <w:rFonts w:ascii="Wingdings 2" w:hAnsi="Wingdings 2" w:cs="Wingdings 2"/>
                <w:sz w:val="22"/>
                <w:szCs w:val="22"/>
              </w:rPr>
              <w:t></w:t>
            </w:r>
            <w:r w:rsidRPr="000D292F">
              <w:rPr>
                <w:rFonts w:asciiTheme="minorHAnsi" w:hAnsiTheme="minorHAnsi" w:cstheme="minorHAnsi"/>
                <w:sz w:val="22"/>
                <w:szCs w:val="22"/>
              </w:rPr>
              <w:t>4 ali več</w:t>
            </w:r>
          </w:p>
        </w:tc>
        <w:tc>
          <w:tcPr>
            <w:tcW w:w="5528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24" w:space="0" w:color="auto"/>
            </w:tcBorders>
          </w:tcPr>
          <w:p w14:paraId="58839D1F" w14:textId="77777777" w:rsidR="000D292F" w:rsidRPr="000D292F" w:rsidRDefault="000D292F" w:rsidP="005F5FF7">
            <w:pPr>
              <w:pStyle w:val="Odstavekseznama"/>
              <w:widowControl w:val="0"/>
              <w:autoSpaceDE w:val="0"/>
              <w:autoSpaceDN w:val="0"/>
              <w:adjustRightInd w:val="0"/>
              <w:spacing w:before="120"/>
              <w:ind w:left="0"/>
              <w:rPr>
                <w:rFonts w:cstheme="minorHAnsi"/>
                <w:sz w:val="22"/>
                <w:szCs w:val="22"/>
                <w:lang w:val="sl-SI"/>
              </w:rPr>
            </w:pPr>
          </w:p>
        </w:tc>
      </w:tr>
    </w:tbl>
    <w:p w14:paraId="584E2A8E" w14:textId="77777777" w:rsidR="000D292F" w:rsidRPr="000D292F" w:rsidRDefault="000D292F" w:rsidP="000D292F">
      <w:pPr>
        <w:rPr>
          <w:rFonts w:asciiTheme="minorHAnsi" w:hAnsiTheme="minorHAnsi" w:cstheme="minorHAnsi"/>
          <w:b/>
          <w:u w:val="single"/>
        </w:rPr>
      </w:pPr>
    </w:p>
    <w:p w14:paraId="49C35FE7" w14:textId="77777777" w:rsidR="000D292F" w:rsidRPr="000D292F" w:rsidRDefault="000D292F" w:rsidP="000D292F">
      <w:pPr>
        <w:rPr>
          <w:rFonts w:asciiTheme="minorHAnsi" w:hAnsiTheme="minorHAnsi" w:cstheme="minorHAnsi"/>
          <w:b/>
          <w:u w:val="single"/>
        </w:rPr>
      </w:pPr>
    </w:p>
    <w:p w14:paraId="110AA599" w14:textId="77777777" w:rsidR="000D292F" w:rsidRPr="000D292F" w:rsidRDefault="000D292F" w:rsidP="000D292F">
      <w:pPr>
        <w:rPr>
          <w:rFonts w:asciiTheme="minorHAnsi" w:hAnsiTheme="minorHAnsi" w:cstheme="minorHAnsi"/>
          <w:b/>
          <w:sz w:val="22"/>
          <w:szCs w:val="22"/>
        </w:rPr>
      </w:pPr>
      <w:r w:rsidRPr="000D292F">
        <w:rPr>
          <w:rFonts w:asciiTheme="minorHAnsi" w:hAnsiTheme="minorHAnsi" w:cstheme="minorHAnsi"/>
          <w:b/>
          <w:sz w:val="22"/>
          <w:szCs w:val="22"/>
        </w:rPr>
        <w:t xml:space="preserve">Hvala, da ste izpolnili ta vprašalnik. </w:t>
      </w:r>
    </w:p>
    <w:p w14:paraId="607F9B33" w14:textId="77777777" w:rsidR="000D292F" w:rsidRPr="000D292F" w:rsidRDefault="000D292F" w:rsidP="000D292F">
      <w:pPr>
        <w:rPr>
          <w:rFonts w:asciiTheme="minorHAnsi" w:hAnsiTheme="minorHAnsi" w:cstheme="minorHAnsi"/>
          <w:sz w:val="22"/>
          <w:szCs w:val="22"/>
        </w:rPr>
      </w:pPr>
    </w:p>
    <w:p w14:paraId="1A71CB59" w14:textId="77777777" w:rsidR="000D292F" w:rsidRPr="000D292F" w:rsidRDefault="000D292F" w:rsidP="000D292F">
      <w:pPr>
        <w:rPr>
          <w:rFonts w:asciiTheme="minorHAnsi" w:hAnsiTheme="minorHAnsi" w:cstheme="minorHAnsi"/>
          <w:sz w:val="22"/>
          <w:szCs w:val="22"/>
        </w:rPr>
      </w:pPr>
      <w:r w:rsidRPr="000D292F">
        <w:rPr>
          <w:rFonts w:asciiTheme="minorHAnsi" w:hAnsiTheme="minorHAnsi" w:cstheme="minorHAnsi"/>
          <w:sz w:val="22"/>
          <w:szCs w:val="22"/>
        </w:rPr>
        <w:t xml:space="preserve">Prosimo, napišite še vaš komentar, če želite: </w:t>
      </w:r>
    </w:p>
    <w:p w14:paraId="1A92C451" w14:textId="77777777" w:rsidR="000D292F" w:rsidRPr="000D292F" w:rsidRDefault="000D292F" w:rsidP="000D292F">
      <w:pPr>
        <w:rPr>
          <w:rFonts w:asciiTheme="minorHAnsi" w:hAnsiTheme="minorHAnsi" w:cstheme="minorHAnsi"/>
          <w:b/>
          <w:u w:val="single"/>
        </w:rPr>
      </w:pPr>
    </w:p>
    <w:p w14:paraId="7A03DF18" w14:textId="7EC96481" w:rsidR="00240B53" w:rsidRPr="000D292F" w:rsidRDefault="00240B53" w:rsidP="000D292F">
      <w:pPr>
        <w:rPr>
          <w:rFonts w:asciiTheme="minorHAnsi" w:hAnsiTheme="minorHAnsi" w:cstheme="minorHAnsi"/>
        </w:rPr>
      </w:pPr>
    </w:p>
    <w:sectPr w:rsidR="00240B53" w:rsidRPr="000D292F" w:rsidSect="000D4C1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566" w:bottom="0" w:left="851" w:header="425" w:footer="420" w:gutter="0"/>
      <w:paperSrc w:first="15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AE1FD" w14:textId="77777777" w:rsidR="00BD7041" w:rsidRDefault="00BD7041" w:rsidP="00F86A38">
      <w:r>
        <w:separator/>
      </w:r>
    </w:p>
  </w:endnote>
  <w:endnote w:type="continuationSeparator" w:id="0">
    <w:p w14:paraId="3FCC0AE5" w14:textId="77777777" w:rsidR="00BD7041" w:rsidRDefault="00BD7041" w:rsidP="00F8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DF2B" w14:textId="77777777" w:rsidR="00F86A38" w:rsidRPr="00F86A38" w:rsidRDefault="00F86A38" w:rsidP="00F86A38">
    <w:pPr>
      <w:jc w:val="both"/>
      <w:rPr>
        <w:rFonts w:ascii="Calibri" w:hAnsi="Calibri" w:cs="Calibri"/>
        <w:sz w:val="16"/>
      </w:rPr>
    </w:pPr>
    <w:r w:rsidRPr="00FB0513">
      <w:rPr>
        <w:rFonts w:ascii="Calibri" w:hAnsi="Calibri" w:cs="Calibri"/>
        <w:sz w:val="16"/>
      </w:rPr>
      <w:t>Dokument je oblikovan računalniško. Na papir natisnjen dokument predstavlja kopijo. V primeru razlik med dokumenti se uporabi izvirni dokument (elektronska ali overjena pisna verzija), ki se</w:t>
    </w:r>
    <w:r>
      <w:rPr>
        <w:rFonts w:ascii="Calibri" w:hAnsi="Calibri" w:cs="Calibri"/>
        <w:sz w:val="16"/>
      </w:rPr>
      <w:t xml:space="preserve"> nahaja pri PDK.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3FC98" w14:textId="13B1B608" w:rsidR="000D4C11" w:rsidRPr="000D4C11" w:rsidRDefault="000D4C11" w:rsidP="000D4C11">
    <w:pPr>
      <w:jc w:val="both"/>
      <w:rPr>
        <w:rFonts w:ascii="Calibri" w:hAnsi="Calibri" w:cs="Calibri"/>
        <w:sz w:val="16"/>
      </w:rPr>
    </w:pPr>
    <w:r w:rsidRPr="00FB0513">
      <w:rPr>
        <w:rFonts w:ascii="Calibri" w:hAnsi="Calibri" w:cs="Calibri"/>
        <w:sz w:val="16"/>
      </w:rPr>
      <w:t>Dokument je oblikovan računalniško. Na papir natisnjen dokument predstavlja kopijo. V primeru razlik med dokumenti se uporabi izvirni dokument (elektronska ali overjena pisna verzija), ki se</w:t>
    </w:r>
    <w:r>
      <w:rPr>
        <w:rFonts w:ascii="Calibri" w:hAnsi="Calibri" w:cs="Calibri"/>
        <w:sz w:val="16"/>
      </w:rPr>
      <w:t xml:space="preserve"> nahaja pri PDK.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EB9E3" w14:textId="77777777" w:rsidR="00BD7041" w:rsidRDefault="00BD7041" w:rsidP="00F86A38">
      <w:r>
        <w:separator/>
      </w:r>
    </w:p>
  </w:footnote>
  <w:footnote w:type="continuationSeparator" w:id="0">
    <w:p w14:paraId="45A7AF79" w14:textId="77777777" w:rsidR="00BD7041" w:rsidRDefault="00BD7041" w:rsidP="00F86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CFFFF"/>
      <w:tblLook w:val="01E0" w:firstRow="1" w:lastRow="1" w:firstColumn="1" w:lastColumn="1" w:noHBand="0" w:noVBand="0"/>
    </w:tblPr>
    <w:tblGrid>
      <w:gridCol w:w="1668"/>
      <w:gridCol w:w="6520"/>
      <w:gridCol w:w="2410"/>
    </w:tblGrid>
    <w:tr w:rsidR="00F86A38" w14:paraId="7A03DF21" w14:textId="77777777" w:rsidTr="008C6C94">
      <w:trPr>
        <w:trHeight w:val="488"/>
      </w:trPr>
      <w:tc>
        <w:tcPr>
          <w:tcW w:w="166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</w:tcPr>
        <w:p w14:paraId="7A03DF1D" w14:textId="77777777" w:rsidR="00F86A38" w:rsidRPr="006C7730" w:rsidRDefault="00F86A38" w:rsidP="006C5BC4">
          <w:pPr>
            <w:pStyle w:val="Glava"/>
            <w:jc w:val="cen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noProof/>
              <w:sz w:val="16"/>
              <w:szCs w:val="16"/>
              <w:lang w:eastAsia="sl-SI"/>
            </w:rPr>
            <w:drawing>
              <wp:inline distT="0" distB="0" distL="0" distR="0" wp14:anchorId="7A03DF2C" wp14:editId="7A03DF2D">
                <wp:extent cx="514350" cy="523875"/>
                <wp:effectExtent l="0" t="0" r="0" b="9525"/>
                <wp:docPr id="65" name="Slika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03DF1E" w14:textId="77777777" w:rsidR="00F86A38" w:rsidRPr="006C7730" w:rsidRDefault="00F86A38" w:rsidP="006C5BC4">
          <w:pPr>
            <w:pStyle w:val="Glava"/>
            <w:jc w:val="center"/>
            <w:rPr>
              <w:rFonts w:ascii="Calibri" w:hAnsi="Calibri" w:cs="Calibri"/>
              <w:sz w:val="16"/>
              <w:szCs w:val="16"/>
            </w:rPr>
          </w:pPr>
          <w:r w:rsidRPr="006C7730">
            <w:rPr>
              <w:rFonts w:ascii="Calibri" w:hAnsi="Calibri" w:cs="Calibri"/>
              <w:sz w:val="16"/>
              <w:szCs w:val="16"/>
            </w:rPr>
            <w:t>Ortopedska bolnišnica Valdoltra</w:t>
          </w:r>
        </w:p>
      </w:tc>
      <w:tc>
        <w:tcPr>
          <w:tcW w:w="65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7A03DF1F" w14:textId="35C2B1E2" w:rsidR="00081B97" w:rsidRPr="000D292F" w:rsidRDefault="000D292F" w:rsidP="00A045AD">
          <w:pPr>
            <w:pStyle w:val="Glava"/>
            <w:jc w:val="center"/>
            <w:rPr>
              <w:rFonts w:cstheme="minorHAnsi"/>
              <w:b/>
              <w:sz w:val="24"/>
              <w:szCs w:val="24"/>
            </w:rPr>
          </w:pPr>
          <w:r w:rsidRPr="000D292F">
            <w:rPr>
              <w:rFonts w:cstheme="minorHAnsi"/>
              <w:b/>
              <w:sz w:val="24"/>
              <w:szCs w:val="24"/>
            </w:rPr>
            <w:t>Vprašalnik za bolnike SRS-22r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7A03DF20" w14:textId="42295D68" w:rsidR="00F86A38" w:rsidRPr="006C7730" w:rsidRDefault="000D292F" w:rsidP="00DA4651">
          <w:pPr>
            <w:pStyle w:val="msoheadercxspzadnji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OBR</w:t>
          </w:r>
          <w:r w:rsidR="00F86A38" w:rsidRPr="006C7730">
            <w:rPr>
              <w:rFonts w:ascii="Calibri" w:hAnsi="Calibri" w:cs="Calibri"/>
              <w:sz w:val="22"/>
              <w:szCs w:val="22"/>
            </w:rPr>
            <w:t xml:space="preserve"> </w:t>
          </w:r>
          <w:r>
            <w:rPr>
              <w:rFonts w:ascii="Calibri" w:hAnsi="Calibri" w:cs="Calibri"/>
              <w:sz w:val="22"/>
              <w:szCs w:val="22"/>
            </w:rPr>
            <w:t>503</w:t>
          </w:r>
          <w:r w:rsidR="00A94252">
            <w:rPr>
              <w:rFonts w:ascii="Calibri" w:hAnsi="Calibri" w:cs="Calibri"/>
              <w:sz w:val="22"/>
              <w:szCs w:val="22"/>
            </w:rPr>
            <w:t>-</w:t>
          </w:r>
          <w:r w:rsidR="00DA4651">
            <w:rPr>
              <w:rFonts w:ascii="Calibri" w:hAnsi="Calibri" w:cs="Calibri"/>
              <w:sz w:val="22"/>
              <w:szCs w:val="22"/>
            </w:rPr>
            <w:t>003</w:t>
          </w:r>
        </w:p>
      </w:tc>
    </w:tr>
    <w:tr w:rsidR="00F86A38" w14:paraId="7A03DF25" w14:textId="77777777" w:rsidTr="008C6C94">
      <w:trPr>
        <w:trHeight w:val="34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7A03DF22" w14:textId="0882BA26" w:rsidR="00F86A38" w:rsidRPr="006C7730" w:rsidRDefault="00F86A38" w:rsidP="006C5BC4">
          <w:pPr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65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7A03DF23" w14:textId="77777777" w:rsidR="00F86A38" w:rsidRPr="006C7730" w:rsidRDefault="00F86A38" w:rsidP="006C5BC4">
          <w:pPr>
            <w:rPr>
              <w:rFonts w:ascii="Calibri" w:hAnsi="Calibri" w:cs="Calibri"/>
              <w:b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7A03DF24" w14:textId="34941579" w:rsidR="00F86A38" w:rsidRPr="006C7730" w:rsidRDefault="005D15DD" w:rsidP="006C5BC4">
          <w:pPr>
            <w:pStyle w:val="msoheadercxspzadnji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 xml:space="preserve">Verzija: </w:t>
          </w:r>
          <w:r w:rsidR="00D05B01">
            <w:rPr>
              <w:rFonts w:ascii="Calibri" w:hAnsi="Calibri" w:cs="Calibri"/>
              <w:sz w:val="22"/>
              <w:szCs w:val="22"/>
            </w:rPr>
            <w:t>1</w:t>
          </w:r>
        </w:p>
      </w:tc>
    </w:tr>
    <w:tr w:rsidR="00F86A38" w14:paraId="7A03DF29" w14:textId="77777777" w:rsidTr="008C6C94">
      <w:trPr>
        <w:trHeight w:val="26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7A03DF26" w14:textId="77777777" w:rsidR="00F86A38" w:rsidRPr="006C7730" w:rsidRDefault="00F86A38" w:rsidP="006C5BC4">
          <w:pPr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65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7A03DF27" w14:textId="77777777" w:rsidR="00F86A38" w:rsidRPr="006C7730" w:rsidRDefault="00F86A38" w:rsidP="006C5BC4">
          <w:pPr>
            <w:rPr>
              <w:rFonts w:ascii="Calibri" w:hAnsi="Calibri" w:cs="Calibri"/>
              <w:b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7A03DF28" w14:textId="44EA66DC" w:rsidR="00F86A38" w:rsidRPr="006C7730" w:rsidRDefault="00F86A38" w:rsidP="005D15DD">
          <w:pPr>
            <w:pStyle w:val="msoheadercxspzadnji"/>
            <w:rPr>
              <w:rFonts w:ascii="Calibri" w:hAnsi="Calibri" w:cs="Calibri"/>
              <w:sz w:val="22"/>
              <w:szCs w:val="22"/>
            </w:rPr>
          </w:pPr>
          <w:r w:rsidRPr="006C7730">
            <w:rPr>
              <w:rFonts w:ascii="Calibri" w:hAnsi="Calibri" w:cs="Calibri"/>
              <w:sz w:val="22"/>
              <w:szCs w:val="22"/>
            </w:rPr>
            <w:t xml:space="preserve">Stran: </w:t>
          </w:r>
          <w:r w:rsidR="00D05B01" w:rsidRPr="006C7730">
            <w:rPr>
              <w:rFonts w:ascii="Calibri" w:hAnsi="Calibri" w:cs="Calibri"/>
              <w:sz w:val="23"/>
              <w:szCs w:val="23"/>
            </w:rPr>
            <w:fldChar w:fldCharType="begin"/>
          </w:r>
          <w:r w:rsidR="00D05B01" w:rsidRPr="006C7730">
            <w:rPr>
              <w:rFonts w:ascii="Calibri" w:hAnsi="Calibri" w:cs="Calibri"/>
              <w:sz w:val="23"/>
              <w:szCs w:val="23"/>
            </w:rPr>
            <w:instrText xml:space="preserve"> PAGE   \* MERGEFORMAT </w:instrText>
          </w:r>
          <w:r w:rsidR="00D05B01" w:rsidRPr="006C7730">
            <w:rPr>
              <w:rFonts w:ascii="Calibri" w:hAnsi="Calibri" w:cs="Calibri"/>
              <w:sz w:val="23"/>
              <w:szCs w:val="23"/>
            </w:rPr>
            <w:fldChar w:fldCharType="separate"/>
          </w:r>
          <w:r w:rsidR="00F92F7B">
            <w:rPr>
              <w:rFonts w:ascii="Calibri" w:hAnsi="Calibri" w:cs="Calibri"/>
              <w:noProof/>
              <w:sz w:val="23"/>
              <w:szCs w:val="23"/>
            </w:rPr>
            <w:t>1</w:t>
          </w:r>
          <w:r w:rsidR="00D05B01" w:rsidRPr="006C7730">
            <w:rPr>
              <w:rFonts w:ascii="Calibri" w:hAnsi="Calibri" w:cs="Calibri"/>
              <w:sz w:val="23"/>
              <w:szCs w:val="23"/>
            </w:rPr>
            <w:fldChar w:fldCharType="end"/>
          </w:r>
          <w:r w:rsidR="00D05B01" w:rsidRPr="006C7730">
            <w:rPr>
              <w:rFonts w:ascii="Calibri" w:hAnsi="Calibri" w:cs="Calibri"/>
              <w:sz w:val="23"/>
              <w:szCs w:val="23"/>
            </w:rPr>
            <w:t>/</w:t>
          </w:r>
          <w:r w:rsidR="00D05B01" w:rsidRPr="006C7730">
            <w:rPr>
              <w:rFonts w:ascii="Calibri" w:hAnsi="Calibri" w:cs="Calibri"/>
              <w:sz w:val="23"/>
              <w:szCs w:val="23"/>
            </w:rPr>
            <w:fldChar w:fldCharType="begin"/>
          </w:r>
          <w:r w:rsidR="00D05B01" w:rsidRPr="006C7730">
            <w:rPr>
              <w:rFonts w:ascii="Calibri" w:hAnsi="Calibri" w:cs="Calibri"/>
              <w:sz w:val="23"/>
              <w:szCs w:val="23"/>
            </w:rPr>
            <w:instrText xml:space="preserve"> NUMPAGES   \* MERGEFORMAT </w:instrText>
          </w:r>
          <w:r w:rsidR="00D05B01" w:rsidRPr="006C7730">
            <w:rPr>
              <w:rFonts w:ascii="Calibri" w:hAnsi="Calibri" w:cs="Calibri"/>
              <w:sz w:val="23"/>
              <w:szCs w:val="23"/>
            </w:rPr>
            <w:fldChar w:fldCharType="separate"/>
          </w:r>
          <w:r w:rsidR="00F92F7B">
            <w:rPr>
              <w:rFonts w:ascii="Calibri" w:hAnsi="Calibri" w:cs="Calibri"/>
              <w:noProof/>
              <w:sz w:val="23"/>
              <w:szCs w:val="23"/>
            </w:rPr>
            <w:t>2</w:t>
          </w:r>
          <w:r w:rsidR="00D05B01" w:rsidRPr="006C7730">
            <w:rPr>
              <w:rFonts w:ascii="Calibri" w:hAnsi="Calibri" w:cs="Calibri"/>
              <w:sz w:val="23"/>
              <w:szCs w:val="23"/>
            </w:rPr>
            <w:fldChar w:fldCharType="end"/>
          </w:r>
        </w:p>
      </w:tc>
    </w:tr>
  </w:tbl>
  <w:p w14:paraId="7A03DF2A" w14:textId="77777777" w:rsidR="00F86A38" w:rsidRDefault="00F86A3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CFFFF"/>
      <w:tblLook w:val="01E0" w:firstRow="1" w:lastRow="1" w:firstColumn="1" w:lastColumn="1" w:noHBand="0" w:noVBand="0"/>
    </w:tblPr>
    <w:tblGrid>
      <w:gridCol w:w="1668"/>
      <w:gridCol w:w="6520"/>
      <w:gridCol w:w="2410"/>
    </w:tblGrid>
    <w:tr w:rsidR="000D4C11" w14:paraId="1F41CAC6" w14:textId="77777777" w:rsidTr="009518BE">
      <w:trPr>
        <w:trHeight w:val="488"/>
      </w:trPr>
      <w:tc>
        <w:tcPr>
          <w:tcW w:w="166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</w:tcPr>
        <w:p w14:paraId="07E376A5" w14:textId="77777777" w:rsidR="000D4C11" w:rsidRPr="006C7730" w:rsidRDefault="000D4C11" w:rsidP="000D4C11">
          <w:pPr>
            <w:pStyle w:val="Glava"/>
            <w:jc w:val="cen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noProof/>
              <w:sz w:val="16"/>
              <w:szCs w:val="16"/>
              <w:lang w:eastAsia="sl-SI"/>
            </w:rPr>
            <w:drawing>
              <wp:inline distT="0" distB="0" distL="0" distR="0" wp14:anchorId="31EC1BC3" wp14:editId="49F1CF19">
                <wp:extent cx="514350" cy="523875"/>
                <wp:effectExtent l="0" t="0" r="0" b="9525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4B41DD" w14:textId="77777777" w:rsidR="000D4C11" w:rsidRPr="006C7730" w:rsidRDefault="000D4C11" w:rsidP="000D4C11">
          <w:pPr>
            <w:pStyle w:val="Glava"/>
            <w:jc w:val="center"/>
            <w:rPr>
              <w:rFonts w:ascii="Calibri" w:hAnsi="Calibri" w:cs="Calibri"/>
              <w:sz w:val="16"/>
              <w:szCs w:val="16"/>
            </w:rPr>
          </w:pPr>
          <w:r w:rsidRPr="006C7730">
            <w:rPr>
              <w:rFonts w:ascii="Calibri" w:hAnsi="Calibri" w:cs="Calibri"/>
              <w:sz w:val="16"/>
              <w:szCs w:val="16"/>
            </w:rPr>
            <w:t>Ortopedska bolnišnica Valdoltra</w:t>
          </w:r>
        </w:p>
      </w:tc>
      <w:tc>
        <w:tcPr>
          <w:tcW w:w="65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2E2A9A09" w14:textId="77777777" w:rsidR="000D4C11" w:rsidRPr="000D292F" w:rsidRDefault="000D4C11" w:rsidP="000D4C11">
          <w:pPr>
            <w:pStyle w:val="Glava"/>
            <w:jc w:val="center"/>
            <w:rPr>
              <w:rFonts w:cstheme="minorHAnsi"/>
              <w:b/>
              <w:sz w:val="24"/>
              <w:szCs w:val="24"/>
            </w:rPr>
          </w:pPr>
          <w:r w:rsidRPr="000D292F">
            <w:rPr>
              <w:rFonts w:cstheme="minorHAnsi"/>
              <w:b/>
              <w:sz w:val="24"/>
              <w:szCs w:val="24"/>
            </w:rPr>
            <w:t>Vprašalnik za bolnike SRS-22r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336405DD" w14:textId="0218E94A" w:rsidR="000D4C11" w:rsidRPr="006C7730" w:rsidRDefault="000D4C11" w:rsidP="00DA4651">
          <w:pPr>
            <w:pStyle w:val="msoheadercxspzadnji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OBR</w:t>
          </w:r>
          <w:r w:rsidRPr="006C7730">
            <w:rPr>
              <w:rFonts w:ascii="Calibri" w:hAnsi="Calibri" w:cs="Calibri"/>
              <w:sz w:val="22"/>
              <w:szCs w:val="22"/>
            </w:rPr>
            <w:t xml:space="preserve"> </w:t>
          </w:r>
          <w:r>
            <w:rPr>
              <w:rFonts w:ascii="Calibri" w:hAnsi="Calibri" w:cs="Calibri"/>
              <w:sz w:val="22"/>
              <w:szCs w:val="22"/>
            </w:rPr>
            <w:t>503-</w:t>
          </w:r>
          <w:r w:rsidR="00DA4651">
            <w:rPr>
              <w:rFonts w:ascii="Calibri" w:hAnsi="Calibri" w:cs="Calibri"/>
              <w:sz w:val="22"/>
              <w:szCs w:val="22"/>
            </w:rPr>
            <w:t>003</w:t>
          </w:r>
        </w:p>
      </w:tc>
    </w:tr>
    <w:tr w:rsidR="000D4C11" w14:paraId="62C7E3F0" w14:textId="77777777" w:rsidTr="009518BE">
      <w:trPr>
        <w:trHeight w:val="34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3A0CDF74" w14:textId="77777777" w:rsidR="000D4C11" w:rsidRPr="006C7730" w:rsidRDefault="000D4C11" w:rsidP="000D4C11">
          <w:pPr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65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1AE53099" w14:textId="77777777" w:rsidR="000D4C11" w:rsidRPr="006C7730" w:rsidRDefault="000D4C11" w:rsidP="000D4C11">
          <w:pPr>
            <w:rPr>
              <w:rFonts w:ascii="Calibri" w:hAnsi="Calibri" w:cs="Calibri"/>
              <w:b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65860DAF" w14:textId="77777777" w:rsidR="000D4C11" w:rsidRPr="006C7730" w:rsidRDefault="000D4C11" w:rsidP="000D4C11">
          <w:pPr>
            <w:pStyle w:val="msoheadercxspzadnji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Verzija: 1</w:t>
          </w:r>
        </w:p>
      </w:tc>
    </w:tr>
    <w:tr w:rsidR="000D4C11" w14:paraId="7C390119" w14:textId="77777777" w:rsidTr="009518BE">
      <w:trPr>
        <w:trHeight w:val="26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29806793" w14:textId="77777777" w:rsidR="000D4C11" w:rsidRPr="006C7730" w:rsidRDefault="000D4C11" w:rsidP="000D4C11">
          <w:pPr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65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3E122FC5" w14:textId="77777777" w:rsidR="000D4C11" w:rsidRPr="006C7730" w:rsidRDefault="000D4C11" w:rsidP="000D4C11">
          <w:pPr>
            <w:rPr>
              <w:rFonts w:ascii="Calibri" w:hAnsi="Calibri" w:cs="Calibri"/>
              <w:b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CFFFF"/>
          <w:vAlign w:val="center"/>
        </w:tcPr>
        <w:p w14:paraId="5ABF6956" w14:textId="7F0D7EEC" w:rsidR="000D4C11" w:rsidRPr="006C7730" w:rsidRDefault="000D4C11" w:rsidP="000D4C11">
          <w:pPr>
            <w:pStyle w:val="msoheadercxspzadnji"/>
            <w:rPr>
              <w:rFonts w:ascii="Calibri" w:hAnsi="Calibri" w:cs="Calibri"/>
              <w:sz w:val="22"/>
              <w:szCs w:val="22"/>
            </w:rPr>
          </w:pPr>
          <w:r w:rsidRPr="006C7730">
            <w:rPr>
              <w:rFonts w:ascii="Calibri" w:hAnsi="Calibri" w:cs="Calibri"/>
              <w:sz w:val="22"/>
              <w:szCs w:val="22"/>
            </w:rPr>
            <w:t xml:space="preserve">Stran: </w:t>
          </w:r>
          <w:r w:rsidRPr="006C7730">
            <w:rPr>
              <w:rFonts w:ascii="Calibri" w:hAnsi="Calibri" w:cs="Calibri"/>
              <w:sz w:val="23"/>
              <w:szCs w:val="23"/>
            </w:rPr>
            <w:fldChar w:fldCharType="begin"/>
          </w:r>
          <w:r w:rsidRPr="006C7730">
            <w:rPr>
              <w:rFonts w:ascii="Calibri" w:hAnsi="Calibri" w:cs="Calibri"/>
              <w:sz w:val="23"/>
              <w:szCs w:val="23"/>
            </w:rPr>
            <w:instrText xml:space="preserve"> PAGE   \* MERGEFORMAT </w:instrText>
          </w:r>
          <w:r w:rsidRPr="006C7730">
            <w:rPr>
              <w:rFonts w:ascii="Calibri" w:hAnsi="Calibri" w:cs="Calibri"/>
              <w:sz w:val="23"/>
              <w:szCs w:val="23"/>
            </w:rPr>
            <w:fldChar w:fldCharType="separate"/>
          </w:r>
          <w:r w:rsidR="00F92F7B">
            <w:rPr>
              <w:rFonts w:ascii="Calibri" w:hAnsi="Calibri" w:cs="Calibri"/>
              <w:noProof/>
              <w:sz w:val="23"/>
              <w:szCs w:val="23"/>
            </w:rPr>
            <w:t>0</w:t>
          </w:r>
          <w:r w:rsidRPr="006C7730">
            <w:rPr>
              <w:rFonts w:ascii="Calibri" w:hAnsi="Calibri" w:cs="Calibri"/>
              <w:sz w:val="23"/>
              <w:szCs w:val="23"/>
            </w:rPr>
            <w:fldChar w:fldCharType="end"/>
          </w:r>
          <w:r w:rsidRPr="006C7730">
            <w:rPr>
              <w:rFonts w:ascii="Calibri" w:hAnsi="Calibri" w:cs="Calibri"/>
              <w:sz w:val="23"/>
              <w:szCs w:val="23"/>
            </w:rPr>
            <w:t>/</w:t>
          </w:r>
          <w:r w:rsidRPr="006C7730">
            <w:rPr>
              <w:rFonts w:ascii="Calibri" w:hAnsi="Calibri" w:cs="Calibri"/>
              <w:sz w:val="23"/>
              <w:szCs w:val="23"/>
            </w:rPr>
            <w:fldChar w:fldCharType="begin"/>
          </w:r>
          <w:r w:rsidRPr="006C7730">
            <w:rPr>
              <w:rFonts w:ascii="Calibri" w:hAnsi="Calibri" w:cs="Calibri"/>
              <w:sz w:val="23"/>
              <w:szCs w:val="23"/>
            </w:rPr>
            <w:instrText xml:space="preserve"> NUMPAGES   \* MERGEFORMAT </w:instrText>
          </w:r>
          <w:r w:rsidRPr="006C7730">
            <w:rPr>
              <w:rFonts w:ascii="Calibri" w:hAnsi="Calibri" w:cs="Calibri"/>
              <w:sz w:val="23"/>
              <w:szCs w:val="23"/>
            </w:rPr>
            <w:fldChar w:fldCharType="separate"/>
          </w:r>
          <w:r w:rsidR="00F92F7B">
            <w:rPr>
              <w:rFonts w:ascii="Calibri" w:hAnsi="Calibri" w:cs="Calibri"/>
              <w:noProof/>
              <w:sz w:val="23"/>
              <w:szCs w:val="23"/>
            </w:rPr>
            <w:t>2</w:t>
          </w:r>
          <w:r w:rsidRPr="006C7730">
            <w:rPr>
              <w:rFonts w:ascii="Calibri" w:hAnsi="Calibri" w:cs="Calibri"/>
              <w:sz w:val="23"/>
              <w:szCs w:val="23"/>
            </w:rPr>
            <w:fldChar w:fldCharType="end"/>
          </w:r>
        </w:p>
      </w:tc>
    </w:tr>
  </w:tbl>
  <w:p w14:paraId="134E05F9" w14:textId="77777777" w:rsidR="000D4C11" w:rsidRDefault="000D4C1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E56AC"/>
    <w:multiLevelType w:val="hybridMultilevel"/>
    <w:tmpl w:val="9DFA1F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7590E"/>
    <w:multiLevelType w:val="hybridMultilevel"/>
    <w:tmpl w:val="0D9A09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66176"/>
    <w:multiLevelType w:val="hybridMultilevel"/>
    <w:tmpl w:val="7E2240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4D"/>
    <w:rsid w:val="000012F9"/>
    <w:rsid w:val="00030BB4"/>
    <w:rsid w:val="000539DF"/>
    <w:rsid w:val="00063888"/>
    <w:rsid w:val="00067550"/>
    <w:rsid w:val="00081B97"/>
    <w:rsid w:val="00094B1F"/>
    <w:rsid w:val="000B1E11"/>
    <w:rsid w:val="000D292F"/>
    <w:rsid w:val="000D4C11"/>
    <w:rsid w:val="000D545D"/>
    <w:rsid w:val="00151DA6"/>
    <w:rsid w:val="00154A13"/>
    <w:rsid w:val="00165F06"/>
    <w:rsid w:val="00173D80"/>
    <w:rsid w:val="0017477D"/>
    <w:rsid w:val="001F15B4"/>
    <w:rsid w:val="00215CF8"/>
    <w:rsid w:val="00237D61"/>
    <w:rsid w:val="00240B53"/>
    <w:rsid w:val="00282F50"/>
    <w:rsid w:val="002A6ED3"/>
    <w:rsid w:val="002B5DC7"/>
    <w:rsid w:val="002B72ED"/>
    <w:rsid w:val="0031066D"/>
    <w:rsid w:val="003117D9"/>
    <w:rsid w:val="00312DD0"/>
    <w:rsid w:val="00334630"/>
    <w:rsid w:val="00342237"/>
    <w:rsid w:val="00360135"/>
    <w:rsid w:val="00391E2F"/>
    <w:rsid w:val="003A4280"/>
    <w:rsid w:val="003E5B38"/>
    <w:rsid w:val="003F3EFD"/>
    <w:rsid w:val="0042241C"/>
    <w:rsid w:val="00453B22"/>
    <w:rsid w:val="004A3721"/>
    <w:rsid w:val="004A46CC"/>
    <w:rsid w:val="004C345B"/>
    <w:rsid w:val="004D7A3F"/>
    <w:rsid w:val="004F5E8B"/>
    <w:rsid w:val="00532022"/>
    <w:rsid w:val="00540D6D"/>
    <w:rsid w:val="005518DC"/>
    <w:rsid w:val="0056286A"/>
    <w:rsid w:val="005806C5"/>
    <w:rsid w:val="00593B71"/>
    <w:rsid w:val="005C5775"/>
    <w:rsid w:val="005D15DD"/>
    <w:rsid w:val="00625C05"/>
    <w:rsid w:val="006E4D32"/>
    <w:rsid w:val="00725A97"/>
    <w:rsid w:val="00746319"/>
    <w:rsid w:val="007F1488"/>
    <w:rsid w:val="00827BBA"/>
    <w:rsid w:val="0084139D"/>
    <w:rsid w:val="0084360B"/>
    <w:rsid w:val="00861ECC"/>
    <w:rsid w:val="008C6C94"/>
    <w:rsid w:val="008D20B2"/>
    <w:rsid w:val="008D3CFA"/>
    <w:rsid w:val="008F18B3"/>
    <w:rsid w:val="009108BC"/>
    <w:rsid w:val="009469AE"/>
    <w:rsid w:val="009C3C8C"/>
    <w:rsid w:val="00A045AD"/>
    <w:rsid w:val="00A44E67"/>
    <w:rsid w:val="00A61208"/>
    <w:rsid w:val="00A63148"/>
    <w:rsid w:val="00A66304"/>
    <w:rsid w:val="00A94252"/>
    <w:rsid w:val="00AA01F9"/>
    <w:rsid w:val="00AA61D9"/>
    <w:rsid w:val="00AB5713"/>
    <w:rsid w:val="00AD4D90"/>
    <w:rsid w:val="00AE78CE"/>
    <w:rsid w:val="00B42C4D"/>
    <w:rsid w:val="00B63229"/>
    <w:rsid w:val="00B809AD"/>
    <w:rsid w:val="00B87DC8"/>
    <w:rsid w:val="00BD7041"/>
    <w:rsid w:val="00BE00F9"/>
    <w:rsid w:val="00C31556"/>
    <w:rsid w:val="00C3601B"/>
    <w:rsid w:val="00C525F9"/>
    <w:rsid w:val="00C77D9A"/>
    <w:rsid w:val="00CD2498"/>
    <w:rsid w:val="00CD5E8D"/>
    <w:rsid w:val="00CE565F"/>
    <w:rsid w:val="00D05B01"/>
    <w:rsid w:val="00D85006"/>
    <w:rsid w:val="00DA4651"/>
    <w:rsid w:val="00DC26FE"/>
    <w:rsid w:val="00DE43DB"/>
    <w:rsid w:val="00DF18FC"/>
    <w:rsid w:val="00DF1E71"/>
    <w:rsid w:val="00E1753F"/>
    <w:rsid w:val="00E2580F"/>
    <w:rsid w:val="00E34999"/>
    <w:rsid w:val="00E512C2"/>
    <w:rsid w:val="00E61ADB"/>
    <w:rsid w:val="00E94F05"/>
    <w:rsid w:val="00EA73E1"/>
    <w:rsid w:val="00EC5E07"/>
    <w:rsid w:val="00EE0950"/>
    <w:rsid w:val="00F64EB7"/>
    <w:rsid w:val="00F86A38"/>
    <w:rsid w:val="00F92F7B"/>
    <w:rsid w:val="00F95A60"/>
    <w:rsid w:val="00FA2BAC"/>
    <w:rsid w:val="00FD2598"/>
    <w:rsid w:val="00FD5822"/>
    <w:rsid w:val="00FD7D28"/>
    <w:rsid w:val="00FE31A1"/>
    <w:rsid w:val="00FF511F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3DE88"/>
  <w15:docId w15:val="{09D541F2-C69F-42AA-B39E-7A2B8CB2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86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rsid w:val="00B42C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Tabelamrea">
    <w:name w:val="Table Grid"/>
    <w:basedOn w:val="Navadnatabela"/>
    <w:uiPriority w:val="39"/>
    <w:rsid w:val="00282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A44E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44E67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44E6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44E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44E67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4E67"/>
    <w:rPr>
      <w:rFonts w:ascii="Tahoma" w:eastAsiaTheme="minorHAnsi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4E67"/>
    <w:rPr>
      <w:rFonts w:ascii="Tahoma" w:hAnsi="Tahoma" w:cs="Tahoma"/>
      <w:sz w:val="16"/>
      <w:szCs w:val="16"/>
    </w:rPr>
  </w:style>
  <w:style w:type="paragraph" w:styleId="Brezrazmikov">
    <w:name w:val="No Spacing"/>
    <w:link w:val="BrezrazmikovZnak"/>
    <w:uiPriority w:val="1"/>
    <w:qFormat/>
    <w:rsid w:val="00237D61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F86A3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F86A38"/>
  </w:style>
  <w:style w:type="paragraph" w:styleId="Noga">
    <w:name w:val="footer"/>
    <w:basedOn w:val="Navaden"/>
    <w:link w:val="NogaZnak"/>
    <w:unhideWhenUsed/>
    <w:rsid w:val="00F86A3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F86A38"/>
  </w:style>
  <w:style w:type="paragraph" w:customStyle="1" w:styleId="msoheadercxspzadnji">
    <w:name w:val="msoheadercxspzadnji"/>
    <w:basedOn w:val="Navaden"/>
    <w:rsid w:val="00F86A38"/>
    <w:pPr>
      <w:spacing w:before="100" w:beforeAutospacing="1" w:after="100" w:afterAutospacing="1"/>
    </w:pPr>
    <w:rPr>
      <w:lang w:eastAsia="sl-SI"/>
    </w:rPr>
  </w:style>
  <w:style w:type="paragraph" w:styleId="Odstavekseznama">
    <w:name w:val="List Paragraph"/>
    <w:basedOn w:val="Navaden"/>
    <w:uiPriority w:val="34"/>
    <w:qFormat/>
    <w:rsid w:val="000D292F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0D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customXml" Target="../customXml/item6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4" Type="http://schemas.openxmlformats.org/officeDocument/2006/relationships/header" Target="head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Display>_layouts/OBV.MOSS/eISODocumentDisplay.aspx</Display>
  <Edit>_layouts/OBV.MOSS/eISODocumentEdit.aspx</Edit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soDokument" ma:contentTypeID="0x01010041A0BCAEC91A406681E677AC8F87B72C0090E971F1739F634A8EAE61D581E96DAC" ma:contentTypeVersion="152" ma:contentTypeDescription="Dokument kakovosti" ma:contentTypeScope="" ma:versionID="61fdcb9971b1125d5d8211b77d4cb2a0">
  <xsd:schema xmlns:xsd="http://www.w3.org/2001/XMLSchema" xmlns:xs="http://www.w3.org/2001/XMLSchema" xmlns:p="http://schemas.microsoft.com/office/2006/metadata/properties" xmlns:ns1="7068fab2-a30d-4773-9fcb-5e0881068731" xmlns:ns2="http://schemas.microsoft.com/sharepoint/v3" targetNamespace="http://schemas.microsoft.com/office/2006/metadata/properties" ma:root="true" ma:fieldsID="d8f667f7dbad22a79ae8387dfaed7afa" ns1:_="" ns2:_="">
    <xsd:import namespace="7068fab2-a30d-4773-9fcb-5e0881068731"/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eISOAuthor" minOccurs="0"/>
                <xsd:element ref="ns1:eISOCoAuthors" minOccurs="0"/>
                <xsd:element ref="ns1:eISOReviewer" minOccurs="0"/>
                <xsd:element ref="ns1:eISOOwner" minOccurs="0"/>
                <xsd:element ref="ns1:eISORecipients" minOccurs="0"/>
                <xsd:element ref="ns1:eISODocStatus" minOccurs="0"/>
                <xsd:element ref="ns1:eISODocType" minOccurs="0"/>
                <xsd:element ref="ns1:eISODocTypeCode" minOccurs="0"/>
                <xsd:element ref="ns1:eISODocId" minOccurs="0"/>
                <xsd:element ref="ns1:eISOArea" minOccurs="0"/>
                <xsd:element ref="ns1:eISOOU" minOccurs="0"/>
                <xsd:element ref="ns1:eISOOuCode" minOccurs="0"/>
                <xsd:element ref="ns1:eISOBusinessprocess" minOccurs="0"/>
                <xsd:element ref="ns1:eISOStandard" minOccurs="0"/>
                <xsd:element ref="ns1:eISOPreparationDueDate" minOccurs="0"/>
                <xsd:element ref="ns1:eISOValidFromDate" minOccurs="0"/>
                <xsd:element ref="ns1:eISOApprovedDate" minOccurs="0"/>
                <xsd:element ref="ns2:AssignedTo" minOccurs="0"/>
                <xsd:element ref="ns1:eISO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8fab2-a30d-4773-9fcb-5e0881068731" elementFormDefault="qualified">
    <xsd:import namespace="http://schemas.microsoft.com/office/2006/documentManagement/types"/>
    <xsd:import namespace="http://schemas.microsoft.com/office/infopath/2007/PartnerControls"/>
    <xsd:element name="eISOAuthor" ma:index="0" nillable="true" ma:displayName="Predlagatelj" ma:list="UserInfo" ma:SharePointGroup="0" ma:internalName="eISO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ISOCoAuthors" ma:index="1" nillable="true" ma:displayName="Urejevalci vsebine" ma:list="UserInfo" ma:SharePointGroup="0" ma:internalName="eISOCoAuthor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ISOReviewer" ma:index="2" nillable="true" ma:displayName="Pregledovalec" ma:list="UserInfo" ma:SharePointGroup="0" ma:internalName="eISOReview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ISOOwner" ma:index="3" nillable="true" ma:displayName="Lastnik" ma:list="UserInfo" ma:SharePointGroup="0" ma:internalName="eISO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ISORecipients" ma:index="4" nillable="true" ma:displayName="Prejemniki" ma:list="UserInfo" ma:SharePointGroup="0" ma:internalName="eISORecipient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ISODocStatus" ma:index="5" nillable="true" ma:displayName="Stanje" ma:internalName="eISODocStatus">
      <xsd:simpleType>
        <xsd:restriction base="dms:Text"/>
      </xsd:simpleType>
    </xsd:element>
    <xsd:element name="eISODocType" ma:index="6" nillable="true" ma:displayName="Vrsta dokumenta" ma:list="{e6d38de4-6758-449e-b267-89a50e28ca69}" ma:internalName="eISODocType" ma:showField="Title" ma:web="7068fab2-a30d-4773-9fcb-5e0881068731">
      <xsd:simpleType>
        <xsd:restriction base="dms:Lookup"/>
      </xsd:simpleType>
    </xsd:element>
    <xsd:element name="eISODocTypeCode" ma:index="7" nillable="true" ma:displayName="Oznaka vrste dokumenta" ma:internalName="eISODocTypeCode">
      <xsd:simpleType>
        <xsd:restriction base="dms:Text"/>
      </xsd:simpleType>
    </xsd:element>
    <xsd:element name="eISODocId" ma:index="8" nillable="true" ma:displayName="Oznaka" ma:internalName="eISODocId">
      <xsd:simpleType>
        <xsd:restriction base="dms:Text"/>
      </xsd:simpleType>
    </xsd:element>
    <xsd:element name="eISOArea" ma:index="9" nillable="true" ma:displayName="Področje" ma:list="{acd0652b-64be-4007-8624-6c935e06365e}" ma:internalName="eISOArea" ma:showField="Title" ma:web="7068fab2-a30d-4773-9fcb-5e0881068731">
      <xsd:simpleType>
        <xsd:restriction base="dms:Lookup"/>
      </xsd:simpleType>
    </xsd:element>
    <xsd:element name="eISOOU" ma:index="10" nillable="true" ma:displayName="Organizacijska enota" ma:list="{d2abe501-5007-4a98-8228-e27a9c4c9363}" ma:internalName="eISOOU" ma:showField="eISOLookup" ma:web="7068fab2-a30d-4773-9fcb-5e0881068731">
      <xsd:simpleType>
        <xsd:restriction base="dms:Lookup"/>
      </xsd:simpleType>
    </xsd:element>
    <xsd:element name="eISOOuCode" ma:index="11" nillable="true" ma:displayName="Oznaka OE" ma:internalName="eISOOuCode">
      <xsd:simpleType>
        <xsd:restriction base="dms:Text"/>
      </xsd:simpleType>
    </xsd:element>
    <xsd:element name="eISOBusinessprocess" ma:index="12" nillable="true" ma:displayName="Proces" ma:list="{83248e32-ae96-4aa0-803c-7ddadae05849}" ma:internalName="eISOBusinessprocess" ma:showField="Title" ma:web="7068fab2-a30d-4773-9fcb-5e0881068731">
      <xsd:simpleType>
        <xsd:restriction base="dms:Lookup"/>
      </xsd:simpleType>
    </xsd:element>
    <xsd:element name="eISOStandard" ma:index="13" nillable="true" ma:displayName="Točka standarda" ma:list="{4a7a09e3-5f26-48d5-9b6e-f11961a3adde}" ma:internalName="eISOStandard" ma:showField="Title" ma:web="7068fab2-a30d-4773-9fcb-5e0881068731">
      <xsd:simpleType>
        <xsd:restriction base="dms:Lookup"/>
      </xsd:simpleType>
    </xsd:element>
    <xsd:element name="eISOPreparationDueDate" ma:index="14" nillable="true" ma:displayName="Rok priprave" ma:format="DateOnly" ma:internalName="eISOPreparationDueDate">
      <xsd:simpleType>
        <xsd:restriction base="dms:DateTime"/>
      </xsd:simpleType>
    </xsd:element>
    <xsd:element name="eISOValidFromDate" ma:index="15" nillable="true" ma:displayName="Velja od" ma:format="DateOnly" ma:internalName="eISOValidFromDate">
      <xsd:simpleType>
        <xsd:restriction base="dms:DateTime"/>
      </xsd:simpleType>
    </xsd:element>
    <xsd:element name="eISOApprovedDate" ma:index="16" nillable="true" ma:displayName="Datum objave" ma:format="DateOnly" ma:internalName="eISOApprovedDate">
      <xsd:simpleType>
        <xsd:restriction base="dms:DateTime"/>
      </xsd:simpleType>
    </xsd:element>
    <xsd:element name="eISOVersion" ma:index="18" nillable="true" ma:displayName="Različica" ma:internalName="eISO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17" nillable="true" ma:displayName="Dodeljen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Vrsta vsebin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SOAuthor xmlns="7068fab2-a30d-4773-9fcb-5e0881068731">
      <UserInfo>
        <DisplayName>Marina Mršnik</DisplayName>
        <AccountId>435</AccountId>
        <AccountType/>
      </UserInfo>
    </eISOAuthor>
    <eISOCoAuthors xmlns="7068fab2-a30d-4773-9fcb-5e0881068731">
      <UserInfo>
        <DisplayName/>
        <AccountId xsi:nil="true"/>
        <AccountType/>
      </UserInfo>
    </eISOCoAuthors>
    <eISODocType xmlns="7068fab2-a30d-4773-9fcb-5e0881068731">4</eISODocType>
    <eISOOU xmlns="7068fab2-a30d-4773-9fcb-5e0881068731">17</eISOOU>
    <eISOPreparationDueDate xmlns="7068fab2-a30d-4773-9fcb-5e0881068731" xsi:nil="true"/>
    <eISOApprovedDate xmlns="7068fab2-a30d-4773-9fcb-5e0881068731">2019-09-30T07:17:38+00:00</eISOApprovedDate>
    <eISOVersion xmlns="7068fab2-a30d-4773-9fcb-5e0881068731">1.0</eISOVersion>
    <eISODocStatus xmlns="7068fab2-a30d-4773-9fcb-5e0881068731">Objavljen</eISODocStatus>
    <eISOOuCode xmlns="7068fab2-a30d-4773-9fcb-5e0881068731">503</eISOOuCode>
    <eISODocTypeCode xmlns="7068fab2-a30d-4773-9fcb-5e0881068731">OBR</eISODocTypeCode>
    <AssignedTo xmlns="http://schemas.microsoft.com/sharepoint/v3">
      <UserInfo>
        <DisplayName/>
        <AccountId xsi:nil="true"/>
        <AccountType/>
      </UserInfo>
    </AssignedTo>
    <eISOOwner xmlns="7068fab2-a30d-4773-9fcb-5e0881068731">
      <UserInfo>
        <DisplayName>Nikša Hero</DisplayName>
        <AccountId>200</AccountId>
        <AccountType/>
      </UserInfo>
    </eISOOwner>
    <eISOArea xmlns="7068fab2-a30d-4773-9fcb-5e0881068731">5</eISOArea>
    <eISODocId xmlns="7068fab2-a30d-4773-9fcb-5e0881068731">003</eISODocId>
    <eISOReviewer xmlns="7068fab2-a30d-4773-9fcb-5e0881068731">
      <UserInfo>
        <DisplayName>Nikša Hero</DisplayName>
        <AccountId>200</AccountId>
        <AccountType/>
      </UserInfo>
    </eISOReviewer>
    <eISORecipients xmlns="7068fab2-a30d-4773-9fcb-5e0881068731">
      <UserInfo>
        <DisplayName/>
        <AccountId xsi:nil="true"/>
        <AccountType/>
      </UserInfo>
    </eISORecipients>
    <eISOStandard xmlns="7068fab2-a30d-4773-9fcb-5e0881068731" xsi:nil="true"/>
    <eISOBusinessprocess xmlns="7068fab2-a30d-4773-9fcb-5e0881068731">19</eISOBusinessprocess>
    <eISOValidFromDate xmlns="7068fab2-a30d-4773-9fcb-5e0881068731">2019-09-30T22:00:00+00:00</eISOValidFromDate>
  </documentManagement>
</p:properties>
</file>

<file path=customXml/itemProps1.xml><?xml version="1.0" encoding="utf-8"?>
<ds:datastoreItem xmlns:ds="http://schemas.openxmlformats.org/officeDocument/2006/customXml" ds:itemID="{AED9D4AF-8B40-44D2-9412-30D6DCB6393B}"/>
</file>

<file path=customXml/itemProps2.xml><?xml version="1.0" encoding="utf-8"?>
<ds:datastoreItem xmlns:ds="http://schemas.openxmlformats.org/officeDocument/2006/customXml" ds:itemID="{095AC043-935D-4199-B423-6189246CF339}"/>
</file>

<file path=customXml/itemProps3.xml><?xml version="1.0" encoding="utf-8"?>
<ds:datastoreItem xmlns:ds="http://schemas.openxmlformats.org/officeDocument/2006/customXml" ds:itemID="{4B1B2F2E-0588-41C3-BBB7-C0911193AEE5}"/>
</file>

<file path=customXml/itemProps4.xml><?xml version="1.0" encoding="utf-8"?>
<ds:datastoreItem xmlns:ds="http://schemas.openxmlformats.org/officeDocument/2006/customXml" ds:itemID="{095AC043-935D-4199-B423-6189246CF339}"/>
</file>

<file path=customXml/itemProps5.xml><?xml version="1.0" encoding="utf-8"?>
<ds:datastoreItem xmlns:ds="http://schemas.openxmlformats.org/officeDocument/2006/customXml" ds:itemID="{C1609CC7-F85E-4F29-9742-C59FCD2B1ED2}"/>
</file>

<file path=customXml/itemProps6.xml><?xml version="1.0" encoding="utf-8"?>
<ds:datastoreItem xmlns:ds="http://schemas.openxmlformats.org/officeDocument/2006/customXml" ds:itemID="{108284FA-7C0F-4DBA-B2D4-7FA797699C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Privolitev v sodelovanje v medicinski raziskavi/ uporabo biološkega materiala v znanstvenoraziskovalne namene</vt:lpstr>
    </vt:vector>
  </TitlesOfParts>
  <Company>OBV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Vprašalnik za bolnike SRS-22r</dc:title>
  <dc:creator>Vesna Levašič</dc:creator>
  <cp:lastModifiedBy>Tatjana Kozlovič Jenko</cp:lastModifiedBy>
  <cp:revision>42</cp:revision>
  <cp:lastPrinted>2019-09-20T11:47:00Z</cp:lastPrinted>
  <dcterms:created xsi:type="dcterms:W3CDTF">2017-05-25T07:31:00Z</dcterms:created>
  <dcterms:modified xsi:type="dcterms:W3CDTF">2019-09-20T11:47:00Z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0x01010041A0BCAEC91A406681E677AC8F87B72C0090E971F1739F634A8EAE61D581E96DAC</vt:lpwstr>
  </property>
</Properties>
</file>