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C6" w:rsidRDefault="00FE6722">
      <w:pPr>
        <w:rPr>
          <w:rFonts w:ascii="Arial Narrow" w:hAnsi="Arial Narrow"/>
          <w:sz w:val="20"/>
          <w:szCs w:val="20"/>
        </w:rPr>
      </w:pPr>
      <w:r w:rsidRPr="0020257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68580</wp:posOffset>
            </wp:positionV>
            <wp:extent cx="711835" cy="800100"/>
            <wp:effectExtent l="0" t="0" r="0" b="0"/>
            <wp:wrapNone/>
            <wp:docPr id="8" name="Picture 8" descr="IMAST_fi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ST_fil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57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68580</wp:posOffset>
                </wp:positionV>
                <wp:extent cx="3886200" cy="800100"/>
                <wp:effectExtent l="0" t="1905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499" w:rsidRPr="00202579" w:rsidRDefault="002A0499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6673D" w:rsidRPr="00202579" w:rsidRDefault="00051B65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02579">
                              <w:rPr>
                                <w:rFonts w:ascii="Arial Narrow" w:hAnsi="Arial Narrow"/>
                                <w:b/>
                              </w:rPr>
                              <w:t xml:space="preserve">Weeks </w:t>
                            </w:r>
                            <w:proofErr w:type="gramStart"/>
                            <w:r w:rsidRPr="00202579">
                              <w:rPr>
                                <w:rFonts w:ascii="Arial Narrow" w:hAnsi="Arial Narrow"/>
                                <w:b/>
                              </w:rPr>
                              <w:t>Out</w:t>
                            </w:r>
                            <w:proofErr w:type="gramEnd"/>
                            <w:r w:rsidR="0006673D" w:rsidRPr="00202579">
                              <w:rPr>
                                <w:rFonts w:ascii="Arial Narrow" w:hAnsi="Arial Narrow"/>
                                <w:b/>
                              </w:rPr>
                              <w:t xml:space="preserve"> Report</w:t>
                            </w:r>
                          </w:p>
                          <w:p w:rsidR="00051B65" w:rsidRPr="00202579" w:rsidRDefault="00AC03A1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Final</w:t>
                            </w:r>
                            <w:r w:rsidR="00E14782">
                              <w:rPr>
                                <w:rFonts w:ascii="Arial Narrow" w:hAnsi="Arial Narrow"/>
                              </w:rPr>
                              <w:t xml:space="preserve"> – </w:t>
                            </w:r>
                            <w:r w:rsidR="000C65FC">
                              <w:rPr>
                                <w:rFonts w:ascii="Arial Narrow" w:hAnsi="Arial Narrow"/>
                              </w:rPr>
                              <w:t>Post-Meeting</w:t>
                            </w:r>
                            <w:bookmarkStart w:id="0" w:name="_GoBack"/>
                            <w:bookmarkEnd w:id="0"/>
                          </w:p>
                          <w:p w:rsidR="00051B65" w:rsidRPr="0006673D" w:rsidRDefault="00051B65" w:rsidP="00051B6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6673D" w:rsidRDefault="0006673D" w:rsidP="00051B65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  <w:p w:rsidR="0006673D" w:rsidRDefault="0006673D" w:rsidP="00051B65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.6pt;margin-top:5.4pt;width:30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/H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" filled="f" stroked="f">
                <v:textbox>
                  <w:txbxContent>
                    <w:p w:rsidR="002A0499" w:rsidRPr="00202579" w:rsidRDefault="002A0499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6673D" w:rsidRPr="00202579" w:rsidRDefault="00051B65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  <w:r w:rsidRPr="00202579">
                        <w:rPr>
                          <w:rFonts w:ascii="Arial Narrow" w:hAnsi="Arial Narrow"/>
                          <w:b/>
                        </w:rPr>
                        <w:t xml:space="preserve">Weeks </w:t>
                      </w:r>
                      <w:proofErr w:type="gramStart"/>
                      <w:r w:rsidRPr="00202579">
                        <w:rPr>
                          <w:rFonts w:ascii="Arial Narrow" w:hAnsi="Arial Narrow"/>
                          <w:b/>
                        </w:rPr>
                        <w:t>Out</w:t>
                      </w:r>
                      <w:proofErr w:type="gramEnd"/>
                      <w:r w:rsidR="0006673D" w:rsidRPr="00202579">
                        <w:rPr>
                          <w:rFonts w:ascii="Arial Narrow" w:hAnsi="Arial Narrow"/>
                          <w:b/>
                        </w:rPr>
                        <w:t xml:space="preserve"> Report</w:t>
                      </w:r>
                    </w:p>
                    <w:p w:rsidR="00051B65" w:rsidRPr="00202579" w:rsidRDefault="00AC03A1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Final</w:t>
                      </w:r>
                      <w:r w:rsidR="00E14782">
                        <w:rPr>
                          <w:rFonts w:ascii="Arial Narrow" w:hAnsi="Arial Narrow"/>
                        </w:rPr>
                        <w:t xml:space="preserve"> – </w:t>
                      </w:r>
                      <w:r w:rsidR="000C65FC">
                        <w:rPr>
                          <w:rFonts w:ascii="Arial Narrow" w:hAnsi="Arial Narrow"/>
                        </w:rPr>
                        <w:t>Post-Meeting</w:t>
                      </w:r>
                      <w:bookmarkStart w:id="1" w:name="_GoBack"/>
                      <w:bookmarkEnd w:id="1"/>
                    </w:p>
                    <w:p w:rsidR="00051B65" w:rsidRPr="0006673D" w:rsidRDefault="00051B65" w:rsidP="00051B65">
                      <w:pPr>
                        <w:pBdr>
                          <w:left w:val="single" w:sz="4" w:space="4" w:color="auto"/>
                        </w:pBd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6673D" w:rsidRDefault="0006673D" w:rsidP="00051B65">
                      <w:pPr>
                        <w:pBdr>
                          <w:left w:val="single" w:sz="4" w:space="4" w:color="auto"/>
                        </w:pBdr>
                      </w:pPr>
                    </w:p>
                    <w:p w:rsidR="0006673D" w:rsidRDefault="0006673D" w:rsidP="00051B65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217FC6" w:rsidRDefault="00217FC6">
      <w:pPr>
        <w:rPr>
          <w:rFonts w:ascii="Arial Narrow" w:hAnsi="Arial Narrow"/>
          <w:sz w:val="20"/>
          <w:szCs w:val="20"/>
        </w:rPr>
      </w:pPr>
    </w:p>
    <w:p w:rsidR="00217FC6" w:rsidRDefault="00217FC6">
      <w:pPr>
        <w:rPr>
          <w:rFonts w:ascii="Arial Narrow" w:hAnsi="Arial Narrow"/>
          <w:sz w:val="20"/>
          <w:szCs w:val="20"/>
        </w:rPr>
      </w:pPr>
    </w:p>
    <w:p w:rsidR="002C33B0" w:rsidRPr="00202579" w:rsidRDefault="002C33B0">
      <w:pPr>
        <w:rPr>
          <w:rFonts w:ascii="Arial Narrow" w:hAnsi="Arial Narrow"/>
          <w:sz w:val="20"/>
          <w:szCs w:val="20"/>
        </w:rPr>
      </w:pPr>
    </w:p>
    <w:p w:rsidR="002C33B0" w:rsidRPr="00202579" w:rsidRDefault="002C33B0">
      <w:pPr>
        <w:rPr>
          <w:rFonts w:ascii="Arial Narrow" w:hAnsi="Arial Narrow"/>
          <w:sz w:val="20"/>
          <w:szCs w:val="20"/>
        </w:rPr>
      </w:pPr>
    </w:p>
    <w:p w:rsidR="00347B02" w:rsidRPr="00202579" w:rsidRDefault="00347B0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3217"/>
        <w:gridCol w:w="2723"/>
        <w:gridCol w:w="4860"/>
      </w:tblGrid>
      <w:tr w:rsidR="002C33B0" w:rsidRPr="00202579" w:rsidTr="00D671E7">
        <w:tc>
          <w:tcPr>
            <w:tcW w:w="3217" w:type="dxa"/>
          </w:tcPr>
          <w:p w:rsidR="002C33B0" w:rsidRPr="00202579" w:rsidRDefault="002C33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3" w:type="dxa"/>
          </w:tcPr>
          <w:p w:rsidR="002C33B0" w:rsidRPr="00202579" w:rsidRDefault="002C33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579">
              <w:rPr>
                <w:rFonts w:ascii="Arial Narrow" w:hAnsi="Arial Narrow"/>
                <w:b/>
                <w:sz w:val="20"/>
                <w:szCs w:val="20"/>
              </w:rPr>
              <w:t xml:space="preserve">Number Confirmed </w:t>
            </w:r>
          </w:p>
        </w:tc>
        <w:tc>
          <w:tcPr>
            <w:tcW w:w="4860" w:type="dxa"/>
          </w:tcPr>
          <w:p w:rsidR="002C33B0" w:rsidRPr="00202579" w:rsidRDefault="002C33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579">
              <w:rPr>
                <w:rFonts w:ascii="Arial Narrow" w:hAnsi="Arial Narrow"/>
                <w:b/>
                <w:sz w:val="20"/>
                <w:szCs w:val="20"/>
              </w:rPr>
              <w:t>Notes</w:t>
            </w:r>
            <w:r w:rsidR="00C70B59">
              <w:rPr>
                <w:rFonts w:ascii="Arial Narrow" w:hAnsi="Arial Narrow"/>
                <w:b/>
                <w:sz w:val="20"/>
                <w:szCs w:val="20"/>
              </w:rPr>
              <w:t xml:space="preserve"> &amp; Comparison</w:t>
            </w:r>
          </w:p>
        </w:tc>
      </w:tr>
      <w:tr w:rsidR="002C33B0" w:rsidRPr="00202579" w:rsidTr="00D671E7">
        <w:tc>
          <w:tcPr>
            <w:tcW w:w="3217" w:type="dxa"/>
          </w:tcPr>
          <w:p w:rsidR="00051B65" w:rsidRPr="00202579" w:rsidRDefault="002C33B0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Registration</w:t>
            </w:r>
          </w:p>
          <w:p w:rsidR="00C60E8C" w:rsidRDefault="00C60E8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47B02" w:rsidRPr="00C60E8C" w:rsidRDefault="0002045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Registration opened</w:t>
            </w:r>
            <w:r w:rsidR="00C60E8C" w:rsidRPr="00C60E8C">
              <w:rPr>
                <w:rFonts w:ascii="Arial Narrow" w:hAnsi="Arial Narrow"/>
                <w:i/>
                <w:sz w:val="20"/>
                <w:szCs w:val="20"/>
              </w:rPr>
              <w:t xml:space="preserve"> – </w:t>
            </w:r>
            <w:r w:rsidR="00733337">
              <w:rPr>
                <w:rFonts w:ascii="Arial Narrow" w:hAnsi="Arial Narrow"/>
                <w:i/>
                <w:sz w:val="20"/>
                <w:szCs w:val="20"/>
              </w:rPr>
              <w:t>February 1</w:t>
            </w:r>
            <w:r w:rsidR="00441DEA">
              <w:rPr>
                <w:rFonts w:ascii="Arial Narrow" w:hAnsi="Arial Narrow"/>
                <w:i/>
                <w:sz w:val="20"/>
                <w:szCs w:val="20"/>
              </w:rPr>
              <w:t>5</w:t>
            </w:r>
          </w:p>
          <w:p w:rsidR="002A5AA5" w:rsidRPr="00202579" w:rsidRDefault="008E05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Advance deadline</w:t>
            </w:r>
            <w:r w:rsidR="00051B65" w:rsidRPr="00202579">
              <w:rPr>
                <w:rFonts w:ascii="Arial Narrow" w:hAnsi="Arial Narrow"/>
                <w:i/>
                <w:sz w:val="20"/>
                <w:szCs w:val="20"/>
              </w:rPr>
              <w:t>- June 15</w:t>
            </w:r>
          </w:p>
        </w:tc>
        <w:tc>
          <w:tcPr>
            <w:tcW w:w="2723" w:type="dxa"/>
          </w:tcPr>
          <w:p w:rsidR="00144A82" w:rsidRDefault="00144A82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0DE9" w:rsidRDefault="00992372">
            <w:pPr>
              <w:rPr>
                <w:rFonts w:ascii="Arial Narrow" w:hAnsi="Arial Narrow"/>
                <w:sz w:val="20"/>
                <w:szCs w:val="20"/>
              </w:rPr>
            </w:pPr>
            <w:r w:rsidRPr="00992372">
              <w:rPr>
                <w:rFonts w:ascii="Arial Narrow" w:hAnsi="Arial Narrow"/>
                <w:b/>
                <w:sz w:val="20"/>
                <w:szCs w:val="20"/>
              </w:rPr>
              <w:t>631 = $295,400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Revenue</w:t>
            </w:r>
          </w:p>
          <w:p w:rsidR="00FA0DE9" w:rsidRDefault="0004605B" w:rsidP="00524B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*47</w:t>
            </w:r>
            <w:r w:rsidR="00144A82">
              <w:rPr>
                <w:rFonts w:ascii="Arial Narrow" w:hAnsi="Arial Narrow"/>
                <w:sz w:val="20"/>
                <w:szCs w:val="20"/>
              </w:rPr>
              <w:t xml:space="preserve"> are Faculty</w:t>
            </w:r>
          </w:p>
          <w:p w:rsidR="00992372" w:rsidRDefault="00992372" w:rsidP="00524B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2372" w:rsidRDefault="00992372" w:rsidP="00524B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320 Delegates</w:t>
            </w:r>
          </w:p>
          <w:p w:rsidR="00992372" w:rsidRPr="00202579" w:rsidRDefault="00992372" w:rsidP="00524B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144A82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Pr="007425AD" w:rsidRDefault="00E147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992372">
              <w:rPr>
                <w:rFonts w:ascii="Arial Narrow" w:hAnsi="Arial Narrow"/>
                <w:sz w:val="20"/>
                <w:szCs w:val="20"/>
              </w:rPr>
              <w:t>6</w:t>
            </w:r>
            <w:r w:rsidR="00144A82">
              <w:rPr>
                <w:rFonts w:ascii="Arial Narrow" w:hAnsi="Arial Narrow"/>
                <w:sz w:val="20"/>
                <w:szCs w:val="20"/>
              </w:rPr>
              <w:t>% Projected total (</w:t>
            </w:r>
            <w:r w:rsidR="00CE3B72" w:rsidRPr="00CE3B72">
              <w:rPr>
                <w:rFonts w:ascii="Arial Narrow" w:hAnsi="Arial Narrow"/>
                <w:sz w:val="20"/>
                <w:szCs w:val="20"/>
              </w:rPr>
              <w:t>82</w:t>
            </w:r>
            <w:r w:rsidR="007425AD" w:rsidRPr="00CE3B72">
              <w:rPr>
                <w:rFonts w:ascii="Arial Narrow" w:hAnsi="Arial Narrow"/>
                <w:sz w:val="20"/>
                <w:szCs w:val="20"/>
              </w:rPr>
              <w:t>5</w:t>
            </w:r>
            <w:r w:rsidR="00144A8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33337" w:rsidRPr="009859F6" w:rsidRDefault="0099237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  <w:r w:rsidR="00144A82">
              <w:rPr>
                <w:rFonts w:ascii="Arial Narrow" w:hAnsi="Arial Narrow"/>
                <w:sz w:val="20"/>
                <w:szCs w:val="20"/>
              </w:rPr>
              <w:t>% Budgeted revenue (</w:t>
            </w:r>
            <w:r w:rsidR="007425AD" w:rsidRPr="00CE3B72">
              <w:rPr>
                <w:rFonts w:ascii="Arial Narrow" w:hAnsi="Arial Narrow"/>
                <w:sz w:val="20"/>
                <w:szCs w:val="20"/>
              </w:rPr>
              <w:t>$</w:t>
            </w:r>
            <w:r w:rsidR="00441DEA">
              <w:rPr>
                <w:rFonts w:ascii="Arial Narrow" w:hAnsi="Arial Narrow"/>
                <w:sz w:val="20"/>
                <w:szCs w:val="20"/>
              </w:rPr>
              <w:t>539,0</w:t>
            </w:r>
            <w:r w:rsidR="00CE3B72" w:rsidRPr="00CE3B72">
              <w:rPr>
                <w:rFonts w:ascii="Arial Narrow" w:hAnsi="Arial Narrow"/>
                <w:sz w:val="20"/>
                <w:szCs w:val="20"/>
              </w:rPr>
              <w:t>00</w:t>
            </w:r>
            <w:r w:rsidR="00144A8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47B02" w:rsidRDefault="00347B02" w:rsidP="0011770A">
            <w:pPr>
              <w:rPr>
                <w:rFonts w:ascii="Arial Narrow" w:hAnsi="Arial Narrow"/>
                <w:sz w:val="20"/>
                <w:szCs w:val="20"/>
              </w:rPr>
            </w:pPr>
          </w:p>
          <w:p w:rsidR="005156AC" w:rsidRPr="00202579" w:rsidRDefault="00992372" w:rsidP="009923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Final in 2016: </w:t>
            </w:r>
            <w:r>
              <w:rPr>
                <w:rFonts w:ascii="Arial Narrow" w:hAnsi="Arial Narrow"/>
                <w:sz w:val="20"/>
                <w:szCs w:val="20"/>
              </w:rPr>
              <w:t>876 Registered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570 Delegates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= $515,662 Revenue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7555">
              <w:rPr>
                <w:rFonts w:ascii="Arial Narrow" w:hAnsi="Arial Narrow"/>
                <w:sz w:val="20"/>
                <w:szCs w:val="20"/>
              </w:rPr>
              <w:t>(85 were faculty)</w:t>
            </w:r>
          </w:p>
        </w:tc>
      </w:tr>
      <w:tr w:rsidR="00912ADA" w:rsidRPr="00202579" w:rsidTr="00D671E7">
        <w:tc>
          <w:tcPr>
            <w:tcW w:w="3217" w:type="dxa"/>
          </w:tcPr>
          <w:p w:rsidR="00912ADA" w:rsidRPr="00202579" w:rsidRDefault="00051B65" w:rsidP="00912ADA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Program Update</w:t>
            </w:r>
          </w:p>
          <w:p w:rsidR="002A5AA5" w:rsidRPr="00202579" w:rsidRDefault="002A5AA5" w:rsidP="00912A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A5AA5" w:rsidRPr="00202579" w:rsidRDefault="002A5AA5" w:rsidP="00912A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3" w:type="dxa"/>
          </w:tcPr>
          <w:p w:rsidR="0046715B" w:rsidRDefault="00733337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Faculty Invitations </w:t>
            </w:r>
          </w:p>
          <w:p w:rsidR="00A97E43" w:rsidRDefault="00A97E43" w:rsidP="00A97E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Pre-Invite Sent: 2/3/17</w:t>
            </w:r>
          </w:p>
          <w:p w:rsidR="00A97E43" w:rsidRDefault="00A97E43" w:rsidP="00A97E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Official Invites Sent: 2/10/17 </w:t>
            </w:r>
          </w:p>
          <w:p w:rsidR="00975A6C" w:rsidRDefault="00975A6C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7E43" w:rsidRDefault="00A97E43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invited faculty</w:t>
            </w:r>
          </w:p>
          <w:p w:rsidR="00144A82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Accepted</w:t>
            </w:r>
            <w:r w:rsidR="00A97E43">
              <w:rPr>
                <w:rFonts w:ascii="Arial Narrow" w:hAnsi="Arial Narrow"/>
                <w:sz w:val="20"/>
                <w:szCs w:val="20"/>
              </w:rPr>
              <w:t>: 44</w:t>
            </w:r>
          </w:p>
          <w:p w:rsidR="00144A82" w:rsidRDefault="00144A82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Declined</w:t>
            </w:r>
            <w:r w:rsidR="00A97E43">
              <w:rPr>
                <w:rFonts w:ascii="Arial Narrow" w:hAnsi="Arial Narrow"/>
                <w:sz w:val="20"/>
                <w:szCs w:val="20"/>
              </w:rPr>
              <w:t>: 4</w:t>
            </w:r>
          </w:p>
          <w:p w:rsidR="003E245C" w:rsidRDefault="003E245C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with Replacements: 47</w:t>
            </w:r>
          </w:p>
          <w:p w:rsidR="00144A82" w:rsidRPr="00FA0DE9" w:rsidRDefault="00144A82" w:rsidP="00A97E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97E43" w:rsidRDefault="00A97E43" w:rsidP="00A97E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7E43" w:rsidRDefault="00A97E43" w:rsidP="00A97E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 changed to reflect needs of learners, including decreasing concurrent sessions to three, decreasing amount of 2-minute point presentations, and moving abstract sessions to mornings</w:t>
            </w:r>
          </w:p>
          <w:p w:rsidR="00EF0E28" w:rsidRPr="00202579" w:rsidRDefault="00EF0E28" w:rsidP="00441DEA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7EE5" w:rsidRPr="00202579" w:rsidTr="00D671E7">
        <w:tc>
          <w:tcPr>
            <w:tcW w:w="3217" w:type="dxa"/>
          </w:tcPr>
          <w:p w:rsidR="00557EE5" w:rsidRPr="00855CDE" w:rsidRDefault="00557EE5" w:rsidP="00834F09">
            <w:pPr>
              <w:rPr>
                <w:rFonts w:ascii="Arial Narrow" w:hAnsi="Arial Narrow"/>
                <w:sz w:val="20"/>
                <w:szCs w:val="20"/>
              </w:rPr>
            </w:pPr>
            <w:r w:rsidRPr="00855CDE">
              <w:rPr>
                <w:rFonts w:ascii="Arial Narrow" w:hAnsi="Arial Narrow"/>
                <w:sz w:val="20"/>
                <w:szCs w:val="20"/>
              </w:rPr>
              <w:t>Abstracts</w:t>
            </w:r>
          </w:p>
          <w:p w:rsidR="00557EE5" w:rsidRPr="00855CDE" w:rsidRDefault="00557EE5" w:rsidP="00834F09">
            <w:pPr>
              <w:rPr>
                <w:rFonts w:ascii="Arial Narrow" w:hAnsi="Arial Narrow"/>
                <w:sz w:val="20"/>
                <w:szCs w:val="20"/>
              </w:rPr>
            </w:pPr>
            <w:r w:rsidRPr="00855CDE">
              <w:rPr>
                <w:rFonts w:ascii="Arial Narrow" w:hAnsi="Arial Narrow"/>
                <w:i/>
                <w:sz w:val="20"/>
                <w:szCs w:val="20"/>
              </w:rPr>
              <w:t>Deadline February 1</w:t>
            </w:r>
          </w:p>
        </w:tc>
        <w:tc>
          <w:tcPr>
            <w:tcW w:w="2723" w:type="dxa"/>
          </w:tcPr>
          <w:p w:rsidR="0046715B" w:rsidRPr="00855CDE" w:rsidRDefault="00441DEA" w:rsidP="000204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1506</w:t>
            </w:r>
            <w:r w:rsidR="005C6831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0A294A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4036F1">
              <w:rPr>
                <w:rFonts w:ascii="Arial Narrow" w:hAnsi="Arial Narrow"/>
                <w:sz w:val="20"/>
                <w:szCs w:val="20"/>
              </w:rPr>
              <w:t xml:space="preserve">ubmitted </w:t>
            </w:r>
            <w:r w:rsidR="00524B6F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</w:tc>
        <w:tc>
          <w:tcPr>
            <w:tcW w:w="4860" w:type="dxa"/>
          </w:tcPr>
          <w:p w:rsidR="00557EE5" w:rsidRDefault="00441DEA" w:rsidP="00834F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2016</w:t>
            </w:r>
            <w:r w:rsidR="00557EE5" w:rsidRPr="00855C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336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C683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541</w:t>
            </w:r>
            <w:r w:rsidR="00FA0D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0DE9" w:rsidRPr="00855CDE">
              <w:rPr>
                <w:rFonts w:ascii="Arial Narrow" w:hAnsi="Arial Narrow"/>
                <w:sz w:val="20"/>
                <w:szCs w:val="20"/>
              </w:rPr>
              <w:t>submitted</w:t>
            </w:r>
            <w:r w:rsidR="00524B6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57EE5" w:rsidRPr="00855CDE" w:rsidRDefault="00557EE5" w:rsidP="00834F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82D" w:rsidRPr="00202579" w:rsidTr="00D671E7">
        <w:tc>
          <w:tcPr>
            <w:tcW w:w="3217" w:type="dxa"/>
          </w:tcPr>
          <w:p w:rsidR="007A582D" w:rsidRDefault="007A582D" w:rsidP="00834F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Hotel Pick-Up</w:t>
            </w:r>
          </w:p>
          <w:p w:rsidR="007A582D" w:rsidRPr="007A582D" w:rsidRDefault="00D15977" w:rsidP="007A582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Cut-off date – June 15</w:t>
            </w:r>
            <w:r w:rsidR="007A582D" w:rsidRPr="007A582D">
              <w:rPr>
                <w:rFonts w:ascii="Arial Narrow" w:hAnsi="Arial Narrow"/>
                <w:i/>
                <w:sz w:val="20"/>
                <w:szCs w:val="20"/>
              </w:rPr>
              <w:t>, 201</w:t>
            </w:r>
            <w:r>
              <w:rPr>
                <w:rFonts w:ascii="Arial Narrow" w:hAnsi="Arial Narrow"/>
                <w:i/>
                <w:sz w:val="20"/>
                <w:szCs w:val="20"/>
              </w:rPr>
              <w:t>7</w:t>
            </w:r>
          </w:p>
        </w:tc>
        <w:tc>
          <w:tcPr>
            <w:tcW w:w="2723" w:type="dxa"/>
          </w:tcPr>
          <w:p w:rsidR="007A582D" w:rsidRDefault="007A582D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Headquarters Hotel</w:t>
            </w:r>
            <w:r w:rsidR="00D671E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7A582D" w:rsidRDefault="00441DEA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Westin Cape Town</w:t>
            </w:r>
          </w:p>
          <w:p w:rsidR="00441DEA" w:rsidRDefault="00441DEA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Southern Sun Cullinan</w:t>
            </w:r>
          </w:p>
          <w:p w:rsidR="007A582D" w:rsidRPr="007A582D" w:rsidRDefault="007A582D" w:rsidP="000460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7A582D" w:rsidRDefault="007A582D" w:rsidP="007A582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582D" w:rsidRDefault="00441DEA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Hotel room block opened Feb. 15, 2017</w:t>
            </w:r>
          </w:p>
          <w:p w:rsidR="00142EB7" w:rsidRPr="00125763" w:rsidRDefault="00142EB7" w:rsidP="007A58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Hotel room block closes June 15, 2017</w:t>
            </w:r>
          </w:p>
          <w:p w:rsidR="007A582D" w:rsidRDefault="007A582D" w:rsidP="00834F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2534" w:rsidRPr="00202579" w:rsidTr="00D671E7">
        <w:tc>
          <w:tcPr>
            <w:tcW w:w="3217" w:type="dxa"/>
          </w:tcPr>
          <w:p w:rsidR="009F2534" w:rsidRPr="00202579" w:rsidRDefault="009F2534" w:rsidP="00912AD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 Events</w:t>
            </w:r>
          </w:p>
        </w:tc>
        <w:tc>
          <w:tcPr>
            <w:tcW w:w="2723" w:type="dxa"/>
          </w:tcPr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Welcome Reception</w:t>
            </w:r>
            <w:r w:rsidR="00E14782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992372">
              <w:rPr>
                <w:rFonts w:ascii="Arial Narrow" w:hAnsi="Arial Narrow"/>
                <w:sz w:val="20"/>
                <w:szCs w:val="20"/>
              </w:rPr>
              <w:t>210</w:t>
            </w:r>
          </w:p>
          <w:p w:rsidR="00733337" w:rsidRDefault="00DB338B" w:rsidP="00733337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Exhibit Hall</w:t>
            </w:r>
            <w:r w:rsidR="00733337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 w:rsidR="00441DEA">
              <w:rPr>
                <w:rFonts w:ascii="Arial Narrow" w:hAnsi="Arial Narrow"/>
                <w:sz w:val="20"/>
                <w:szCs w:val="20"/>
              </w:rPr>
              <w:t>Cape Town International Convention Centre (CTICC)</w:t>
            </w: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Course Reception</w:t>
            </w:r>
            <w:r w:rsidR="00992372">
              <w:rPr>
                <w:rFonts w:ascii="Arial Narrow" w:hAnsi="Arial Narrow"/>
                <w:sz w:val="20"/>
                <w:szCs w:val="20"/>
              </w:rPr>
              <w:t>: 215</w:t>
            </w:r>
          </w:p>
          <w:p w:rsidR="00733337" w:rsidRPr="00EF2912" w:rsidRDefault="00441DEA" w:rsidP="00733337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CTICC</w:t>
            </w:r>
            <w:r w:rsidR="00D15977">
              <w:rPr>
                <w:rFonts w:ascii="Arial Narrow" w:hAnsi="Arial Narrow"/>
                <w:sz w:val="20"/>
                <w:szCs w:val="20"/>
              </w:rPr>
              <w:t xml:space="preserve"> Conservatory </w:t>
            </w: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Faculty/VIP Dinner</w:t>
            </w:r>
          </w:p>
          <w:p w:rsidR="007A582D" w:rsidRPr="00142EB7" w:rsidRDefault="00441DEA" w:rsidP="007A582D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Gold Restaurant</w:t>
            </w:r>
          </w:p>
        </w:tc>
        <w:tc>
          <w:tcPr>
            <w:tcW w:w="4860" w:type="dxa"/>
          </w:tcPr>
          <w:p w:rsidR="009F2534" w:rsidRDefault="009F2534" w:rsidP="00AA3E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41DEA" w:rsidRPr="00202579" w:rsidRDefault="00441DEA" w:rsidP="00AA3E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3112" w:rsidRPr="00202579" w:rsidTr="00D671E7">
        <w:tc>
          <w:tcPr>
            <w:tcW w:w="3217" w:type="dxa"/>
          </w:tcPr>
          <w:p w:rsidR="00347B02" w:rsidRPr="00202579" w:rsidRDefault="00A63112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Exhibits</w:t>
            </w:r>
          </w:p>
          <w:p w:rsidR="00347B02" w:rsidRPr="00202579" w:rsidRDefault="00347B0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23" w:type="dxa"/>
          </w:tcPr>
          <w:p w:rsidR="00CD495E" w:rsidRPr="003C0E1E" w:rsidRDefault="00142EB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33337" w:rsidRPr="004F7201">
              <w:rPr>
                <w:rFonts w:ascii="Arial Narrow" w:hAnsi="Arial Narrow"/>
                <w:sz w:val="20"/>
                <w:szCs w:val="20"/>
              </w:rPr>
              <w:t xml:space="preserve"> co</w:t>
            </w:r>
            <w:r w:rsidR="00733337" w:rsidRPr="003C0E1E">
              <w:rPr>
                <w:rFonts w:ascii="Arial Narrow" w:hAnsi="Arial Narrow"/>
                <w:sz w:val="20"/>
                <w:szCs w:val="20"/>
              </w:rPr>
              <w:t>mpanies confirmed</w:t>
            </w:r>
          </w:p>
          <w:p w:rsidR="001D7B7C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3C0E1E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Pr="007E7F65">
              <w:rPr>
                <w:rFonts w:ascii="Arial Narrow" w:hAnsi="Arial Narrow"/>
                <w:sz w:val="20"/>
                <w:szCs w:val="20"/>
              </w:rPr>
              <w:t>$</w:t>
            </w:r>
            <w:r w:rsidR="00142EB7">
              <w:rPr>
                <w:rFonts w:ascii="Arial Narrow" w:hAnsi="Arial Narrow"/>
                <w:sz w:val="20"/>
                <w:szCs w:val="20"/>
              </w:rPr>
              <w:t>234</w:t>
            </w:r>
            <w:r w:rsidR="00AF46AA">
              <w:rPr>
                <w:rFonts w:ascii="Arial Narrow" w:hAnsi="Arial Narrow"/>
                <w:sz w:val="20"/>
                <w:szCs w:val="20"/>
              </w:rPr>
              <w:t>,5</w:t>
            </w:r>
            <w:r w:rsidR="0004605B">
              <w:rPr>
                <w:rFonts w:ascii="Arial Narrow" w:hAnsi="Arial Narrow"/>
                <w:sz w:val="20"/>
                <w:szCs w:val="20"/>
              </w:rPr>
              <w:t>00</w:t>
            </w:r>
            <w:r w:rsidRPr="007E7F65">
              <w:rPr>
                <w:rFonts w:ascii="Arial Narrow" w:hAnsi="Arial Narrow"/>
                <w:sz w:val="20"/>
                <w:szCs w:val="20"/>
              </w:rPr>
              <w:t xml:space="preserve"> revenue</w:t>
            </w:r>
          </w:p>
          <w:p w:rsidR="00CD495E" w:rsidRDefault="00CD495E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495E" w:rsidRPr="00202579" w:rsidRDefault="00142EB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A97E43">
              <w:rPr>
                <w:rFonts w:ascii="Arial Narrow" w:hAnsi="Arial Narrow"/>
                <w:sz w:val="20"/>
                <w:szCs w:val="20"/>
              </w:rPr>
              <w:t xml:space="preserve"> of 30</w:t>
            </w:r>
            <w:r w:rsidR="00CD495E">
              <w:rPr>
                <w:rFonts w:ascii="Arial Narrow" w:hAnsi="Arial Narrow"/>
                <w:sz w:val="20"/>
                <w:szCs w:val="20"/>
              </w:rPr>
              <w:t xml:space="preserve"> spaces sold</w:t>
            </w:r>
          </w:p>
        </w:tc>
        <w:tc>
          <w:tcPr>
            <w:tcW w:w="4860" w:type="dxa"/>
          </w:tcPr>
          <w:p w:rsidR="00954C17" w:rsidRPr="007E7F65" w:rsidRDefault="00142E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</w:t>
            </w:r>
            <w:r w:rsidR="001D7B7C" w:rsidRPr="007E7F65">
              <w:rPr>
                <w:rFonts w:ascii="Arial Narrow" w:hAnsi="Arial Narrow"/>
                <w:sz w:val="20"/>
                <w:szCs w:val="20"/>
              </w:rPr>
              <w:t>% of budgeted revenue ($</w:t>
            </w:r>
            <w:r w:rsidR="007425AD" w:rsidRPr="007E7F65">
              <w:rPr>
                <w:rFonts w:ascii="Arial Narrow" w:hAnsi="Arial Narrow"/>
                <w:sz w:val="20"/>
                <w:szCs w:val="20"/>
              </w:rPr>
              <w:t>316</w:t>
            </w:r>
            <w:r w:rsidR="009100C0" w:rsidRPr="007E7F65">
              <w:rPr>
                <w:rFonts w:ascii="Arial Narrow" w:hAnsi="Arial Narrow"/>
                <w:sz w:val="20"/>
                <w:szCs w:val="20"/>
              </w:rPr>
              <w:t>,000</w:t>
            </w:r>
            <w:r w:rsidR="00CD495E" w:rsidRPr="007E7F65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1D7B7C" w:rsidRPr="007E7F6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4605B" w:rsidRDefault="0004605B" w:rsidP="00117A5F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Avalon </w:t>
            </w:r>
            <w:proofErr w:type="spellStart"/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Spinecare</w:t>
            </w:r>
            <w:proofErr w:type="spellEnd"/>
          </w:p>
          <w:p w:rsidR="00DB338B" w:rsidRDefault="00DB338B" w:rsidP="00117A5F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Cerapedics</w:t>
            </w:r>
            <w:proofErr w:type="spellEnd"/>
          </w:p>
          <w:p w:rsidR="00DB338B" w:rsidRDefault="00117A5F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Creatori</w:t>
            </w:r>
            <w:proofErr w:type="spellEnd"/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Health</w:t>
            </w:r>
          </w:p>
          <w:p w:rsid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proofErr w:type="spellStart"/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DePuy</w:t>
            </w:r>
            <w:proofErr w:type="spellEnd"/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Synthes</w:t>
            </w:r>
            <w:proofErr w:type="spellEnd"/>
          </w:p>
          <w:p w:rsidR="0004605B" w:rsidRPr="001B10F8" w:rsidRDefault="0004605B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Elite Surgical</w:t>
            </w:r>
          </w:p>
          <w:p w:rsidR="001B10F8" w:rsidRP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EOS</w:t>
            </w:r>
            <w:r w:rsidR="00117A5F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Imaging</w:t>
            </w:r>
          </w:p>
          <w:p w:rsidR="001B10F8" w:rsidRP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Globus</w:t>
            </w:r>
            <w:r w:rsidR="00117A5F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Medical</w:t>
            </w:r>
          </w:p>
          <w:p w:rsidR="001B10F8" w:rsidRP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K2M</w:t>
            </w:r>
          </w:p>
          <w:p w:rsidR="001B10F8" w:rsidRP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proofErr w:type="spellStart"/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Medicrea</w:t>
            </w:r>
            <w:proofErr w:type="spellEnd"/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International</w:t>
            </w:r>
          </w:p>
          <w:p w:rsid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Medtronic</w:t>
            </w:r>
          </w:p>
          <w:p w:rsidR="006F3BA7" w:rsidRPr="001B10F8" w:rsidRDefault="006F3BA7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Misonix</w:t>
            </w:r>
          </w:p>
          <w:p w:rsidR="001B10F8" w:rsidRP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NuVasive</w:t>
            </w:r>
          </w:p>
          <w:p w:rsid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OrthoPediatrics</w:t>
            </w:r>
          </w:p>
          <w:p w:rsidR="0004605B" w:rsidRDefault="0004605B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PainSol</w:t>
            </w:r>
            <w:proofErr w:type="spellEnd"/>
          </w:p>
          <w:p w:rsidR="00020458" w:rsidRDefault="0002045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Paradigm Spine</w:t>
            </w:r>
          </w:p>
          <w:p w:rsidR="00142EB7" w:rsidRDefault="00142EB7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Philips</w:t>
            </w:r>
          </w:p>
          <w:p w:rsidR="009A66FB" w:rsidRPr="001B10F8" w:rsidRDefault="009A66FB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RSC Bracing</w:t>
            </w:r>
          </w:p>
          <w:p w:rsidR="001B10F8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Stryker Spine </w:t>
            </w:r>
          </w:p>
          <w:p w:rsidR="00117A5F" w:rsidRPr="001B10F8" w:rsidRDefault="00117A5F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Telefield Medical Imaging</w:t>
            </w:r>
          </w:p>
          <w:p w:rsidR="001B10F8" w:rsidRPr="00142EB7" w:rsidRDefault="001B10F8" w:rsidP="001B10F8">
            <w:pP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</w:pP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Zimmer</w:t>
            </w:r>
            <w:r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 xml:space="preserve"> </w:t>
            </w:r>
            <w:r w:rsidRPr="001B10F8">
              <w:rPr>
                <w:rFonts w:ascii="Arial Narrow" w:eastAsia="MS Mincho" w:hAnsi="Arial Narrow" w:cs="Arial"/>
                <w:sz w:val="20"/>
                <w:szCs w:val="20"/>
                <w:lang w:eastAsia="ja-JP"/>
              </w:rPr>
              <w:t>Biomet</w:t>
            </w:r>
          </w:p>
          <w:p w:rsidR="009A66FB" w:rsidRDefault="00DB338B" w:rsidP="001B10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Cancelled Exhibits: Orthofix</w:t>
            </w:r>
            <w:r w:rsidR="0004605B">
              <w:rPr>
                <w:rFonts w:ascii="Arial Narrow" w:hAnsi="Arial Narrow"/>
                <w:sz w:val="20"/>
                <w:szCs w:val="20"/>
              </w:rPr>
              <w:t>, B. Braun</w:t>
            </w:r>
          </w:p>
          <w:p w:rsidR="00142EB7" w:rsidRDefault="00142EB7" w:rsidP="001B10F8">
            <w:pPr>
              <w:rPr>
                <w:rFonts w:ascii="Arial Narrow" w:hAnsi="Arial Narrow"/>
                <w:sz w:val="20"/>
                <w:szCs w:val="20"/>
              </w:rPr>
            </w:pPr>
          </w:p>
          <w:p w:rsidR="00487169" w:rsidRPr="00202579" w:rsidRDefault="009923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AF46AA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2016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117A5F">
              <w:rPr>
                <w:rFonts w:ascii="Arial Narrow" w:hAnsi="Arial Narrow"/>
                <w:sz w:val="20"/>
                <w:szCs w:val="20"/>
              </w:rPr>
              <w:t>19</w:t>
            </w:r>
            <w:r w:rsidR="00CD194A" w:rsidRPr="009859F6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C43DB6" w:rsidRPr="009859F6">
              <w:rPr>
                <w:rFonts w:ascii="Arial Narrow" w:hAnsi="Arial Narrow"/>
                <w:sz w:val="20"/>
                <w:szCs w:val="20"/>
              </w:rPr>
              <w:t>ompanies confirmed = $</w:t>
            </w:r>
            <w:r w:rsidR="00AB1A8F">
              <w:rPr>
                <w:rFonts w:ascii="Arial Narrow" w:hAnsi="Arial Narrow"/>
                <w:sz w:val="20"/>
                <w:szCs w:val="20"/>
              </w:rPr>
              <w:t>280</w:t>
            </w:r>
            <w:r w:rsidR="005C7537">
              <w:rPr>
                <w:rFonts w:ascii="Arial Narrow" w:hAnsi="Arial Narrow"/>
                <w:sz w:val="20"/>
                <w:szCs w:val="20"/>
              </w:rPr>
              <w:t>,0</w:t>
            </w:r>
            <w:r w:rsidR="00C43DB6" w:rsidRPr="009859F6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A27258" w:rsidRPr="00202579" w:rsidTr="00D671E7">
        <w:tc>
          <w:tcPr>
            <w:tcW w:w="3217" w:type="dxa"/>
          </w:tcPr>
          <w:p w:rsidR="00A27258" w:rsidRPr="00202579" w:rsidRDefault="00A272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Hands-On Workshops</w:t>
            </w:r>
          </w:p>
        </w:tc>
        <w:tc>
          <w:tcPr>
            <w:tcW w:w="2723" w:type="dxa"/>
          </w:tcPr>
          <w:p w:rsidR="00733337" w:rsidRPr="0063521A" w:rsidRDefault="00A97E43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="00CD194A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7A5F">
              <w:rPr>
                <w:rFonts w:ascii="Arial Narrow" w:hAnsi="Arial Narrow"/>
                <w:sz w:val="20"/>
                <w:szCs w:val="20"/>
              </w:rPr>
              <w:t>of 24</w:t>
            </w:r>
            <w:r w:rsidR="00733337" w:rsidRPr="0063521A">
              <w:rPr>
                <w:rFonts w:ascii="Arial Narrow" w:hAnsi="Arial Narrow"/>
                <w:sz w:val="20"/>
                <w:szCs w:val="20"/>
              </w:rPr>
              <w:t xml:space="preserve"> sold</w:t>
            </w:r>
          </w:p>
          <w:p w:rsidR="00733337" w:rsidRPr="0063521A" w:rsidRDefault="007E7F65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= $</w:t>
            </w:r>
            <w:r w:rsidR="00A97E43">
              <w:rPr>
                <w:rFonts w:ascii="Arial Narrow" w:hAnsi="Arial Narrow"/>
                <w:sz w:val="20"/>
                <w:szCs w:val="20"/>
              </w:rPr>
              <w:t>2</w:t>
            </w:r>
            <w:r w:rsidR="00142EB7">
              <w:rPr>
                <w:rFonts w:ascii="Arial Narrow" w:hAnsi="Arial Narrow"/>
                <w:sz w:val="20"/>
                <w:szCs w:val="20"/>
              </w:rPr>
              <w:t>67,5</w:t>
            </w:r>
            <w:r w:rsidR="007A582D">
              <w:rPr>
                <w:rFonts w:ascii="Arial Narrow" w:hAnsi="Arial Narrow"/>
                <w:sz w:val="20"/>
                <w:szCs w:val="20"/>
              </w:rPr>
              <w:t xml:space="preserve">00 </w:t>
            </w:r>
            <w:r w:rsidR="00733337" w:rsidRPr="0063521A">
              <w:rPr>
                <w:rFonts w:ascii="Arial Narrow" w:hAnsi="Arial Narrow"/>
                <w:sz w:val="20"/>
                <w:szCs w:val="20"/>
              </w:rPr>
              <w:t>revenue</w:t>
            </w:r>
          </w:p>
          <w:p w:rsidR="00A27258" w:rsidRDefault="00A272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7258" w:rsidRDefault="00A272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733337" w:rsidRPr="0063521A" w:rsidRDefault="00142EB7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</w:t>
            </w:r>
            <w:r w:rsidR="00560FD8" w:rsidRPr="0063521A">
              <w:rPr>
                <w:rFonts w:ascii="Arial Narrow" w:hAnsi="Arial Narrow"/>
                <w:sz w:val="20"/>
                <w:szCs w:val="20"/>
              </w:rPr>
              <w:t>% of budgeted revenue ($280</w:t>
            </w:r>
            <w:r w:rsidR="00733337" w:rsidRPr="0063521A">
              <w:rPr>
                <w:rFonts w:ascii="Arial Narrow" w:hAnsi="Arial Narrow"/>
                <w:sz w:val="20"/>
                <w:szCs w:val="20"/>
              </w:rPr>
              <w:t>,000</w:t>
            </w:r>
            <w:r w:rsidR="00CD495E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733337" w:rsidRPr="0063521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33337" w:rsidRDefault="00733337" w:rsidP="0073333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06265" w:rsidRPr="00506265" w:rsidRDefault="00117A5F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Breakfast (6</w:t>
            </w:r>
            <w:r w:rsidR="00487169">
              <w:rPr>
                <w:rFonts w:ascii="Arial Narrow" w:hAnsi="Arial Narrow"/>
                <w:sz w:val="20"/>
                <w:szCs w:val="20"/>
                <w:u w:val="single"/>
              </w:rPr>
              <w:t xml:space="preserve"> of 8</w:t>
            </w:r>
            <w:r w:rsidR="00506265" w:rsidRPr="00506265">
              <w:rPr>
                <w:rFonts w:ascii="Arial Narrow" w:hAnsi="Arial Narrow"/>
                <w:sz w:val="20"/>
                <w:szCs w:val="20"/>
                <w:u w:val="single"/>
              </w:rPr>
              <w:t xml:space="preserve"> available) </w:t>
            </w:r>
          </w:p>
          <w:p w:rsidR="00144A82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Medtronic – 1</w:t>
            </w:r>
          </w:p>
          <w:p w:rsidR="007E7F65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DePuy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Synthes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1</w:t>
            </w:r>
          </w:p>
          <w:p w:rsidR="009A66FB" w:rsidRDefault="009A66FB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Misonix - 1</w:t>
            </w:r>
          </w:p>
          <w:p w:rsidR="00117A5F" w:rsidRDefault="00117A5F" w:rsidP="0073333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33337" w:rsidRPr="00306ECA" w:rsidRDefault="00F40550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Lunch (0</w:t>
            </w:r>
            <w:r w:rsidR="00487169">
              <w:rPr>
                <w:rFonts w:ascii="Arial Narrow" w:hAnsi="Arial Narrow"/>
                <w:sz w:val="20"/>
                <w:szCs w:val="20"/>
                <w:u w:val="single"/>
              </w:rPr>
              <w:t xml:space="preserve"> of 8</w:t>
            </w:r>
            <w:r w:rsidR="00733337" w:rsidRPr="00306ECA">
              <w:rPr>
                <w:rFonts w:ascii="Arial Narrow" w:hAnsi="Arial Narrow"/>
                <w:sz w:val="20"/>
                <w:szCs w:val="20"/>
                <w:u w:val="single"/>
              </w:rPr>
              <w:t xml:space="preserve"> available)</w:t>
            </w: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K2M</w:t>
            </w:r>
            <w:r w:rsidR="00487169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>–</w:t>
            </w:r>
            <w:r w:rsidR="00487169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521A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117A5F" w:rsidRDefault="00506265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Globus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Medical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 xml:space="preserve"> – 1</w:t>
            </w:r>
          </w:p>
          <w:p w:rsidR="00506265" w:rsidRPr="0063521A" w:rsidRDefault="00117A5F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Medtronic – 1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6265"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NuVasive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– 2</w:t>
            </w:r>
            <w:r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40550" w:rsidRPr="0063521A" w:rsidRDefault="00F40550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Zimmer Biomet – 1 </w:t>
            </w: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3521A">
              <w:rPr>
                <w:rFonts w:ascii="Arial Narrow" w:hAnsi="Arial Narrow"/>
                <w:sz w:val="20"/>
                <w:szCs w:val="20"/>
                <w:u w:val="single"/>
              </w:rPr>
              <w:t>Afternoon</w:t>
            </w:r>
            <w:r w:rsidR="00F40550">
              <w:rPr>
                <w:rFonts w:ascii="Arial Narrow" w:hAnsi="Arial Narrow"/>
                <w:sz w:val="20"/>
                <w:szCs w:val="20"/>
                <w:u w:val="single"/>
              </w:rPr>
              <w:t xml:space="preserve"> (1</w:t>
            </w:r>
            <w:r w:rsidRPr="0063521A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117A5F">
              <w:rPr>
                <w:rFonts w:ascii="Arial Narrow" w:hAnsi="Arial Narrow"/>
                <w:sz w:val="20"/>
                <w:szCs w:val="20"/>
                <w:u w:val="single"/>
              </w:rPr>
              <w:t>of 8</w:t>
            </w:r>
            <w:r w:rsidR="00487169" w:rsidRPr="0063521A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63521A">
              <w:rPr>
                <w:rFonts w:ascii="Arial Narrow" w:hAnsi="Arial Narrow"/>
                <w:sz w:val="20"/>
                <w:szCs w:val="20"/>
                <w:u w:val="single"/>
              </w:rPr>
              <w:t>available</w:t>
            </w:r>
            <w:r w:rsidR="00487169" w:rsidRPr="0063521A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:rsidR="00733337" w:rsidRPr="0063521A" w:rsidRDefault="00733337" w:rsidP="00733337">
            <w:pPr>
              <w:rPr>
                <w:rFonts w:ascii="Arial Narrow" w:hAnsi="Arial Narrow"/>
                <w:sz w:val="20"/>
                <w:szCs w:val="20"/>
              </w:rPr>
            </w:pPr>
            <w:r w:rsidRPr="0063521A">
              <w:rPr>
                <w:rFonts w:ascii="Arial Narrow" w:hAnsi="Arial Narrow"/>
                <w:sz w:val="20"/>
                <w:szCs w:val="20"/>
              </w:rPr>
              <w:t>K2M – 2</w:t>
            </w:r>
          </w:p>
          <w:p w:rsidR="00733337" w:rsidRDefault="00506265" w:rsidP="007333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3521A">
              <w:rPr>
                <w:rFonts w:ascii="Arial Narrow" w:hAnsi="Arial Narrow"/>
                <w:sz w:val="20"/>
                <w:szCs w:val="20"/>
              </w:rPr>
              <w:t>DePuy</w:t>
            </w:r>
            <w:proofErr w:type="spellEnd"/>
            <w:r w:rsidRPr="00635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521A" w:rsidRPr="0063521A">
              <w:rPr>
                <w:rFonts w:ascii="Arial Narrow" w:hAnsi="Arial Narrow"/>
                <w:sz w:val="20"/>
                <w:szCs w:val="20"/>
              </w:rPr>
              <w:t xml:space="preserve"> – 1 </w:t>
            </w:r>
          </w:p>
          <w:p w:rsidR="00F40550" w:rsidRDefault="00F40550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Telefield Medical – 1  </w:t>
            </w:r>
          </w:p>
          <w:p w:rsidR="00F40550" w:rsidRPr="0063521A" w:rsidRDefault="00F40550" w:rsidP="007333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Zimmer Biomet – 2 </w:t>
            </w:r>
          </w:p>
          <w:p w:rsidR="000D64AC" w:rsidRDefault="000D64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64AC" w:rsidRPr="001F49FB" w:rsidRDefault="009923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in 2016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0D64AC" w:rsidRPr="0048716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7537">
              <w:rPr>
                <w:rFonts w:ascii="Arial Narrow" w:hAnsi="Arial Narrow"/>
                <w:sz w:val="20"/>
                <w:szCs w:val="20"/>
              </w:rPr>
              <w:t>17</w:t>
            </w:r>
            <w:r w:rsidR="00AC50E1">
              <w:rPr>
                <w:rFonts w:ascii="Arial Narrow" w:hAnsi="Arial Narrow"/>
                <w:sz w:val="20"/>
                <w:szCs w:val="20"/>
              </w:rPr>
              <w:t xml:space="preserve"> of 28</w:t>
            </w:r>
            <w:r w:rsidR="00733337" w:rsidRPr="00487169">
              <w:rPr>
                <w:rFonts w:ascii="Arial Narrow" w:hAnsi="Arial Narrow"/>
                <w:sz w:val="20"/>
                <w:szCs w:val="20"/>
              </w:rPr>
              <w:t xml:space="preserve"> sold = $</w:t>
            </w:r>
            <w:r w:rsidR="005C7537">
              <w:rPr>
                <w:rFonts w:ascii="Arial Narrow" w:hAnsi="Arial Narrow"/>
                <w:sz w:val="20"/>
                <w:szCs w:val="20"/>
              </w:rPr>
              <w:t>265</w:t>
            </w:r>
            <w:r w:rsidR="00524B6F">
              <w:rPr>
                <w:rFonts w:ascii="Arial Narrow" w:hAnsi="Arial Narrow"/>
                <w:sz w:val="20"/>
                <w:szCs w:val="20"/>
              </w:rPr>
              <w:t>,</w:t>
            </w:r>
            <w:r w:rsidR="005C7537">
              <w:rPr>
                <w:rFonts w:ascii="Arial Narrow" w:hAnsi="Arial Narrow"/>
                <w:sz w:val="20"/>
                <w:szCs w:val="20"/>
              </w:rPr>
              <w:t>0</w:t>
            </w:r>
            <w:r w:rsidR="00524B6F">
              <w:rPr>
                <w:rFonts w:ascii="Arial Narrow" w:hAnsi="Arial Narrow"/>
                <w:sz w:val="20"/>
                <w:szCs w:val="20"/>
              </w:rPr>
              <w:t>0</w:t>
            </w:r>
            <w:r w:rsidR="000D64AC" w:rsidRPr="0048716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A0499" w:rsidRPr="00202579" w:rsidTr="00D671E7">
        <w:tc>
          <w:tcPr>
            <w:tcW w:w="3217" w:type="dxa"/>
          </w:tcPr>
          <w:p w:rsidR="002A0499" w:rsidRPr="004F7201" w:rsidRDefault="007D3509">
            <w:pPr>
              <w:rPr>
                <w:rFonts w:ascii="Arial Narrow" w:hAnsi="Arial Narrow"/>
                <w:sz w:val="20"/>
                <w:szCs w:val="20"/>
              </w:rPr>
            </w:pPr>
            <w:r w:rsidRPr="004F7201">
              <w:rPr>
                <w:rFonts w:ascii="Arial Narrow" w:hAnsi="Arial Narrow"/>
                <w:sz w:val="20"/>
                <w:szCs w:val="20"/>
              </w:rPr>
              <w:t xml:space="preserve">Grant </w:t>
            </w:r>
            <w:r w:rsidR="002A0499" w:rsidRPr="004F7201">
              <w:rPr>
                <w:rFonts w:ascii="Arial Narrow" w:hAnsi="Arial Narrow"/>
                <w:sz w:val="20"/>
                <w:szCs w:val="20"/>
              </w:rPr>
              <w:t>Support Commitments</w:t>
            </w:r>
          </w:p>
        </w:tc>
        <w:tc>
          <w:tcPr>
            <w:tcW w:w="2723" w:type="dxa"/>
          </w:tcPr>
          <w:p w:rsidR="002A0499" w:rsidRPr="004F7201" w:rsidRDefault="001D7B7C" w:rsidP="007A582D">
            <w:pPr>
              <w:rPr>
                <w:rFonts w:ascii="Arial Narrow" w:hAnsi="Arial Narrow"/>
                <w:sz w:val="20"/>
                <w:szCs w:val="20"/>
              </w:rPr>
            </w:pPr>
            <w:r w:rsidRPr="004F7201">
              <w:rPr>
                <w:rFonts w:ascii="Arial Narrow" w:hAnsi="Arial Narrow"/>
                <w:sz w:val="20"/>
                <w:szCs w:val="20"/>
              </w:rPr>
              <w:t>$</w:t>
            </w:r>
            <w:r w:rsidR="00DB338B">
              <w:rPr>
                <w:rFonts w:ascii="Arial Narrow" w:hAnsi="Arial Narrow"/>
                <w:sz w:val="20"/>
                <w:szCs w:val="20"/>
              </w:rPr>
              <w:t>14</w:t>
            </w:r>
            <w:r w:rsidR="00A97E43">
              <w:rPr>
                <w:rFonts w:ascii="Arial Narrow" w:hAnsi="Arial Narrow"/>
                <w:sz w:val="20"/>
                <w:szCs w:val="20"/>
              </w:rPr>
              <w:t>8</w:t>
            </w:r>
            <w:r w:rsidR="00117A5F">
              <w:rPr>
                <w:rFonts w:ascii="Arial Narrow" w:hAnsi="Arial Narrow"/>
                <w:sz w:val="20"/>
                <w:szCs w:val="20"/>
              </w:rPr>
              <w:t>,5</w:t>
            </w:r>
            <w:r w:rsidR="007A582D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4860" w:type="dxa"/>
          </w:tcPr>
          <w:p w:rsidR="007F7545" w:rsidRPr="004F7201" w:rsidRDefault="00DB338B" w:rsidP="007F75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  <w:r w:rsidR="00BC5769" w:rsidRPr="004F7201">
              <w:rPr>
                <w:rFonts w:ascii="Arial Narrow" w:hAnsi="Arial Narrow"/>
                <w:sz w:val="20"/>
                <w:szCs w:val="20"/>
              </w:rPr>
              <w:t>% of budgeted revenue ($185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,000</w:t>
            </w:r>
            <w:r w:rsidR="00CD495E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A0499" w:rsidRPr="004F7201" w:rsidRDefault="00992372" w:rsidP="00AC50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 in 2016:</w:t>
            </w:r>
            <w:r w:rsidR="00202579" w:rsidRPr="004F7201">
              <w:rPr>
                <w:rFonts w:ascii="Arial Narrow" w:hAnsi="Arial Narrow"/>
                <w:sz w:val="20"/>
                <w:szCs w:val="20"/>
              </w:rPr>
              <w:t xml:space="preserve"> $</w:t>
            </w:r>
            <w:r w:rsidR="00AB1A8F">
              <w:rPr>
                <w:rFonts w:ascii="Arial Narrow" w:hAnsi="Arial Narrow"/>
                <w:sz w:val="20"/>
                <w:szCs w:val="20"/>
              </w:rPr>
              <w:t>137,500</w:t>
            </w:r>
          </w:p>
        </w:tc>
      </w:tr>
      <w:tr w:rsidR="002A0499" w:rsidRPr="00202579" w:rsidTr="00D671E7">
        <w:tc>
          <w:tcPr>
            <w:tcW w:w="3217" w:type="dxa"/>
          </w:tcPr>
          <w:p w:rsidR="002A0499" w:rsidRPr="00202579" w:rsidRDefault="002A0499">
            <w:pPr>
              <w:rPr>
                <w:rFonts w:ascii="Arial Narrow" w:hAnsi="Arial Narrow"/>
                <w:sz w:val="20"/>
                <w:szCs w:val="20"/>
              </w:rPr>
            </w:pPr>
            <w:r w:rsidRPr="00202579">
              <w:rPr>
                <w:rFonts w:ascii="Arial Narrow" w:hAnsi="Arial Narrow"/>
                <w:sz w:val="20"/>
                <w:szCs w:val="20"/>
              </w:rPr>
              <w:t>Advertising</w:t>
            </w:r>
          </w:p>
        </w:tc>
        <w:tc>
          <w:tcPr>
            <w:tcW w:w="2723" w:type="dxa"/>
          </w:tcPr>
          <w:p w:rsidR="002A0499" w:rsidRPr="004F7201" w:rsidRDefault="001D7B7C" w:rsidP="007A582D">
            <w:pPr>
              <w:rPr>
                <w:rFonts w:ascii="Arial Narrow" w:hAnsi="Arial Narrow"/>
                <w:sz w:val="20"/>
                <w:szCs w:val="20"/>
              </w:rPr>
            </w:pPr>
            <w:r w:rsidRPr="004F7201">
              <w:rPr>
                <w:rFonts w:ascii="Arial Narrow" w:hAnsi="Arial Narrow"/>
                <w:sz w:val="20"/>
                <w:szCs w:val="20"/>
              </w:rPr>
              <w:t>$</w:t>
            </w:r>
            <w:r w:rsidR="00F40550">
              <w:rPr>
                <w:rFonts w:ascii="Arial Narrow" w:hAnsi="Arial Narrow"/>
                <w:sz w:val="20"/>
                <w:szCs w:val="20"/>
              </w:rPr>
              <w:t>91,2</w:t>
            </w:r>
            <w:r w:rsidR="00117A5F">
              <w:rPr>
                <w:rFonts w:ascii="Arial Narrow" w:hAnsi="Arial Narrow"/>
                <w:sz w:val="20"/>
                <w:szCs w:val="20"/>
              </w:rPr>
              <w:t>5</w:t>
            </w:r>
            <w:r w:rsidR="007A582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:rsidR="007F7545" w:rsidRPr="004F7201" w:rsidRDefault="000A294A" w:rsidP="007F75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F40550">
              <w:rPr>
                <w:rFonts w:ascii="Arial Narrow" w:hAnsi="Arial Narrow"/>
                <w:sz w:val="20"/>
                <w:szCs w:val="20"/>
              </w:rPr>
              <w:t>52</w:t>
            </w:r>
            <w:r w:rsidR="002E33AE" w:rsidRPr="004F7201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of budgeted revenue ($</w:t>
            </w:r>
            <w:r w:rsidR="00BC5769" w:rsidRPr="004F7201">
              <w:rPr>
                <w:rFonts w:ascii="Arial Narrow" w:hAnsi="Arial Narrow"/>
                <w:sz w:val="20"/>
                <w:szCs w:val="20"/>
              </w:rPr>
              <w:t>60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,000</w:t>
            </w:r>
            <w:r w:rsidR="00CD495E">
              <w:rPr>
                <w:rFonts w:ascii="Arial Narrow" w:hAnsi="Arial Narrow"/>
                <w:sz w:val="20"/>
                <w:szCs w:val="20"/>
              </w:rPr>
              <w:t xml:space="preserve"> budgeted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A0499" w:rsidRPr="004F7201" w:rsidRDefault="00992372" w:rsidP="00524B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7F7545" w:rsidRPr="004F7201">
              <w:rPr>
                <w:rFonts w:ascii="Arial Narrow" w:hAnsi="Arial Narrow"/>
                <w:sz w:val="20"/>
                <w:szCs w:val="20"/>
              </w:rPr>
              <w:t xml:space="preserve"> in 20</w:t>
            </w:r>
            <w:r w:rsidR="001F49FB" w:rsidRPr="004F7201">
              <w:rPr>
                <w:rFonts w:ascii="Arial Narrow" w:hAnsi="Arial Narrow"/>
                <w:sz w:val="20"/>
                <w:szCs w:val="20"/>
              </w:rPr>
              <w:t>1</w:t>
            </w:r>
            <w:r w:rsidR="00117A5F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02579" w:rsidRPr="004F7201">
              <w:rPr>
                <w:rFonts w:ascii="Arial Narrow" w:hAnsi="Arial Narrow"/>
                <w:sz w:val="20"/>
                <w:szCs w:val="20"/>
              </w:rPr>
              <w:t xml:space="preserve"> $</w:t>
            </w:r>
            <w:r w:rsidR="005C7537">
              <w:rPr>
                <w:rFonts w:ascii="Arial Narrow" w:hAnsi="Arial Narrow"/>
                <w:sz w:val="20"/>
                <w:szCs w:val="20"/>
              </w:rPr>
              <w:t>89,75</w:t>
            </w:r>
            <w:r w:rsidR="004F720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9100C0" w:rsidRPr="00202579" w:rsidTr="00D671E7">
        <w:tc>
          <w:tcPr>
            <w:tcW w:w="3217" w:type="dxa"/>
          </w:tcPr>
          <w:p w:rsidR="009100C0" w:rsidRPr="00202579" w:rsidRDefault="009100C0" w:rsidP="00A950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579">
              <w:rPr>
                <w:rFonts w:ascii="Arial Narrow" w:hAnsi="Arial Narrow"/>
                <w:b/>
                <w:sz w:val="20"/>
                <w:szCs w:val="20"/>
              </w:rPr>
              <w:t xml:space="preserve">OVERALL REVENUE </w:t>
            </w:r>
          </w:p>
        </w:tc>
        <w:tc>
          <w:tcPr>
            <w:tcW w:w="7583" w:type="dxa"/>
            <w:gridSpan w:val="2"/>
          </w:tcPr>
          <w:p w:rsidR="00816EF0" w:rsidRPr="004F7201" w:rsidRDefault="00992372" w:rsidP="0081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  <w:r w:rsidR="00EF2912" w:rsidRPr="004F7201">
              <w:rPr>
                <w:rFonts w:ascii="Arial Narrow" w:hAnsi="Arial Narrow"/>
                <w:sz w:val="20"/>
                <w:szCs w:val="20"/>
              </w:rPr>
              <w:t>%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of budgeted registration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992372">
              <w:rPr>
                <w:rFonts w:ascii="Arial Narrow" w:hAnsi="Arial Narrow"/>
                <w:sz w:val="20"/>
                <w:szCs w:val="20"/>
              </w:rPr>
              <w:t xml:space="preserve">$295,400 </w:t>
            </w:r>
            <w:r w:rsidR="005156AC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="00117A5F">
              <w:rPr>
                <w:rFonts w:ascii="Arial Narrow" w:hAnsi="Arial Narrow"/>
                <w:sz w:val="20"/>
                <w:szCs w:val="20"/>
              </w:rPr>
              <w:t>$539,0</w:t>
            </w:r>
            <w:r w:rsidR="00EF2912" w:rsidRPr="004F7201">
              <w:rPr>
                <w:rFonts w:ascii="Arial Narrow" w:hAnsi="Arial Narrow"/>
                <w:sz w:val="20"/>
                <w:szCs w:val="20"/>
              </w:rPr>
              <w:t>00</w:t>
            </w:r>
            <w:r w:rsidR="000A294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16EF0" w:rsidRPr="00EA4B6A" w:rsidRDefault="00142EB7" w:rsidP="00816E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</w:t>
            </w:r>
            <w:r w:rsidR="00816EF0" w:rsidRPr="00EA4B6A">
              <w:rPr>
                <w:rFonts w:ascii="Arial Narrow" w:hAnsi="Arial Narrow"/>
                <w:sz w:val="20"/>
                <w:szCs w:val="20"/>
              </w:rPr>
              <w:t>% budgeted support (exhibits, HOWs, grants, advertising – $</w:t>
            </w:r>
            <w:r>
              <w:rPr>
                <w:rFonts w:ascii="Arial Narrow" w:hAnsi="Arial Narrow"/>
                <w:sz w:val="20"/>
                <w:szCs w:val="20"/>
              </w:rPr>
              <w:t>74</w:t>
            </w:r>
            <w:r w:rsidR="00DB338B">
              <w:rPr>
                <w:rFonts w:ascii="Arial Narrow" w:hAnsi="Arial Narrow"/>
                <w:sz w:val="20"/>
                <w:szCs w:val="20"/>
              </w:rPr>
              <w:t>1</w:t>
            </w:r>
            <w:r w:rsidR="00AF46AA">
              <w:rPr>
                <w:rFonts w:ascii="Arial Narrow" w:hAnsi="Arial Narrow"/>
                <w:sz w:val="20"/>
                <w:szCs w:val="20"/>
              </w:rPr>
              <w:t>,7</w:t>
            </w:r>
            <w:r w:rsidR="00F40550">
              <w:rPr>
                <w:rFonts w:ascii="Arial Narrow" w:hAnsi="Arial Narrow"/>
                <w:sz w:val="20"/>
                <w:szCs w:val="20"/>
              </w:rPr>
              <w:t>5</w:t>
            </w:r>
            <w:r w:rsidR="007A582D">
              <w:rPr>
                <w:rFonts w:ascii="Arial Narrow" w:hAnsi="Arial Narrow"/>
                <w:sz w:val="20"/>
                <w:szCs w:val="20"/>
              </w:rPr>
              <w:t>0</w:t>
            </w:r>
            <w:r w:rsidR="00EA4B6A" w:rsidRPr="00EA4B6A">
              <w:rPr>
                <w:rFonts w:ascii="Arial Narrow" w:hAnsi="Arial Narrow"/>
                <w:sz w:val="20"/>
                <w:szCs w:val="20"/>
              </w:rPr>
              <w:t xml:space="preserve"> of $841</w:t>
            </w:r>
            <w:r w:rsidR="004F7201" w:rsidRPr="00EA4B6A">
              <w:rPr>
                <w:rFonts w:ascii="Arial Narrow" w:hAnsi="Arial Narrow"/>
                <w:sz w:val="20"/>
                <w:szCs w:val="20"/>
              </w:rPr>
              <w:t>,000</w:t>
            </w:r>
            <w:r w:rsidR="00816EF0" w:rsidRPr="00EA4B6A">
              <w:rPr>
                <w:rFonts w:ascii="Arial Narrow" w:hAnsi="Arial Narrow"/>
                <w:sz w:val="20"/>
                <w:szCs w:val="20"/>
              </w:rPr>
              <w:t>)=</w:t>
            </w:r>
          </w:p>
          <w:p w:rsidR="009100C0" w:rsidRPr="00524B6F" w:rsidRDefault="000C65FC" w:rsidP="00816EF0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75</w:t>
            </w:r>
            <w:r w:rsidR="00DE5FA6" w:rsidRPr="00EA4B6A">
              <w:rPr>
                <w:rFonts w:ascii="Arial Narrow" w:hAnsi="Arial Narrow"/>
                <w:b/>
                <w:sz w:val="20"/>
                <w:szCs w:val="20"/>
              </w:rPr>
              <w:t>% overall budgeted revenue (</w:t>
            </w:r>
            <w:r w:rsidR="00EF2912" w:rsidRPr="00EA4B6A">
              <w:rPr>
                <w:rFonts w:ascii="Arial Narrow" w:hAnsi="Arial Narrow"/>
                <w:b/>
                <w:sz w:val="20"/>
                <w:szCs w:val="20"/>
              </w:rPr>
              <w:t>$</w:t>
            </w:r>
            <w:r>
              <w:rPr>
                <w:rFonts w:ascii="Arial Narrow" w:hAnsi="Arial Narrow"/>
                <w:b/>
                <w:sz w:val="20"/>
                <w:szCs w:val="20"/>
              </w:rPr>
              <w:t>1,037,150</w:t>
            </w:r>
            <w:r w:rsidR="00816EF0" w:rsidRPr="00EA4B6A">
              <w:rPr>
                <w:rFonts w:ascii="Arial Narrow" w:hAnsi="Arial Narrow"/>
                <w:b/>
                <w:sz w:val="20"/>
                <w:szCs w:val="20"/>
              </w:rPr>
              <w:t xml:space="preserve"> of $1,</w:t>
            </w:r>
            <w:r w:rsidR="00B24E37">
              <w:rPr>
                <w:rFonts w:ascii="Arial Narrow" w:hAnsi="Arial Narrow"/>
                <w:b/>
                <w:sz w:val="20"/>
                <w:szCs w:val="20"/>
              </w:rPr>
              <w:t>380</w:t>
            </w:r>
            <w:r w:rsidR="00816EF0" w:rsidRPr="00EA4B6A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B24E37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954C17" w:rsidRPr="00EA4B6A"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="00816EF0" w:rsidRPr="00EA4B6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CF2C58" w:rsidRDefault="00CF2C58" w:rsidP="00816EF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2C58" w:rsidRPr="00CF2C58" w:rsidRDefault="000C65FC" w:rsidP="000C65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 in 2016:</w:t>
            </w:r>
            <w:r w:rsidR="00117A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65FC">
              <w:rPr>
                <w:rFonts w:ascii="Arial Narrow" w:hAnsi="Arial Narrow"/>
                <w:sz w:val="20"/>
                <w:szCs w:val="20"/>
              </w:rPr>
              <w:t>93% overall budgeted revenue ($1,287,912 of $1,385,200)</w:t>
            </w:r>
          </w:p>
        </w:tc>
      </w:tr>
    </w:tbl>
    <w:p w:rsidR="002C33B0" w:rsidRPr="00202579" w:rsidRDefault="002C33B0">
      <w:pPr>
        <w:rPr>
          <w:rFonts w:ascii="Arial Narrow" w:hAnsi="Arial Narrow"/>
          <w:sz w:val="20"/>
          <w:szCs w:val="20"/>
        </w:rPr>
      </w:pPr>
    </w:p>
    <w:sectPr w:rsidR="002C33B0" w:rsidRPr="00202579" w:rsidSect="00347B0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5A" w:rsidRDefault="00DB7D5A">
      <w:r>
        <w:separator/>
      </w:r>
    </w:p>
  </w:endnote>
  <w:endnote w:type="continuationSeparator" w:id="0">
    <w:p w:rsidR="00DB7D5A" w:rsidRDefault="00D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2F" w:rsidRPr="00C4162F" w:rsidRDefault="00C4162F" w:rsidP="00C4162F">
    <w:pPr>
      <w:pStyle w:val="Footer"/>
      <w:jc w:val="right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5A" w:rsidRDefault="00DB7D5A">
      <w:r>
        <w:separator/>
      </w:r>
    </w:p>
  </w:footnote>
  <w:footnote w:type="continuationSeparator" w:id="0">
    <w:p w:rsidR="00DB7D5A" w:rsidRDefault="00DB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EA"/>
    <w:multiLevelType w:val="hybridMultilevel"/>
    <w:tmpl w:val="65C4A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5003"/>
    <w:multiLevelType w:val="hybridMultilevel"/>
    <w:tmpl w:val="D6C6F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D7CEA"/>
    <w:multiLevelType w:val="hybridMultilevel"/>
    <w:tmpl w:val="C27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51BB"/>
    <w:multiLevelType w:val="hybridMultilevel"/>
    <w:tmpl w:val="EE84E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22311"/>
    <w:multiLevelType w:val="hybridMultilevel"/>
    <w:tmpl w:val="FAC87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F39E1"/>
    <w:multiLevelType w:val="hybridMultilevel"/>
    <w:tmpl w:val="79CAACDC"/>
    <w:lvl w:ilvl="0" w:tplc="405EE9A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AFB"/>
    <w:multiLevelType w:val="hybridMultilevel"/>
    <w:tmpl w:val="0E5AD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0"/>
    <w:rsid w:val="00020373"/>
    <w:rsid w:val="00020458"/>
    <w:rsid w:val="0004605B"/>
    <w:rsid w:val="00051B65"/>
    <w:rsid w:val="0006673D"/>
    <w:rsid w:val="00067110"/>
    <w:rsid w:val="000851C5"/>
    <w:rsid w:val="000A1F4C"/>
    <w:rsid w:val="000A294A"/>
    <w:rsid w:val="000B08D3"/>
    <w:rsid w:val="000B6718"/>
    <w:rsid w:val="000C65FC"/>
    <w:rsid w:val="000D64AC"/>
    <w:rsid w:val="000F1F26"/>
    <w:rsid w:val="001146BC"/>
    <w:rsid w:val="0011770A"/>
    <w:rsid w:val="00117A5F"/>
    <w:rsid w:val="0014212D"/>
    <w:rsid w:val="00142EB7"/>
    <w:rsid w:val="00143213"/>
    <w:rsid w:val="00144A82"/>
    <w:rsid w:val="001610DF"/>
    <w:rsid w:val="001A487C"/>
    <w:rsid w:val="001B10F8"/>
    <w:rsid w:val="001D7B7C"/>
    <w:rsid w:val="001F49FB"/>
    <w:rsid w:val="001F5C76"/>
    <w:rsid w:val="00202579"/>
    <w:rsid w:val="00217FC6"/>
    <w:rsid w:val="002270FC"/>
    <w:rsid w:val="00227F29"/>
    <w:rsid w:val="00261C40"/>
    <w:rsid w:val="002A0499"/>
    <w:rsid w:val="002A5AA5"/>
    <w:rsid w:val="002C0FEA"/>
    <w:rsid w:val="002C33B0"/>
    <w:rsid w:val="002E33AE"/>
    <w:rsid w:val="002F38A8"/>
    <w:rsid w:val="00336985"/>
    <w:rsid w:val="00337199"/>
    <w:rsid w:val="00347B02"/>
    <w:rsid w:val="003560A5"/>
    <w:rsid w:val="003710CC"/>
    <w:rsid w:val="0037137F"/>
    <w:rsid w:val="00383A12"/>
    <w:rsid w:val="003848F9"/>
    <w:rsid w:val="003926CA"/>
    <w:rsid w:val="003E245C"/>
    <w:rsid w:val="004036F1"/>
    <w:rsid w:val="00441DEA"/>
    <w:rsid w:val="00450438"/>
    <w:rsid w:val="0046715B"/>
    <w:rsid w:val="0048095F"/>
    <w:rsid w:val="004830E4"/>
    <w:rsid w:val="00485F55"/>
    <w:rsid w:val="00487169"/>
    <w:rsid w:val="00496D19"/>
    <w:rsid w:val="004F7201"/>
    <w:rsid w:val="00503499"/>
    <w:rsid w:val="00506265"/>
    <w:rsid w:val="00511450"/>
    <w:rsid w:val="005156AC"/>
    <w:rsid w:val="00523954"/>
    <w:rsid w:val="00523C28"/>
    <w:rsid w:val="00524B6F"/>
    <w:rsid w:val="005263D7"/>
    <w:rsid w:val="00557EE5"/>
    <w:rsid w:val="00560FD8"/>
    <w:rsid w:val="005C6831"/>
    <w:rsid w:val="005C7537"/>
    <w:rsid w:val="005D1000"/>
    <w:rsid w:val="005D145C"/>
    <w:rsid w:val="005E5672"/>
    <w:rsid w:val="0060236A"/>
    <w:rsid w:val="00614450"/>
    <w:rsid w:val="006216FD"/>
    <w:rsid w:val="0063521A"/>
    <w:rsid w:val="00636A4D"/>
    <w:rsid w:val="006565CA"/>
    <w:rsid w:val="00671AC4"/>
    <w:rsid w:val="006F0337"/>
    <w:rsid w:val="006F0A4F"/>
    <w:rsid w:val="006F3BA7"/>
    <w:rsid w:val="00733337"/>
    <w:rsid w:val="007425AD"/>
    <w:rsid w:val="00783364"/>
    <w:rsid w:val="0079248C"/>
    <w:rsid w:val="007945A5"/>
    <w:rsid w:val="007A582D"/>
    <w:rsid w:val="007B385C"/>
    <w:rsid w:val="007D3509"/>
    <w:rsid w:val="007E7F65"/>
    <w:rsid w:val="007F01CF"/>
    <w:rsid w:val="007F7545"/>
    <w:rsid w:val="0080137B"/>
    <w:rsid w:val="00816EF0"/>
    <w:rsid w:val="00834F09"/>
    <w:rsid w:val="00855CDE"/>
    <w:rsid w:val="00857065"/>
    <w:rsid w:val="00866638"/>
    <w:rsid w:val="008A7422"/>
    <w:rsid w:val="008B5C01"/>
    <w:rsid w:val="008C0648"/>
    <w:rsid w:val="008C7EF6"/>
    <w:rsid w:val="008D558A"/>
    <w:rsid w:val="008E05D5"/>
    <w:rsid w:val="008E2C65"/>
    <w:rsid w:val="00903F80"/>
    <w:rsid w:val="009100C0"/>
    <w:rsid w:val="00912ADA"/>
    <w:rsid w:val="0091538E"/>
    <w:rsid w:val="00944A84"/>
    <w:rsid w:val="00954C17"/>
    <w:rsid w:val="00975A6C"/>
    <w:rsid w:val="00976558"/>
    <w:rsid w:val="0098005B"/>
    <w:rsid w:val="009859F6"/>
    <w:rsid w:val="00992372"/>
    <w:rsid w:val="009A66FB"/>
    <w:rsid w:val="009A7B14"/>
    <w:rsid w:val="009C26EE"/>
    <w:rsid w:val="009D3794"/>
    <w:rsid w:val="009F2534"/>
    <w:rsid w:val="00A02138"/>
    <w:rsid w:val="00A07E56"/>
    <w:rsid w:val="00A27258"/>
    <w:rsid w:val="00A37F92"/>
    <w:rsid w:val="00A62F06"/>
    <w:rsid w:val="00A63112"/>
    <w:rsid w:val="00A64DF2"/>
    <w:rsid w:val="00A95064"/>
    <w:rsid w:val="00A97E43"/>
    <w:rsid w:val="00AA3EF5"/>
    <w:rsid w:val="00AB1A8F"/>
    <w:rsid w:val="00AC03A1"/>
    <w:rsid w:val="00AC50E1"/>
    <w:rsid w:val="00AD5B55"/>
    <w:rsid w:val="00AD6C2A"/>
    <w:rsid w:val="00AF46AA"/>
    <w:rsid w:val="00B016D4"/>
    <w:rsid w:val="00B030F6"/>
    <w:rsid w:val="00B24E37"/>
    <w:rsid w:val="00BB432F"/>
    <w:rsid w:val="00BC5769"/>
    <w:rsid w:val="00BD083B"/>
    <w:rsid w:val="00BD541E"/>
    <w:rsid w:val="00BD5DE2"/>
    <w:rsid w:val="00BE0293"/>
    <w:rsid w:val="00C22385"/>
    <w:rsid w:val="00C40151"/>
    <w:rsid w:val="00C4162F"/>
    <w:rsid w:val="00C4350D"/>
    <w:rsid w:val="00C43DB6"/>
    <w:rsid w:val="00C45CCF"/>
    <w:rsid w:val="00C60E8C"/>
    <w:rsid w:val="00C70B59"/>
    <w:rsid w:val="00CB0945"/>
    <w:rsid w:val="00CC16F4"/>
    <w:rsid w:val="00CD194A"/>
    <w:rsid w:val="00CD495E"/>
    <w:rsid w:val="00CE3B72"/>
    <w:rsid w:val="00CF2C58"/>
    <w:rsid w:val="00D15977"/>
    <w:rsid w:val="00D50B5E"/>
    <w:rsid w:val="00D671E7"/>
    <w:rsid w:val="00D67ED2"/>
    <w:rsid w:val="00D7101B"/>
    <w:rsid w:val="00D86CFB"/>
    <w:rsid w:val="00DB338B"/>
    <w:rsid w:val="00DB7D5A"/>
    <w:rsid w:val="00DC0CCF"/>
    <w:rsid w:val="00DC5E3A"/>
    <w:rsid w:val="00DC7555"/>
    <w:rsid w:val="00DE5FA6"/>
    <w:rsid w:val="00E121CB"/>
    <w:rsid w:val="00E14782"/>
    <w:rsid w:val="00E16274"/>
    <w:rsid w:val="00E24D7E"/>
    <w:rsid w:val="00E32874"/>
    <w:rsid w:val="00E376C5"/>
    <w:rsid w:val="00E42005"/>
    <w:rsid w:val="00E619E2"/>
    <w:rsid w:val="00E92E20"/>
    <w:rsid w:val="00EA4B6A"/>
    <w:rsid w:val="00EB720F"/>
    <w:rsid w:val="00ED048C"/>
    <w:rsid w:val="00ED2C42"/>
    <w:rsid w:val="00EF0E28"/>
    <w:rsid w:val="00EF2912"/>
    <w:rsid w:val="00F37A92"/>
    <w:rsid w:val="00F40550"/>
    <w:rsid w:val="00FA0DE9"/>
    <w:rsid w:val="00FC6D01"/>
    <w:rsid w:val="00FC761B"/>
    <w:rsid w:val="00FE2E67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F311-A0EA-4285-B095-748DEA1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1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1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6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Incorporated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mkelley</dc:creator>
  <cp:keywords/>
  <dc:description/>
  <cp:lastModifiedBy>Ann Shay</cp:lastModifiedBy>
  <cp:revision>3</cp:revision>
  <cp:lastPrinted>2008-12-12T14:00:00Z</cp:lastPrinted>
  <dcterms:created xsi:type="dcterms:W3CDTF">2017-08-07T19:09:00Z</dcterms:created>
  <dcterms:modified xsi:type="dcterms:W3CDTF">2017-08-07T19:41:00Z</dcterms:modified>
</cp:coreProperties>
</file>