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C6" w:rsidRDefault="00FE6722">
      <w:pPr>
        <w:rPr>
          <w:rFonts w:ascii="Arial Narrow" w:hAnsi="Arial Narrow"/>
          <w:sz w:val="20"/>
          <w:szCs w:val="20"/>
        </w:rPr>
      </w:pPr>
      <w:r w:rsidRPr="00202579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68580</wp:posOffset>
            </wp:positionV>
            <wp:extent cx="711835" cy="800100"/>
            <wp:effectExtent l="0" t="0" r="0" b="0"/>
            <wp:wrapNone/>
            <wp:docPr id="8" name="Picture 8" descr="IMAST_fi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ST_fil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57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68580</wp:posOffset>
                </wp:positionV>
                <wp:extent cx="3886200" cy="800100"/>
                <wp:effectExtent l="0" t="1905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499" w:rsidRPr="00202579" w:rsidRDefault="002A0499" w:rsidP="00051B65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6673D" w:rsidRPr="00202579" w:rsidRDefault="00051B65" w:rsidP="00051B65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02579">
                              <w:rPr>
                                <w:rFonts w:ascii="Arial Narrow" w:hAnsi="Arial Narrow"/>
                                <w:b/>
                              </w:rPr>
                              <w:t xml:space="preserve">Weeks </w:t>
                            </w:r>
                            <w:proofErr w:type="gramStart"/>
                            <w:r w:rsidRPr="00202579">
                              <w:rPr>
                                <w:rFonts w:ascii="Arial Narrow" w:hAnsi="Arial Narrow"/>
                                <w:b/>
                              </w:rPr>
                              <w:t>Out</w:t>
                            </w:r>
                            <w:proofErr w:type="gramEnd"/>
                            <w:r w:rsidR="0006673D" w:rsidRPr="00202579">
                              <w:rPr>
                                <w:rFonts w:ascii="Arial Narrow" w:hAnsi="Arial Narrow"/>
                                <w:b/>
                              </w:rPr>
                              <w:t xml:space="preserve"> Report</w:t>
                            </w:r>
                          </w:p>
                          <w:p w:rsidR="00051B65" w:rsidRPr="00753AE9" w:rsidRDefault="0037125A" w:rsidP="00051B65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Final Report</w:t>
                            </w:r>
                          </w:p>
                          <w:p w:rsidR="00051B65" w:rsidRPr="0006673D" w:rsidRDefault="00051B65" w:rsidP="00051B65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6673D" w:rsidRDefault="0006673D" w:rsidP="00051B65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:rsidR="0006673D" w:rsidRDefault="0006673D" w:rsidP="00051B65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.6pt;margin-top:5.4pt;width:30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/H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" filled="f" stroked="f">
                <v:textbox>
                  <w:txbxContent>
                    <w:p w:rsidR="002A0499" w:rsidRPr="00202579" w:rsidRDefault="002A0499" w:rsidP="00051B65">
                      <w:pPr>
                        <w:pBdr>
                          <w:left w:val="single" w:sz="4" w:space="4" w:color="auto"/>
                        </w:pBdr>
                        <w:rPr>
                          <w:rFonts w:ascii="Arial Narrow" w:hAnsi="Arial Narrow"/>
                          <w:b/>
                        </w:rPr>
                      </w:pPr>
                    </w:p>
                    <w:p w:rsidR="0006673D" w:rsidRPr="00202579" w:rsidRDefault="00051B65" w:rsidP="00051B65">
                      <w:pPr>
                        <w:pBdr>
                          <w:left w:val="single" w:sz="4" w:space="4" w:color="auto"/>
                        </w:pBdr>
                        <w:rPr>
                          <w:rFonts w:ascii="Arial Narrow" w:hAnsi="Arial Narrow"/>
                          <w:b/>
                        </w:rPr>
                      </w:pPr>
                      <w:r w:rsidRPr="00202579">
                        <w:rPr>
                          <w:rFonts w:ascii="Arial Narrow" w:hAnsi="Arial Narrow"/>
                          <w:b/>
                        </w:rPr>
                        <w:t xml:space="preserve">Weeks </w:t>
                      </w:r>
                      <w:proofErr w:type="gramStart"/>
                      <w:r w:rsidRPr="00202579">
                        <w:rPr>
                          <w:rFonts w:ascii="Arial Narrow" w:hAnsi="Arial Narrow"/>
                          <w:b/>
                        </w:rPr>
                        <w:t>Out</w:t>
                      </w:r>
                      <w:proofErr w:type="gramEnd"/>
                      <w:r w:rsidR="0006673D" w:rsidRPr="00202579">
                        <w:rPr>
                          <w:rFonts w:ascii="Arial Narrow" w:hAnsi="Arial Narrow"/>
                          <w:b/>
                        </w:rPr>
                        <w:t xml:space="preserve"> Report</w:t>
                      </w:r>
                    </w:p>
                    <w:p w:rsidR="00051B65" w:rsidRPr="00753AE9" w:rsidRDefault="0037125A" w:rsidP="00051B65">
                      <w:pPr>
                        <w:pBdr>
                          <w:left w:val="single" w:sz="4" w:space="4" w:color="auto"/>
                        </w:pBd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Final Report</w:t>
                      </w:r>
                    </w:p>
                    <w:p w:rsidR="00051B65" w:rsidRPr="0006673D" w:rsidRDefault="00051B65" w:rsidP="00051B65">
                      <w:pPr>
                        <w:pBdr>
                          <w:left w:val="single" w:sz="4" w:space="4" w:color="auto"/>
                        </w:pBd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6673D" w:rsidRDefault="0006673D" w:rsidP="00051B65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06673D" w:rsidRDefault="0006673D" w:rsidP="00051B65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217FC6" w:rsidRDefault="00217FC6">
      <w:pPr>
        <w:rPr>
          <w:rFonts w:ascii="Arial Narrow" w:hAnsi="Arial Narrow"/>
          <w:sz w:val="20"/>
          <w:szCs w:val="20"/>
        </w:rPr>
      </w:pPr>
    </w:p>
    <w:p w:rsidR="00217FC6" w:rsidRDefault="00217FC6">
      <w:pPr>
        <w:rPr>
          <w:rFonts w:ascii="Arial Narrow" w:hAnsi="Arial Narrow"/>
          <w:sz w:val="20"/>
          <w:szCs w:val="20"/>
        </w:rPr>
      </w:pPr>
    </w:p>
    <w:p w:rsidR="002C33B0" w:rsidRPr="00202579" w:rsidRDefault="002C33B0">
      <w:pPr>
        <w:rPr>
          <w:rFonts w:ascii="Arial Narrow" w:hAnsi="Arial Narrow"/>
          <w:sz w:val="20"/>
          <w:szCs w:val="20"/>
        </w:rPr>
      </w:pPr>
    </w:p>
    <w:p w:rsidR="002C33B0" w:rsidRPr="00202579" w:rsidRDefault="002C33B0">
      <w:pPr>
        <w:rPr>
          <w:rFonts w:ascii="Arial Narrow" w:hAnsi="Arial Narrow"/>
          <w:sz w:val="20"/>
          <w:szCs w:val="20"/>
        </w:rPr>
      </w:pPr>
    </w:p>
    <w:p w:rsidR="00347B02" w:rsidRPr="00202579" w:rsidRDefault="00347B0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800" w:type="dxa"/>
        <w:tblInd w:w="-612" w:type="dxa"/>
        <w:tblLook w:val="01E0" w:firstRow="1" w:lastRow="1" w:firstColumn="1" w:lastColumn="1" w:noHBand="0" w:noVBand="0"/>
      </w:tblPr>
      <w:tblGrid>
        <w:gridCol w:w="2857"/>
        <w:gridCol w:w="3083"/>
        <w:gridCol w:w="4860"/>
      </w:tblGrid>
      <w:tr w:rsidR="002C33B0" w:rsidRPr="00202579" w:rsidTr="00144696">
        <w:tc>
          <w:tcPr>
            <w:tcW w:w="2857" w:type="dxa"/>
          </w:tcPr>
          <w:p w:rsidR="002C33B0" w:rsidRPr="00202579" w:rsidRDefault="002C33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3" w:type="dxa"/>
          </w:tcPr>
          <w:p w:rsidR="002C33B0" w:rsidRPr="00202579" w:rsidRDefault="002C33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579">
              <w:rPr>
                <w:rFonts w:ascii="Arial Narrow" w:hAnsi="Arial Narrow"/>
                <w:b/>
                <w:sz w:val="20"/>
                <w:szCs w:val="20"/>
              </w:rPr>
              <w:t xml:space="preserve">Number Confirmed </w:t>
            </w:r>
          </w:p>
        </w:tc>
        <w:tc>
          <w:tcPr>
            <w:tcW w:w="4860" w:type="dxa"/>
          </w:tcPr>
          <w:p w:rsidR="002C33B0" w:rsidRPr="00202579" w:rsidRDefault="002C33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579">
              <w:rPr>
                <w:rFonts w:ascii="Arial Narrow" w:hAnsi="Arial Narrow"/>
                <w:b/>
                <w:sz w:val="20"/>
                <w:szCs w:val="20"/>
              </w:rPr>
              <w:t>Notes</w:t>
            </w:r>
            <w:r w:rsidR="00C70B59">
              <w:rPr>
                <w:rFonts w:ascii="Arial Narrow" w:hAnsi="Arial Narrow"/>
                <w:b/>
                <w:sz w:val="20"/>
                <w:szCs w:val="20"/>
              </w:rPr>
              <w:t xml:space="preserve"> &amp; Comparison</w:t>
            </w:r>
          </w:p>
        </w:tc>
      </w:tr>
      <w:tr w:rsidR="002C33B0" w:rsidRPr="00202579" w:rsidTr="00144696">
        <w:tc>
          <w:tcPr>
            <w:tcW w:w="2857" w:type="dxa"/>
          </w:tcPr>
          <w:p w:rsidR="00051B65" w:rsidRPr="00202579" w:rsidRDefault="002C33B0">
            <w:pPr>
              <w:rPr>
                <w:rFonts w:ascii="Arial Narrow" w:hAnsi="Arial Narrow"/>
                <w:sz w:val="20"/>
                <w:szCs w:val="20"/>
              </w:rPr>
            </w:pPr>
            <w:r w:rsidRPr="00202579">
              <w:rPr>
                <w:rFonts w:ascii="Arial Narrow" w:hAnsi="Arial Narrow"/>
                <w:sz w:val="20"/>
                <w:szCs w:val="20"/>
              </w:rPr>
              <w:t>Registration</w:t>
            </w:r>
          </w:p>
          <w:p w:rsidR="00C60E8C" w:rsidRDefault="00C60E8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A5AA5" w:rsidRPr="00202579" w:rsidRDefault="005C0C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Advanced Registration Period: </w:t>
            </w:r>
            <w:r>
              <w:rPr>
                <w:rFonts w:ascii="Arial Narrow" w:hAnsi="Arial Narrow"/>
                <w:i/>
                <w:sz w:val="20"/>
                <w:szCs w:val="20"/>
              </w:rPr>
              <w:br/>
              <w:t>February 15-June 15, 2018</w:t>
            </w:r>
          </w:p>
        </w:tc>
        <w:tc>
          <w:tcPr>
            <w:tcW w:w="3083" w:type="dxa"/>
          </w:tcPr>
          <w:p w:rsidR="00144A82" w:rsidRDefault="00144A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A0DE9" w:rsidRDefault="005C0C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676</w:t>
            </w:r>
            <w:r w:rsidR="00144A82">
              <w:rPr>
                <w:rFonts w:ascii="Arial Narrow" w:hAnsi="Arial Narrow"/>
                <w:sz w:val="20"/>
                <w:szCs w:val="20"/>
              </w:rPr>
              <w:t xml:space="preserve"> = $</w:t>
            </w:r>
            <w:r w:rsidR="00D906F4">
              <w:rPr>
                <w:rFonts w:ascii="Arial Narrow" w:hAnsi="Arial Narrow"/>
                <w:sz w:val="20"/>
                <w:szCs w:val="20"/>
              </w:rPr>
              <w:t>389,1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  <w:r w:rsidR="00144A82">
              <w:rPr>
                <w:rFonts w:ascii="Arial Narrow" w:hAnsi="Arial Narrow"/>
                <w:sz w:val="20"/>
                <w:szCs w:val="20"/>
              </w:rPr>
              <w:t xml:space="preserve"> Revenue</w:t>
            </w:r>
          </w:p>
          <w:p w:rsidR="005C0C7C" w:rsidRDefault="005C0C7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C0C7C" w:rsidRDefault="005C0C7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C0C7C" w:rsidRPr="00202579" w:rsidRDefault="00441DEA" w:rsidP="00E959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5C0C7C">
              <w:rPr>
                <w:rFonts w:ascii="Arial Narrow" w:hAnsi="Arial Narrow"/>
                <w:sz w:val="20"/>
                <w:szCs w:val="20"/>
              </w:rPr>
              <w:t>60</w:t>
            </w:r>
            <w:r w:rsidR="00753A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44A82">
              <w:rPr>
                <w:rFonts w:ascii="Arial Narrow" w:hAnsi="Arial Narrow"/>
                <w:sz w:val="20"/>
                <w:szCs w:val="20"/>
              </w:rPr>
              <w:t>are Faculty</w:t>
            </w:r>
            <w:r w:rsidR="005C0C7C">
              <w:rPr>
                <w:rFonts w:ascii="Arial Narrow" w:hAnsi="Arial Narrow"/>
                <w:sz w:val="20"/>
                <w:szCs w:val="20"/>
              </w:rPr>
              <w:t xml:space="preserve"> with Comp </w:t>
            </w:r>
            <w:proofErr w:type="spellStart"/>
            <w:r w:rsidR="005C0C7C">
              <w:rPr>
                <w:rFonts w:ascii="Arial Narrow" w:hAnsi="Arial Narrow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4860" w:type="dxa"/>
          </w:tcPr>
          <w:p w:rsidR="00144A82" w:rsidRPr="005858F3" w:rsidRDefault="00144A82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3337" w:rsidRPr="005858F3" w:rsidRDefault="005C0C7C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</w:t>
            </w:r>
            <w:r w:rsidR="00144A82" w:rsidRPr="005858F3">
              <w:rPr>
                <w:rFonts w:ascii="Arial Narrow" w:hAnsi="Arial Narrow"/>
                <w:sz w:val="20"/>
                <w:szCs w:val="20"/>
              </w:rPr>
              <w:t>% Projected total (</w:t>
            </w:r>
            <w:r w:rsidR="005858F3" w:rsidRPr="005858F3">
              <w:rPr>
                <w:rFonts w:ascii="Arial Narrow" w:hAnsi="Arial Narrow"/>
                <w:sz w:val="20"/>
                <w:szCs w:val="20"/>
              </w:rPr>
              <w:t>80</w:t>
            </w:r>
            <w:r w:rsidR="007425AD" w:rsidRPr="005858F3">
              <w:rPr>
                <w:rFonts w:ascii="Arial Narrow" w:hAnsi="Arial Narrow"/>
                <w:sz w:val="20"/>
                <w:szCs w:val="20"/>
              </w:rPr>
              <w:t>5</w:t>
            </w:r>
            <w:r w:rsidR="00144A82" w:rsidRPr="005858F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33337" w:rsidRDefault="005C0C7C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</w:t>
            </w:r>
            <w:r w:rsidR="00144A82" w:rsidRPr="005315BC">
              <w:rPr>
                <w:rFonts w:ascii="Arial Narrow" w:hAnsi="Arial Narrow"/>
                <w:sz w:val="20"/>
                <w:szCs w:val="20"/>
              </w:rPr>
              <w:t>% Budgeted revenue (</w:t>
            </w:r>
            <w:r w:rsidR="007425AD" w:rsidRPr="005315BC">
              <w:rPr>
                <w:rFonts w:ascii="Arial Narrow" w:hAnsi="Arial Narrow"/>
                <w:sz w:val="20"/>
                <w:szCs w:val="20"/>
              </w:rPr>
              <w:t>$</w:t>
            </w:r>
            <w:r w:rsidR="005858F3" w:rsidRPr="005315BC">
              <w:rPr>
                <w:rFonts w:ascii="Arial Narrow" w:hAnsi="Arial Narrow"/>
                <w:sz w:val="20"/>
                <w:szCs w:val="20"/>
              </w:rPr>
              <w:t>569,5</w:t>
            </w:r>
            <w:r w:rsidR="00CE3B72" w:rsidRPr="005315BC">
              <w:rPr>
                <w:rFonts w:ascii="Arial Narrow" w:hAnsi="Arial Narrow"/>
                <w:sz w:val="20"/>
                <w:szCs w:val="20"/>
              </w:rPr>
              <w:t>00</w:t>
            </w:r>
            <w:r w:rsidR="00144A82" w:rsidRPr="005315BC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E959F7" w:rsidRPr="009859F6" w:rsidRDefault="00E959F7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347B02" w:rsidRPr="00202579" w:rsidRDefault="005C0C7C" w:rsidP="00DA2A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Final </w:t>
            </w:r>
            <w:proofErr w:type="spellStart"/>
            <w:r w:rsidR="00E731F3">
              <w:rPr>
                <w:rFonts w:ascii="Arial Narrow" w:hAnsi="Arial Narrow"/>
                <w:sz w:val="20"/>
                <w:szCs w:val="20"/>
              </w:rPr>
              <w:t>Reg</w:t>
            </w:r>
            <w:proofErr w:type="spellEnd"/>
            <w:r w:rsidR="001E6E51">
              <w:rPr>
                <w:rFonts w:ascii="Arial Narrow" w:hAnsi="Arial Narrow"/>
                <w:sz w:val="20"/>
                <w:szCs w:val="20"/>
              </w:rPr>
              <w:t xml:space="preserve"> in 2017: </w:t>
            </w:r>
            <w:r w:rsidR="00E66E40">
              <w:rPr>
                <w:rFonts w:ascii="Arial Narrow" w:hAnsi="Arial Narrow"/>
                <w:sz w:val="20"/>
                <w:szCs w:val="20"/>
              </w:rPr>
              <w:t>631</w:t>
            </w:r>
            <w:r w:rsidR="001E6E51">
              <w:rPr>
                <w:rFonts w:ascii="Arial Narrow" w:hAnsi="Arial Narrow"/>
                <w:sz w:val="20"/>
                <w:szCs w:val="20"/>
              </w:rPr>
              <w:t xml:space="preserve"> = $</w:t>
            </w:r>
            <w:r w:rsidR="00E66E40">
              <w:rPr>
                <w:rFonts w:ascii="Arial Narrow" w:hAnsi="Arial Narrow"/>
                <w:sz w:val="20"/>
                <w:szCs w:val="20"/>
              </w:rPr>
              <w:t>295,400</w:t>
            </w:r>
            <w:r w:rsidR="00E959F7">
              <w:rPr>
                <w:rFonts w:ascii="Arial Narrow" w:hAnsi="Arial Narrow"/>
                <w:sz w:val="20"/>
                <w:szCs w:val="20"/>
              </w:rPr>
              <w:t xml:space="preserve"> Revenue</w:t>
            </w:r>
          </w:p>
        </w:tc>
      </w:tr>
      <w:tr w:rsidR="00912ADA" w:rsidRPr="00202579" w:rsidTr="00144696">
        <w:tc>
          <w:tcPr>
            <w:tcW w:w="2857" w:type="dxa"/>
          </w:tcPr>
          <w:p w:rsidR="00912ADA" w:rsidRPr="00202579" w:rsidRDefault="00051B65" w:rsidP="00912ADA">
            <w:pPr>
              <w:rPr>
                <w:rFonts w:ascii="Arial Narrow" w:hAnsi="Arial Narrow"/>
                <w:sz w:val="20"/>
                <w:szCs w:val="20"/>
              </w:rPr>
            </w:pPr>
            <w:r w:rsidRPr="00202579">
              <w:rPr>
                <w:rFonts w:ascii="Arial Narrow" w:hAnsi="Arial Narrow"/>
                <w:sz w:val="20"/>
                <w:szCs w:val="20"/>
              </w:rPr>
              <w:t>Program Update</w:t>
            </w:r>
          </w:p>
          <w:p w:rsidR="002A5AA5" w:rsidRPr="00202579" w:rsidRDefault="002A5AA5" w:rsidP="00912A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A5AA5" w:rsidRPr="00202579" w:rsidRDefault="002A5AA5" w:rsidP="00912A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3" w:type="dxa"/>
          </w:tcPr>
          <w:p w:rsidR="0046715B" w:rsidRDefault="00733337" w:rsidP="00733337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Faculty Invitations </w:t>
            </w:r>
          </w:p>
          <w:p w:rsidR="00733337" w:rsidRDefault="00524B6F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Email Date </w:t>
            </w:r>
            <w:r w:rsidR="00E959F7">
              <w:rPr>
                <w:rFonts w:ascii="Arial Narrow" w:hAnsi="Arial Narrow"/>
                <w:sz w:val="20"/>
                <w:szCs w:val="20"/>
              </w:rPr>
              <w:t>1/23/18</w:t>
            </w:r>
          </w:p>
          <w:p w:rsidR="00E959F7" w:rsidRDefault="00E959F7" w:rsidP="00733337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</w:p>
          <w:p w:rsidR="00E959F7" w:rsidRDefault="00753AE9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Invited: 61</w:t>
            </w:r>
          </w:p>
          <w:bookmarkEnd w:id="0"/>
          <w:p w:rsidR="00975A6C" w:rsidRDefault="00975A6C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4A82" w:rsidRDefault="00144A82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Accepted</w:t>
            </w:r>
            <w:r w:rsidR="00753AE9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B062A0">
              <w:rPr>
                <w:rFonts w:ascii="Arial Narrow" w:hAnsi="Arial Narrow"/>
                <w:sz w:val="20"/>
                <w:szCs w:val="20"/>
              </w:rPr>
              <w:t>60</w:t>
            </w:r>
          </w:p>
          <w:p w:rsidR="00144A82" w:rsidRDefault="00144A82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Declined</w:t>
            </w:r>
            <w:r w:rsidR="00753AE9">
              <w:rPr>
                <w:rFonts w:ascii="Arial Narrow" w:hAnsi="Arial Narrow"/>
                <w:sz w:val="20"/>
                <w:szCs w:val="20"/>
              </w:rPr>
              <w:t xml:space="preserve"> &amp; replace: 4</w:t>
            </w:r>
          </w:p>
          <w:p w:rsidR="00144A82" w:rsidRDefault="00144A82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Decision</w:t>
            </w:r>
            <w:r w:rsidR="00753AE9">
              <w:rPr>
                <w:rFonts w:ascii="Arial Narrow" w:hAnsi="Arial Narrow"/>
                <w:sz w:val="20"/>
                <w:szCs w:val="20"/>
              </w:rPr>
              <w:t>: 7</w:t>
            </w:r>
          </w:p>
          <w:p w:rsidR="00144A82" w:rsidRPr="00FA0DE9" w:rsidRDefault="00144A82" w:rsidP="007333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EF0E28" w:rsidRPr="00202579" w:rsidRDefault="00EF0E28" w:rsidP="00441DEA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7EE5" w:rsidRPr="00202579" w:rsidTr="00144696">
        <w:tc>
          <w:tcPr>
            <w:tcW w:w="2857" w:type="dxa"/>
          </w:tcPr>
          <w:p w:rsidR="00557EE5" w:rsidRPr="00855CDE" w:rsidRDefault="00557EE5" w:rsidP="00834F09">
            <w:pPr>
              <w:rPr>
                <w:rFonts w:ascii="Arial Narrow" w:hAnsi="Arial Narrow"/>
                <w:sz w:val="20"/>
                <w:szCs w:val="20"/>
              </w:rPr>
            </w:pPr>
            <w:r w:rsidRPr="00855CDE">
              <w:rPr>
                <w:rFonts w:ascii="Arial Narrow" w:hAnsi="Arial Narrow"/>
                <w:sz w:val="20"/>
                <w:szCs w:val="20"/>
              </w:rPr>
              <w:t>Abstracts</w:t>
            </w:r>
          </w:p>
          <w:p w:rsidR="00557EE5" w:rsidRPr="00855CDE" w:rsidRDefault="00557EE5" w:rsidP="00834F09">
            <w:pPr>
              <w:rPr>
                <w:rFonts w:ascii="Arial Narrow" w:hAnsi="Arial Narrow"/>
                <w:sz w:val="20"/>
                <w:szCs w:val="20"/>
              </w:rPr>
            </w:pPr>
            <w:r w:rsidRPr="00855CDE">
              <w:rPr>
                <w:rFonts w:ascii="Arial Narrow" w:hAnsi="Arial Narrow"/>
                <w:i/>
                <w:sz w:val="20"/>
                <w:szCs w:val="20"/>
              </w:rPr>
              <w:t>Deadline February 1</w:t>
            </w:r>
          </w:p>
        </w:tc>
        <w:tc>
          <w:tcPr>
            <w:tcW w:w="3083" w:type="dxa"/>
          </w:tcPr>
          <w:p w:rsidR="0046715B" w:rsidRPr="00855CDE" w:rsidRDefault="00A922E5" w:rsidP="000204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1648</w:t>
            </w:r>
            <w:r w:rsidR="005C6831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="000A294A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="004036F1">
              <w:rPr>
                <w:rFonts w:ascii="Arial Narrow" w:hAnsi="Arial Narrow"/>
                <w:sz w:val="20"/>
                <w:szCs w:val="20"/>
              </w:rPr>
              <w:t xml:space="preserve">ubmitted </w:t>
            </w:r>
            <w:r w:rsidR="00524B6F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</w:tc>
        <w:tc>
          <w:tcPr>
            <w:tcW w:w="4860" w:type="dxa"/>
          </w:tcPr>
          <w:p w:rsidR="00557EE5" w:rsidRDefault="00441DEA" w:rsidP="00834F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E959F7">
              <w:rPr>
                <w:rFonts w:ascii="Arial Narrow" w:hAnsi="Arial Narrow"/>
                <w:sz w:val="20"/>
                <w:szCs w:val="20"/>
              </w:rPr>
              <w:t>017</w:t>
            </w:r>
            <w:r w:rsidR="00557EE5" w:rsidRPr="00855C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3364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5C6831">
              <w:rPr>
                <w:rFonts w:ascii="Arial Narrow" w:hAnsi="Arial Narrow"/>
                <w:sz w:val="20"/>
                <w:szCs w:val="20"/>
              </w:rPr>
              <w:t>1</w:t>
            </w:r>
            <w:r w:rsidR="00E959F7">
              <w:rPr>
                <w:rFonts w:ascii="Arial Narrow" w:hAnsi="Arial Narrow"/>
                <w:sz w:val="20"/>
                <w:szCs w:val="20"/>
              </w:rPr>
              <w:t>506</w:t>
            </w:r>
            <w:r w:rsidR="00FA0D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A0DE9" w:rsidRPr="00855CDE">
              <w:rPr>
                <w:rFonts w:ascii="Arial Narrow" w:hAnsi="Arial Narrow"/>
                <w:sz w:val="20"/>
                <w:szCs w:val="20"/>
              </w:rPr>
              <w:t>submitted</w:t>
            </w:r>
            <w:r w:rsidR="00524B6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57EE5" w:rsidRPr="00855CDE" w:rsidRDefault="00557EE5" w:rsidP="00834F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82D" w:rsidRPr="00202579" w:rsidTr="00144696">
        <w:tc>
          <w:tcPr>
            <w:tcW w:w="2857" w:type="dxa"/>
          </w:tcPr>
          <w:p w:rsidR="007A582D" w:rsidRDefault="007A582D" w:rsidP="00834F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Hotel Pick-Up</w:t>
            </w:r>
          </w:p>
          <w:p w:rsidR="005C0C7C" w:rsidRDefault="005C0C7C" w:rsidP="007A582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C0C7C" w:rsidRDefault="005C0C7C" w:rsidP="007A582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C0C7C" w:rsidRDefault="005C0C7C" w:rsidP="007A582D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Reservation Period: </w:t>
            </w:r>
          </w:p>
          <w:p w:rsidR="005C0C7C" w:rsidRPr="007A582D" w:rsidRDefault="005C0C7C" w:rsidP="007A582D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February 15-June 18, 2018</w:t>
            </w:r>
          </w:p>
        </w:tc>
        <w:tc>
          <w:tcPr>
            <w:tcW w:w="3083" w:type="dxa"/>
          </w:tcPr>
          <w:p w:rsidR="007A582D" w:rsidRDefault="007A582D" w:rsidP="007A58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Headquarters Hotel</w:t>
            </w:r>
            <w:r w:rsidR="00D671E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41DEA" w:rsidRDefault="00E959F7" w:rsidP="007A58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JW Marriott Los Angeles </w:t>
            </w:r>
            <w:r>
              <w:rPr>
                <w:rFonts w:ascii="Arial Narrow" w:hAnsi="Arial Narrow"/>
                <w:sz w:val="20"/>
                <w:szCs w:val="20"/>
              </w:rPr>
              <w:br/>
              <w:t>at LA LIVE</w:t>
            </w:r>
          </w:p>
          <w:p w:rsidR="008C2372" w:rsidRDefault="008C2372" w:rsidP="007A582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372" w:rsidRPr="001E6E51" w:rsidRDefault="00F21C01" w:rsidP="007A582D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7125A">
              <w:rPr>
                <w:rFonts w:ascii="Arial Narrow" w:hAnsi="Arial Narrow"/>
                <w:sz w:val="20"/>
                <w:szCs w:val="20"/>
              </w:rPr>
              <w:t xml:space="preserve">Total Pick Up: </w:t>
            </w:r>
            <w:r w:rsidR="0037125A" w:rsidRPr="0037125A">
              <w:rPr>
                <w:rFonts w:ascii="Arial Narrow" w:hAnsi="Arial Narrow"/>
                <w:sz w:val="20"/>
                <w:szCs w:val="20"/>
              </w:rPr>
              <w:t>1400</w:t>
            </w:r>
          </w:p>
          <w:p w:rsidR="007A582D" w:rsidRPr="007A582D" w:rsidRDefault="007A582D" w:rsidP="007A582D">
            <w:pPr>
              <w:pStyle w:val="ListParagraph"/>
              <w:ind w:left="3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7A582D" w:rsidRPr="0037125A" w:rsidRDefault="0037125A" w:rsidP="007A582D">
            <w:pPr>
              <w:rPr>
                <w:rFonts w:ascii="Arial Narrow" w:hAnsi="Arial Narrow"/>
                <w:sz w:val="20"/>
                <w:szCs w:val="20"/>
              </w:rPr>
            </w:pPr>
            <w:r w:rsidRPr="0037125A">
              <w:rPr>
                <w:rFonts w:ascii="Arial Narrow" w:hAnsi="Arial Narrow"/>
                <w:sz w:val="20"/>
                <w:szCs w:val="20"/>
              </w:rPr>
              <w:t>80</w:t>
            </w:r>
            <w:r w:rsidR="00E959F7" w:rsidRPr="0037125A">
              <w:rPr>
                <w:rFonts w:ascii="Arial Narrow" w:hAnsi="Arial Narrow"/>
                <w:sz w:val="20"/>
                <w:szCs w:val="20"/>
              </w:rPr>
              <w:t>% of total block</w:t>
            </w:r>
            <w:r w:rsidR="005858F3" w:rsidRPr="0037125A">
              <w:rPr>
                <w:rFonts w:ascii="Arial Narrow" w:hAnsi="Arial Narrow"/>
                <w:sz w:val="20"/>
                <w:szCs w:val="20"/>
              </w:rPr>
              <w:t xml:space="preserve"> booked</w:t>
            </w:r>
            <w:r w:rsidR="008C2372" w:rsidRPr="0037125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959F7" w:rsidRPr="0037125A" w:rsidRDefault="00E959F7" w:rsidP="007A582D">
            <w:pPr>
              <w:rPr>
                <w:rFonts w:ascii="Arial Narrow" w:hAnsi="Arial Narrow"/>
                <w:sz w:val="20"/>
                <w:szCs w:val="20"/>
              </w:rPr>
            </w:pPr>
            <w:r w:rsidRPr="0037125A">
              <w:rPr>
                <w:rFonts w:ascii="Arial Narrow" w:hAnsi="Arial Narrow"/>
                <w:sz w:val="20"/>
                <w:szCs w:val="20"/>
              </w:rPr>
              <w:t>1730 blocked, liable for 80% or 1384 room nights</w:t>
            </w:r>
          </w:p>
          <w:p w:rsidR="008C2372" w:rsidRPr="008C2372" w:rsidRDefault="00C97965" w:rsidP="007A582D">
            <w:pPr>
              <w:rPr>
                <w:rFonts w:ascii="Arial Narrow" w:hAnsi="Arial Narrow"/>
                <w:sz w:val="20"/>
                <w:szCs w:val="20"/>
              </w:rPr>
            </w:pPr>
            <w:r w:rsidRPr="0037125A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8C2372" w:rsidRPr="0037125A">
              <w:rPr>
                <w:rFonts w:ascii="Arial Narrow" w:hAnsi="Arial Narrow"/>
                <w:sz w:val="20"/>
                <w:szCs w:val="20"/>
              </w:rPr>
              <w:t>room nights short of 80%</w:t>
            </w:r>
          </w:p>
          <w:p w:rsidR="00E959F7" w:rsidRDefault="00E959F7" w:rsidP="007A582D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582D" w:rsidRDefault="007A582D" w:rsidP="003712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2534" w:rsidRPr="00202579" w:rsidTr="00144696">
        <w:tc>
          <w:tcPr>
            <w:tcW w:w="2857" w:type="dxa"/>
          </w:tcPr>
          <w:p w:rsidR="009F2534" w:rsidRPr="00202579" w:rsidRDefault="009F2534" w:rsidP="00912A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Social Events</w:t>
            </w:r>
          </w:p>
        </w:tc>
        <w:tc>
          <w:tcPr>
            <w:tcW w:w="3083" w:type="dxa"/>
          </w:tcPr>
          <w:p w:rsidR="00733337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Welcome Reception</w:t>
            </w:r>
          </w:p>
          <w:p w:rsidR="00F21C01" w:rsidRDefault="00733337" w:rsidP="00E959F7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Within exhibit hall at </w:t>
            </w:r>
            <w:r w:rsidR="00E959F7" w:rsidRPr="00F21C01">
              <w:rPr>
                <w:rFonts w:ascii="Arial Narrow" w:hAnsi="Arial Narrow"/>
                <w:sz w:val="20"/>
                <w:szCs w:val="20"/>
              </w:rPr>
              <w:t>JW Marriott</w:t>
            </w:r>
          </w:p>
          <w:p w:rsidR="00F21C01" w:rsidRPr="00F21C01" w:rsidRDefault="00E731F3" w:rsidP="00E959F7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439</w:t>
            </w:r>
            <w:r w:rsidR="00F21C01">
              <w:rPr>
                <w:rFonts w:ascii="Arial Narrow" w:hAnsi="Arial Narrow"/>
                <w:sz w:val="20"/>
                <w:szCs w:val="20"/>
              </w:rPr>
              <w:t xml:space="preserve"> registered</w:t>
            </w:r>
          </w:p>
          <w:p w:rsidR="00733337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3337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Faculty/VIP Dinner</w:t>
            </w:r>
          </w:p>
          <w:p w:rsidR="0046715B" w:rsidRDefault="00E959F7" w:rsidP="00EF2912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Endeavour Pavilion at California Science Center</w:t>
            </w:r>
          </w:p>
          <w:p w:rsidR="007A582D" w:rsidRPr="00202579" w:rsidRDefault="007A582D" w:rsidP="007A582D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A922E5" w:rsidRDefault="00A922E5" w:rsidP="00AA3EF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2534" w:rsidRDefault="00A922E5" w:rsidP="00AA3E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There will be no course reception at the 25</w:t>
            </w:r>
            <w:r w:rsidRPr="00A922E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IMAST</w:t>
            </w:r>
          </w:p>
          <w:p w:rsidR="00441DEA" w:rsidRPr="00202579" w:rsidRDefault="00441DEA" w:rsidP="00AA3E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3112" w:rsidRPr="00202579" w:rsidTr="00144696">
        <w:tc>
          <w:tcPr>
            <w:tcW w:w="2857" w:type="dxa"/>
          </w:tcPr>
          <w:p w:rsidR="00347B02" w:rsidRPr="00202579" w:rsidRDefault="00A63112">
            <w:pPr>
              <w:rPr>
                <w:rFonts w:ascii="Arial Narrow" w:hAnsi="Arial Narrow"/>
                <w:sz w:val="20"/>
                <w:szCs w:val="20"/>
              </w:rPr>
            </w:pPr>
            <w:r w:rsidRPr="00202579">
              <w:rPr>
                <w:rFonts w:ascii="Arial Narrow" w:hAnsi="Arial Narrow"/>
                <w:sz w:val="20"/>
                <w:szCs w:val="20"/>
              </w:rPr>
              <w:t>Exhibits</w:t>
            </w:r>
          </w:p>
          <w:p w:rsidR="00347B02" w:rsidRPr="00202579" w:rsidRDefault="00347B02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83" w:type="dxa"/>
          </w:tcPr>
          <w:p w:rsidR="00CD495E" w:rsidRPr="003C0E1E" w:rsidRDefault="00D25F75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733337" w:rsidRPr="004F7201">
              <w:rPr>
                <w:rFonts w:ascii="Arial Narrow" w:hAnsi="Arial Narrow"/>
                <w:sz w:val="20"/>
                <w:szCs w:val="20"/>
              </w:rPr>
              <w:t xml:space="preserve"> co</w:t>
            </w:r>
            <w:r w:rsidR="00733337" w:rsidRPr="003C0E1E">
              <w:rPr>
                <w:rFonts w:ascii="Arial Narrow" w:hAnsi="Arial Narrow"/>
                <w:sz w:val="20"/>
                <w:szCs w:val="20"/>
              </w:rPr>
              <w:t>mpanies confirmed</w:t>
            </w:r>
          </w:p>
          <w:p w:rsidR="001D7B7C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 w:rsidRPr="003C0E1E">
              <w:rPr>
                <w:rFonts w:ascii="Arial Narrow" w:hAnsi="Arial Narrow"/>
                <w:sz w:val="20"/>
                <w:szCs w:val="20"/>
              </w:rPr>
              <w:t xml:space="preserve">= </w:t>
            </w:r>
            <w:r w:rsidRPr="007E7F65">
              <w:rPr>
                <w:rFonts w:ascii="Arial Narrow" w:hAnsi="Arial Narrow"/>
                <w:sz w:val="20"/>
                <w:szCs w:val="20"/>
              </w:rPr>
              <w:t>$</w:t>
            </w:r>
            <w:r w:rsidR="005C0C7C">
              <w:rPr>
                <w:rFonts w:ascii="Arial Narrow" w:hAnsi="Arial Narrow"/>
                <w:sz w:val="20"/>
                <w:szCs w:val="20"/>
              </w:rPr>
              <w:t>259</w:t>
            </w:r>
            <w:r w:rsidR="002C522C">
              <w:rPr>
                <w:rFonts w:ascii="Arial Narrow" w:hAnsi="Arial Narrow"/>
                <w:sz w:val="20"/>
                <w:szCs w:val="20"/>
              </w:rPr>
              <w:t>,5</w:t>
            </w:r>
            <w:r w:rsidR="007A582D">
              <w:rPr>
                <w:rFonts w:ascii="Arial Narrow" w:hAnsi="Arial Narrow"/>
                <w:sz w:val="20"/>
                <w:szCs w:val="20"/>
              </w:rPr>
              <w:t>00</w:t>
            </w:r>
            <w:r w:rsidRPr="007E7F65">
              <w:rPr>
                <w:rFonts w:ascii="Arial Narrow" w:hAnsi="Arial Narrow"/>
                <w:sz w:val="20"/>
                <w:szCs w:val="20"/>
              </w:rPr>
              <w:t xml:space="preserve"> revenue</w:t>
            </w:r>
          </w:p>
          <w:p w:rsidR="00CD495E" w:rsidRDefault="00CD495E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95E" w:rsidRPr="00202579" w:rsidRDefault="00D25F75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144696">
              <w:rPr>
                <w:rFonts w:ascii="Arial Narrow" w:hAnsi="Arial Narrow"/>
                <w:sz w:val="20"/>
                <w:szCs w:val="20"/>
              </w:rPr>
              <w:t xml:space="preserve"> of 28</w:t>
            </w:r>
            <w:r w:rsidR="00CD495E">
              <w:rPr>
                <w:rFonts w:ascii="Arial Narrow" w:hAnsi="Arial Narrow"/>
                <w:sz w:val="20"/>
                <w:szCs w:val="20"/>
              </w:rPr>
              <w:t xml:space="preserve"> spaces sold</w:t>
            </w:r>
          </w:p>
        </w:tc>
        <w:tc>
          <w:tcPr>
            <w:tcW w:w="4860" w:type="dxa"/>
          </w:tcPr>
          <w:p w:rsidR="00954C17" w:rsidRPr="007E7F65" w:rsidRDefault="00E731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</w:t>
            </w:r>
            <w:r w:rsidR="001D7B7C" w:rsidRPr="005858F3">
              <w:rPr>
                <w:rFonts w:ascii="Arial Narrow" w:hAnsi="Arial Narrow"/>
                <w:sz w:val="20"/>
                <w:szCs w:val="20"/>
              </w:rPr>
              <w:t>% of budgeted revenue ($</w:t>
            </w:r>
            <w:r w:rsidR="005858F3" w:rsidRPr="005858F3">
              <w:rPr>
                <w:rFonts w:ascii="Arial Narrow" w:hAnsi="Arial Narrow"/>
                <w:sz w:val="20"/>
                <w:szCs w:val="20"/>
              </w:rPr>
              <w:t>320,000</w:t>
            </w:r>
            <w:r w:rsidR="00CD495E" w:rsidRPr="005858F3">
              <w:rPr>
                <w:rFonts w:ascii="Arial Narrow" w:hAnsi="Arial Narrow"/>
                <w:sz w:val="20"/>
                <w:szCs w:val="20"/>
              </w:rPr>
              <w:t xml:space="preserve"> budgeted</w:t>
            </w:r>
            <w:r w:rsidR="001D7B7C" w:rsidRPr="007E7F6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25F75" w:rsidRDefault="00D25F75" w:rsidP="00144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Alphatec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Spine</w:t>
            </w:r>
          </w:p>
          <w:p w:rsidR="00321400" w:rsidRDefault="00321400" w:rsidP="00144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Biologica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Technologies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4696">
              <w:rPr>
                <w:rFonts w:ascii="Arial Narrow" w:hAnsi="Arial Narrow"/>
                <w:sz w:val="20"/>
                <w:szCs w:val="20"/>
              </w:rPr>
              <w:t>DePuy</w:t>
            </w:r>
            <w:proofErr w:type="spellEnd"/>
            <w:r w:rsidRPr="001446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44696">
              <w:rPr>
                <w:rFonts w:ascii="Arial Narrow" w:hAnsi="Arial Narrow"/>
                <w:sz w:val="20"/>
                <w:szCs w:val="20"/>
              </w:rPr>
              <w:t>Synthes</w:t>
            </w:r>
            <w:proofErr w:type="spellEnd"/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4696">
              <w:rPr>
                <w:rFonts w:ascii="Arial Narrow" w:hAnsi="Arial Narrow"/>
                <w:sz w:val="20"/>
                <w:szCs w:val="20"/>
              </w:rPr>
              <w:t>Diers</w:t>
            </w:r>
            <w:proofErr w:type="spellEnd"/>
            <w:r w:rsidRPr="00144696">
              <w:rPr>
                <w:rFonts w:ascii="Arial Narrow" w:hAnsi="Arial Narrow"/>
                <w:sz w:val="20"/>
                <w:szCs w:val="20"/>
              </w:rPr>
              <w:t xml:space="preserve"> Medical</w:t>
            </w:r>
          </w:p>
          <w:p w:rsid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EOS Imaging</w:t>
            </w:r>
          </w:p>
          <w:p w:rsidR="00077FA4" w:rsidRPr="00144696" w:rsidRDefault="00077FA4" w:rsidP="00144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Genoss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Co.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Globus Medical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4696">
              <w:rPr>
                <w:rFonts w:ascii="Arial Narrow" w:hAnsi="Arial Narrow"/>
                <w:sz w:val="20"/>
                <w:szCs w:val="20"/>
              </w:rPr>
              <w:t>Implanet</w:t>
            </w:r>
            <w:proofErr w:type="spellEnd"/>
          </w:p>
          <w:p w:rsid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K2M</w:t>
            </w:r>
          </w:p>
          <w:p w:rsidR="00D25F75" w:rsidRPr="00144696" w:rsidRDefault="00D25F75" w:rsidP="00144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Life Spine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4696">
              <w:rPr>
                <w:rFonts w:ascii="Arial Narrow" w:hAnsi="Arial Narrow"/>
                <w:sz w:val="20"/>
                <w:szCs w:val="20"/>
              </w:rPr>
              <w:t>Medicrea</w:t>
            </w:r>
            <w:proofErr w:type="spellEnd"/>
          </w:p>
          <w:p w:rsid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Medtronic</w:t>
            </w:r>
          </w:p>
          <w:p w:rsidR="00077FA4" w:rsidRPr="00144696" w:rsidRDefault="00077FA4" w:rsidP="00144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Medyssey</w:t>
            </w:r>
            <w:proofErr w:type="spellEnd"/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Misonix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NASS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NuVasive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Orthofix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OrthoPediatrics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Paradigm Spine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4696">
              <w:rPr>
                <w:rFonts w:ascii="Arial Narrow" w:hAnsi="Arial Narrow"/>
                <w:sz w:val="20"/>
                <w:szCs w:val="20"/>
              </w:rPr>
              <w:t>Silony</w:t>
            </w:r>
            <w:proofErr w:type="spellEnd"/>
            <w:r w:rsidRPr="00144696">
              <w:rPr>
                <w:rFonts w:ascii="Arial Narrow" w:hAnsi="Arial Narrow"/>
                <w:sz w:val="20"/>
                <w:szCs w:val="20"/>
              </w:rPr>
              <w:t xml:space="preserve"> Medical Europe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Spinal Balance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Stryker Spine</w:t>
            </w:r>
          </w:p>
          <w:p w:rsidR="00144696" w:rsidRP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>Titan Spine</w:t>
            </w:r>
          </w:p>
          <w:p w:rsid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lastRenderedPageBreak/>
              <w:t>Zimmer Biomet</w:t>
            </w:r>
          </w:p>
          <w:p w:rsidR="00144696" w:rsidRDefault="00144696" w:rsidP="0014469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87169" w:rsidRPr="00202579" w:rsidRDefault="005C0C7C" w:rsidP="00DA2A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  <w:r w:rsidR="00144696">
              <w:rPr>
                <w:rFonts w:ascii="Arial Narrow" w:hAnsi="Arial Narrow"/>
                <w:sz w:val="20"/>
                <w:szCs w:val="20"/>
              </w:rPr>
              <w:t xml:space="preserve"> in 2017</w:t>
            </w:r>
            <w:r w:rsidR="00524B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02579" w:rsidRPr="009859F6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DA2A67">
              <w:rPr>
                <w:rFonts w:ascii="Arial Narrow" w:hAnsi="Arial Narrow"/>
                <w:sz w:val="20"/>
                <w:szCs w:val="20"/>
              </w:rPr>
              <w:t>20</w:t>
            </w:r>
            <w:r w:rsidR="00CD194A" w:rsidRPr="009859F6"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="00C43DB6" w:rsidRPr="009859F6">
              <w:rPr>
                <w:rFonts w:ascii="Arial Narrow" w:hAnsi="Arial Narrow"/>
                <w:sz w:val="20"/>
                <w:szCs w:val="20"/>
              </w:rPr>
              <w:t>ompanies confirmed = $</w:t>
            </w:r>
            <w:r w:rsidR="00E731F3">
              <w:rPr>
                <w:rFonts w:ascii="Arial Narrow" w:hAnsi="Arial Narrow"/>
                <w:sz w:val="20"/>
                <w:szCs w:val="20"/>
              </w:rPr>
              <w:t>234,5</w:t>
            </w:r>
            <w:r w:rsidR="00DA2A67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A27258" w:rsidRPr="00202579" w:rsidTr="00144696">
        <w:tc>
          <w:tcPr>
            <w:tcW w:w="2857" w:type="dxa"/>
          </w:tcPr>
          <w:p w:rsidR="00A27258" w:rsidRPr="00202579" w:rsidRDefault="00A272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Hands-On Workshops</w:t>
            </w:r>
          </w:p>
        </w:tc>
        <w:tc>
          <w:tcPr>
            <w:tcW w:w="3083" w:type="dxa"/>
          </w:tcPr>
          <w:p w:rsidR="00733337" w:rsidRPr="0063521A" w:rsidRDefault="00F21C01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CD194A"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7A5F">
              <w:rPr>
                <w:rFonts w:ascii="Arial Narrow" w:hAnsi="Arial Narrow"/>
                <w:sz w:val="20"/>
                <w:szCs w:val="20"/>
              </w:rPr>
              <w:t>of 24</w:t>
            </w:r>
            <w:r w:rsidR="00733337" w:rsidRPr="0063521A">
              <w:rPr>
                <w:rFonts w:ascii="Arial Narrow" w:hAnsi="Arial Narrow"/>
                <w:sz w:val="20"/>
                <w:szCs w:val="20"/>
              </w:rPr>
              <w:t xml:space="preserve"> sold</w:t>
            </w:r>
          </w:p>
          <w:p w:rsidR="00733337" w:rsidRPr="0063521A" w:rsidRDefault="007E7F65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= $</w:t>
            </w:r>
            <w:r w:rsidR="00CD2282">
              <w:rPr>
                <w:rFonts w:ascii="Arial Narrow" w:hAnsi="Arial Narrow"/>
                <w:sz w:val="20"/>
                <w:szCs w:val="20"/>
              </w:rPr>
              <w:t>262</w:t>
            </w:r>
            <w:r w:rsidR="007A582D">
              <w:rPr>
                <w:rFonts w:ascii="Arial Narrow" w:hAnsi="Arial Narrow"/>
                <w:sz w:val="20"/>
                <w:szCs w:val="20"/>
              </w:rPr>
              <w:t xml:space="preserve">,000 </w:t>
            </w:r>
            <w:r w:rsidR="00733337" w:rsidRPr="0063521A">
              <w:rPr>
                <w:rFonts w:ascii="Arial Narrow" w:hAnsi="Arial Narrow"/>
                <w:sz w:val="20"/>
                <w:szCs w:val="20"/>
              </w:rPr>
              <w:t>revenue</w:t>
            </w:r>
          </w:p>
          <w:p w:rsidR="00A27258" w:rsidRDefault="00A272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7258" w:rsidRDefault="00A272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733337" w:rsidRPr="005858F3" w:rsidRDefault="00CD2282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</w:t>
            </w:r>
            <w:r w:rsidR="00560FD8" w:rsidRPr="005858F3">
              <w:rPr>
                <w:rFonts w:ascii="Arial Narrow" w:hAnsi="Arial Narrow"/>
                <w:sz w:val="20"/>
                <w:szCs w:val="20"/>
              </w:rPr>
              <w:t>% of budgeted revenue ($</w:t>
            </w:r>
            <w:r w:rsidR="005858F3" w:rsidRPr="005858F3">
              <w:rPr>
                <w:rFonts w:ascii="Arial Narrow" w:hAnsi="Arial Narrow"/>
                <w:sz w:val="20"/>
                <w:szCs w:val="20"/>
              </w:rPr>
              <w:t>275,000</w:t>
            </w:r>
            <w:r w:rsidR="00CD495E" w:rsidRPr="005858F3">
              <w:rPr>
                <w:rFonts w:ascii="Arial Narrow" w:hAnsi="Arial Narrow"/>
                <w:sz w:val="20"/>
                <w:szCs w:val="20"/>
              </w:rPr>
              <w:t xml:space="preserve"> budgeted</w:t>
            </w:r>
            <w:r w:rsidR="00733337" w:rsidRPr="005858F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33337" w:rsidRPr="005858F3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6265" w:rsidRPr="00506265" w:rsidRDefault="00F21C01" w:rsidP="00733337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Breakfast (2</w:t>
            </w:r>
            <w:r w:rsidR="00487169" w:rsidRPr="005858F3">
              <w:rPr>
                <w:rFonts w:ascii="Arial Narrow" w:hAnsi="Arial Narrow"/>
                <w:sz w:val="20"/>
                <w:szCs w:val="20"/>
                <w:u w:val="single"/>
              </w:rPr>
              <w:t xml:space="preserve"> of 8</w:t>
            </w:r>
            <w:r w:rsidR="00506265" w:rsidRPr="005858F3">
              <w:rPr>
                <w:rFonts w:ascii="Arial Narrow" w:hAnsi="Arial Narrow"/>
                <w:sz w:val="20"/>
                <w:szCs w:val="20"/>
                <w:u w:val="single"/>
              </w:rPr>
              <w:t xml:space="preserve"> available) </w:t>
            </w:r>
          </w:p>
          <w:p w:rsidR="00144A82" w:rsidRDefault="00117A5F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Medtronic – 1</w:t>
            </w:r>
          </w:p>
          <w:p w:rsidR="007E7F65" w:rsidRDefault="00117A5F" w:rsidP="0073333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DePuy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Synthes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1</w:t>
            </w:r>
          </w:p>
          <w:p w:rsidR="00321400" w:rsidRDefault="00144696" w:rsidP="00733337">
            <w:pPr>
              <w:rPr>
                <w:rFonts w:ascii="Arial Narrow" w:hAnsi="Arial Narrow"/>
                <w:sz w:val="20"/>
                <w:szCs w:val="20"/>
              </w:rPr>
            </w:pPr>
            <w:r w:rsidRPr="00144696">
              <w:rPr>
                <w:rFonts w:ascii="Arial Narrow" w:hAnsi="Arial Narrow"/>
                <w:sz w:val="20"/>
                <w:szCs w:val="20"/>
              </w:rPr>
              <w:t xml:space="preserve">Zimmer Biomet – 1 </w:t>
            </w:r>
          </w:p>
          <w:p w:rsidR="00D25F75" w:rsidRDefault="00D25F75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Orthofix – 1 </w:t>
            </w:r>
          </w:p>
          <w:p w:rsidR="00F21C01" w:rsidRDefault="00C949A4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Mighty Oak Medical – 1</w:t>
            </w:r>
          </w:p>
          <w:p w:rsidR="00C949A4" w:rsidRPr="00144696" w:rsidRDefault="00F21C01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Misonix – 1 </w:t>
            </w:r>
            <w:r w:rsidR="00C949A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17A5F" w:rsidRPr="005858F3" w:rsidRDefault="00117A5F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3337" w:rsidRPr="00306ECA" w:rsidRDefault="00144696" w:rsidP="00733337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Lunch (0</w:t>
            </w:r>
            <w:r w:rsidR="00487169">
              <w:rPr>
                <w:rFonts w:ascii="Arial Narrow" w:hAnsi="Arial Narrow"/>
                <w:sz w:val="20"/>
                <w:szCs w:val="20"/>
                <w:u w:val="single"/>
              </w:rPr>
              <w:t xml:space="preserve"> of 8</w:t>
            </w:r>
            <w:r w:rsidR="00733337" w:rsidRPr="00306ECA">
              <w:rPr>
                <w:rFonts w:ascii="Arial Narrow" w:hAnsi="Arial Narrow"/>
                <w:sz w:val="20"/>
                <w:szCs w:val="20"/>
                <w:u w:val="single"/>
              </w:rPr>
              <w:t xml:space="preserve"> available)</w:t>
            </w:r>
          </w:p>
          <w:p w:rsidR="00733337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 w:rsidRPr="0063521A">
              <w:rPr>
                <w:rFonts w:ascii="Arial Narrow" w:hAnsi="Arial Narrow"/>
                <w:sz w:val="20"/>
                <w:szCs w:val="20"/>
              </w:rPr>
              <w:t>K2M</w:t>
            </w:r>
            <w:r w:rsidR="00487169"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3521A" w:rsidRPr="0063521A">
              <w:rPr>
                <w:rFonts w:ascii="Arial Narrow" w:hAnsi="Arial Narrow"/>
                <w:sz w:val="20"/>
                <w:szCs w:val="20"/>
              </w:rPr>
              <w:t>–</w:t>
            </w:r>
            <w:r w:rsidR="00487169"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521A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144696" w:rsidRPr="0063521A" w:rsidRDefault="00144696" w:rsidP="0073333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DePuy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Synthes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1 </w:t>
            </w:r>
          </w:p>
          <w:p w:rsidR="00117A5F" w:rsidRDefault="00506265" w:rsidP="00733337">
            <w:pPr>
              <w:rPr>
                <w:rFonts w:ascii="Arial Narrow" w:hAnsi="Arial Narrow"/>
                <w:sz w:val="20"/>
                <w:szCs w:val="20"/>
              </w:rPr>
            </w:pPr>
            <w:r w:rsidRPr="0063521A">
              <w:rPr>
                <w:rFonts w:ascii="Arial Narrow" w:hAnsi="Arial Narrow"/>
                <w:sz w:val="20"/>
                <w:szCs w:val="20"/>
              </w:rPr>
              <w:t>Globus</w:t>
            </w:r>
            <w:r w:rsidR="00117A5F">
              <w:rPr>
                <w:rFonts w:ascii="Arial Narrow" w:hAnsi="Arial Narrow"/>
                <w:sz w:val="20"/>
                <w:szCs w:val="20"/>
              </w:rPr>
              <w:t xml:space="preserve"> Medical </w:t>
            </w:r>
            <w:r w:rsidR="0063521A" w:rsidRPr="0063521A">
              <w:rPr>
                <w:rFonts w:ascii="Arial Narrow" w:hAnsi="Arial Narrow"/>
                <w:sz w:val="20"/>
                <w:szCs w:val="20"/>
              </w:rPr>
              <w:t xml:space="preserve"> – 1</w:t>
            </w:r>
          </w:p>
          <w:p w:rsidR="00506265" w:rsidRPr="0063521A" w:rsidRDefault="00117A5F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Medtronic – 1 </w:t>
            </w:r>
            <w:r w:rsidR="0063521A"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6265"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3337" w:rsidRPr="0063521A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 w:rsidRPr="0063521A">
              <w:rPr>
                <w:rFonts w:ascii="Arial Narrow" w:hAnsi="Arial Narrow"/>
                <w:sz w:val="20"/>
                <w:szCs w:val="20"/>
              </w:rPr>
              <w:t>NuVasive</w:t>
            </w:r>
            <w:r w:rsidR="00117A5F">
              <w:rPr>
                <w:rFonts w:ascii="Arial Narrow" w:hAnsi="Arial Narrow"/>
                <w:sz w:val="20"/>
                <w:szCs w:val="20"/>
              </w:rPr>
              <w:t xml:space="preserve"> – 2</w:t>
            </w:r>
            <w:r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44696" w:rsidRPr="0063521A" w:rsidRDefault="00144696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Zimmer Biomet - 1</w:t>
            </w:r>
          </w:p>
          <w:p w:rsidR="00733337" w:rsidRPr="0063521A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3337" w:rsidRPr="0063521A" w:rsidRDefault="00733337" w:rsidP="00733337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3521A">
              <w:rPr>
                <w:rFonts w:ascii="Arial Narrow" w:hAnsi="Arial Narrow"/>
                <w:sz w:val="20"/>
                <w:szCs w:val="20"/>
                <w:u w:val="single"/>
              </w:rPr>
              <w:t>Afternoon</w:t>
            </w:r>
            <w:r w:rsidR="00321400">
              <w:rPr>
                <w:rFonts w:ascii="Arial Narrow" w:hAnsi="Arial Narrow"/>
                <w:sz w:val="20"/>
                <w:szCs w:val="20"/>
                <w:u w:val="single"/>
              </w:rPr>
              <w:t xml:space="preserve"> (4</w:t>
            </w:r>
            <w:r w:rsidRPr="0063521A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117A5F">
              <w:rPr>
                <w:rFonts w:ascii="Arial Narrow" w:hAnsi="Arial Narrow"/>
                <w:sz w:val="20"/>
                <w:szCs w:val="20"/>
                <w:u w:val="single"/>
              </w:rPr>
              <w:t>of 8</w:t>
            </w:r>
            <w:r w:rsidR="00487169" w:rsidRPr="0063521A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63521A">
              <w:rPr>
                <w:rFonts w:ascii="Arial Narrow" w:hAnsi="Arial Narrow"/>
                <w:sz w:val="20"/>
                <w:szCs w:val="20"/>
                <w:u w:val="single"/>
              </w:rPr>
              <w:t>available</w:t>
            </w:r>
            <w:r w:rsidR="00487169" w:rsidRPr="0063521A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</w:p>
          <w:p w:rsidR="00733337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 w:rsidRPr="0063521A">
              <w:rPr>
                <w:rFonts w:ascii="Arial Narrow" w:hAnsi="Arial Narrow"/>
                <w:sz w:val="20"/>
                <w:szCs w:val="20"/>
              </w:rPr>
              <w:t>K2M – 2</w:t>
            </w:r>
          </w:p>
          <w:p w:rsidR="00321400" w:rsidRPr="0063521A" w:rsidRDefault="00321400" w:rsidP="0073333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Silony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Medical – 1 </w:t>
            </w:r>
          </w:p>
          <w:p w:rsidR="00733337" w:rsidRPr="0063521A" w:rsidRDefault="00144696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Zimmer Biomet – 1 </w:t>
            </w:r>
          </w:p>
          <w:p w:rsidR="000D64AC" w:rsidRDefault="000D64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64AC" w:rsidRPr="001F49FB" w:rsidRDefault="005C0C7C" w:rsidP="00144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  <w:r w:rsidR="00117A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44696">
              <w:rPr>
                <w:rFonts w:ascii="Arial Narrow" w:hAnsi="Arial Narrow"/>
                <w:sz w:val="20"/>
                <w:szCs w:val="20"/>
              </w:rPr>
              <w:t>in 2017</w:t>
            </w:r>
            <w:r w:rsidR="000D64AC" w:rsidRPr="00487169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707DBB">
              <w:rPr>
                <w:rFonts w:ascii="Arial Narrow" w:hAnsi="Arial Narrow"/>
                <w:sz w:val="20"/>
                <w:szCs w:val="20"/>
              </w:rPr>
              <w:t>17</w:t>
            </w:r>
            <w:r w:rsidR="00487169" w:rsidRPr="00487169">
              <w:rPr>
                <w:rFonts w:ascii="Arial Narrow" w:hAnsi="Arial Narrow"/>
                <w:sz w:val="20"/>
                <w:szCs w:val="20"/>
              </w:rPr>
              <w:t xml:space="preserve"> of 2</w:t>
            </w:r>
            <w:r w:rsidR="00144696">
              <w:rPr>
                <w:rFonts w:ascii="Arial Narrow" w:hAnsi="Arial Narrow"/>
                <w:sz w:val="20"/>
                <w:szCs w:val="20"/>
              </w:rPr>
              <w:t>4</w:t>
            </w:r>
            <w:r w:rsidR="00733337" w:rsidRPr="00487169">
              <w:rPr>
                <w:rFonts w:ascii="Arial Narrow" w:hAnsi="Arial Narrow"/>
                <w:sz w:val="20"/>
                <w:szCs w:val="20"/>
              </w:rPr>
              <w:t xml:space="preserve"> sold = $</w:t>
            </w:r>
            <w:r w:rsidR="00DA2A67">
              <w:rPr>
                <w:rFonts w:ascii="Arial Narrow" w:hAnsi="Arial Narrow"/>
                <w:sz w:val="20"/>
                <w:szCs w:val="20"/>
              </w:rPr>
              <w:t>267,5</w:t>
            </w:r>
            <w:r w:rsidR="00144696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2A0499" w:rsidRPr="00202579" w:rsidTr="00144696">
        <w:tc>
          <w:tcPr>
            <w:tcW w:w="2857" w:type="dxa"/>
          </w:tcPr>
          <w:p w:rsidR="002A0499" w:rsidRPr="004F7201" w:rsidRDefault="007D3509">
            <w:pPr>
              <w:rPr>
                <w:rFonts w:ascii="Arial Narrow" w:hAnsi="Arial Narrow"/>
                <w:sz w:val="20"/>
                <w:szCs w:val="20"/>
              </w:rPr>
            </w:pPr>
            <w:r w:rsidRPr="004F7201">
              <w:rPr>
                <w:rFonts w:ascii="Arial Narrow" w:hAnsi="Arial Narrow"/>
                <w:sz w:val="20"/>
                <w:szCs w:val="20"/>
              </w:rPr>
              <w:t xml:space="preserve">Grant </w:t>
            </w:r>
            <w:r w:rsidR="002A0499" w:rsidRPr="004F7201">
              <w:rPr>
                <w:rFonts w:ascii="Arial Narrow" w:hAnsi="Arial Narrow"/>
                <w:sz w:val="20"/>
                <w:szCs w:val="20"/>
              </w:rPr>
              <w:t>Support Commitments</w:t>
            </w:r>
          </w:p>
        </w:tc>
        <w:tc>
          <w:tcPr>
            <w:tcW w:w="3083" w:type="dxa"/>
          </w:tcPr>
          <w:p w:rsidR="002A0499" w:rsidRPr="004F7201" w:rsidRDefault="001D7B7C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4F7201">
              <w:rPr>
                <w:rFonts w:ascii="Arial Narrow" w:hAnsi="Arial Narrow"/>
                <w:sz w:val="20"/>
                <w:szCs w:val="20"/>
              </w:rPr>
              <w:t>$</w:t>
            </w:r>
            <w:r w:rsidR="00321400">
              <w:rPr>
                <w:rFonts w:ascii="Arial Narrow" w:hAnsi="Arial Narrow"/>
                <w:sz w:val="20"/>
                <w:szCs w:val="20"/>
              </w:rPr>
              <w:t>171,3</w:t>
            </w:r>
            <w:r w:rsidR="00144696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4860" w:type="dxa"/>
          </w:tcPr>
          <w:p w:rsidR="007F7545" w:rsidRPr="004F7201" w:rsidRDefault="00321400" w:rsidP="007F75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</w:t>
            </w:r>
            <w:r w:rsidR="00BC5769" w:rsidRPr="005858F3">
              <w:rPr>
                <w:rFonts w:ascii="Arial Narrow" w:hAnsi="Arial Narrow"/>
                <w:sz w:val="20"/>
                <w:szCs w:val="20"/>
              </w:rPr>
              <w:t xml:space="preserve">% of budgeted revenue </w:t>
            </w:r>
            <w:r w:rsidR="005858F3" w:rsidRPr="005858F3">
              <w:rPr>
                <w:rFonts w:ascii="Arial Narrow" w:hAnsi="Arial Narrow"/>
                <w:sz w:val="20"/>
                <w:szCs w:val="20"/>
              </w:rPr>
              <w:t>($145</w:t>
            </w:r>
            <w:r w:rsidR="007F7545" w:rsidRPr="005858F3">
              <w:rPr>
                <w:rFonts w:ascii="Arial Narrow" w:hAnsi="Arial Narrow"/>
                <w:sz w:val="20"/>
                <w:szCs w:val="20"/>
              </w:rPr>
              <w:t>,000</w:t>
            </w:r>
            <w:r w:rsidR="00CD495E" w:rsidRPr="005858F3">
              <w:rPr>
                <w:rFonts w:ascii="Arial Narrow" w:hAnsi="Arial Narrow"/>
                <w:sz w:val="20"/>
                <w:szCs w:val="20"/>
              </w:rPr>
              <w:t xml:space="preserve"> budgeted</w:t>
            </w:r>
            <w:r w:rsidR="007F7545" w:rsidRPr="004F720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2A0499" w:rsidRPr="004F7201" w:rsidRDefault="005C0C7C" w:rsidP="001446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  <w:r w:rsidR="00144696">
              <w:rPr>
                <w:rFonts w:ascii="Arial Narrow" w:hAnsi="Arial Narrow"/>
                <w:sz w:val="20"/>
                <w:szCs w:val="20"/>
              </w:rPr>
              <w:t xml:space="preserve"> in 2017</w:t>
            </w:r>
            <w:r w:rsidR="001F49FB" w:rsidRPr="004F72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07DBB">
              <w:rPr>
                <w:rFonts w:ascii="Arial Narrow" w:hAnsi="Arial Narrow"/>
                <w:sz w:val="20"/>
                <w:szCs w:val="20"/>
              </w:rPr>
              <w:t>– $148</w:t>
            </w:r>
            <w:r w:rsidR="00144696">
              <w:rPr>
                <w:rFonts w:ascii="Arial Narrow" w:hAnsi="Arial Narrow"/>
                <w:sz w:val="20"/>
                <w:szCs w:val="20"/>
              </w:rPr>
              <w:t>,500</w:t>
            </w:r>
          </w:p>
        </w:tc>
      </w:tr>
      <w:tr w:rsidR="002A0499" w:rsidRPr="00202579" w:rsidTr="00144696">
        <w:tc>
          <w:tcPr>
            <w:tcW w:w="2857" w:type="dxa"/>
          </w:tcPr>
          <w:p w:rsidR="002A0499" w:rsidRPr="00202579" w:rsidRDefault="002A0499">
            <w:pPr>
              <w:rPr>
                <w:rFonts w:ascii="Arial Narrow" w:hAnsi="Arial Narrow"/>
                <w:sz w:val="20"/>
                <w:szCs w:val="20"/>
              </w:rPr>
            </w:pPr>
            <w:r w:rsidRPr="00202579">
              <w:rPr>
                <w:rFonts w:ascii="Arial Narrow" w:hAnsi="Arial Narrow"/>
                <w:sz w:val="20"/>
                <w:szCs w:val="20"/>
              </w:rPr>
              <w:t>Advertising</w:t>
            </w:r>
          </w:p>
        </w:tc>
        <w:tc>
          <w:tcPr>
            <w:tcW w:w="3083" w:type="dxa"/>
          </w:tcPr>
          <w:p w:rsidR="002A0499" w:rsidRPr="004F7201" w:rsidRDefault="001D7B7C" w:rsidP="00144696">
            <w:pPr>
              <w:rPr>
                <w:rFonts w:ascii="Arial Narrow" w:hAnsi="Arial Narrow"/>
                <w:sz w:val="20"/>
                <w:szCs w:val="20"/>
              </w:rPr>
            </w:pPr>
            <w:r w:rsidRPr="004F7201">
              <w:rPr>
                <w:rFonts w:ascii="Arial Narrow" w:hAnsi="Arial Narrow"/>
                <w:sz w:val="20"/>
                <w:szCs w:val="20"/>
              </w:rPr>
              <w:t>$</w:t>
            </w:r>
            <w:r w:rsidR="00D346B9">
              <w:rPr>
                <w:rFonts w:ascii="Arial Narrow" w:hAnsi="Arial Narrow"/>
                <w:sz w:val="20"/>
                <w:szCs w:val="20"/>
              </w:rPr>
              <w:t>14</w:t>
            </w:r>
            <w:r w:rsidR="00707DBB">
              <w:rPr>
                <w:rFonts w:ascii="Arial Narrow" w:hAnsi="Arial Narrow"/>
                <w:sz w:val="20"/>
                <w:szCs w:val="20"/>
              </w:rPr>
              <w:t>6,0</w:t>
            </w:r>
            <w:r w:rsidR="00077FA4">
              <w:rPr>
                <w:rFonts w:ascii="Arial Narrow" w:hAnsi="Arial Narrow"/>
                <w:sz w:val="20"/>
                <w:szCs w:val="20"/>
              </w:rPr>
              <w:t>0</w:t>
            </w:r>
            <w:r w:rsidR="0014469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:rsidR="007F7545" w:rsidRPr="004F7201" w:rsidRDefault="000A294A" w:rsidP="007F75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346B9">
              <w:rPr>
                <w:rFonts w:ascii="Arial Narrow" w:hAnsi="Arial Narrow"/>
                <w:sz w:val="20"/>
                <w:szCs w:val="20"/>
              </w:rPr>
              <w:t>72</w:t>
            </w:r>
            <w:r w:rsidR="002E33AE" w:rsidRPr="004F7201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7F7545" w:rsidRPr="004F7201">
              <w:rPr>
                <w:rFonts w:ascii="Arial Narrow" w:hAnsi="Arial Narrow"/>
                <w:sz w:val="20"/>
                <w:szCs w:val="20"/>
              </w:rPr>
              <w:t>of budgeted revenue ($</w:t>
            </w:r>
            <w:r w:rsidR="005858F3">
              <w:rPr>
                <w:rFonts w:ascii="Arial Narrow" w:hAnsi="Arial Narrow"/>
                <w:sz w:val="20"/>
                <w:szCs w:val="20"/>
              </w:rPr>
              <w:t>85</w:t>
            </w:r>
            <w:r w:rsidR="007F7545" w:rsidRPr="004F7201">
              <w:rPr>
                <w:rFonts w:ascii="Arial Narrow" w:hAnsi="Arial Narrow"/>
                <w:sz w:val="20"/>
                <w:szCs w:val="20"/>
              </w:rPr>
              <w:t>,000</w:t>
            </w:r>
            <w:r w:rsidR="00CD495E">
              <w:rPr>
                <w:rFonts w:ascii="Arial Narrow" w:hAnsi="Arial Narrow"/>
                <w:sz w:val="20"/>
                <w:szCs w:val="20"/>
              </w:rPr>
              <w:t xml:space="preserve"> budgeted</w:t>
            </w:r>
            <w:r w:rsidR="007F7545" w:rsidRPr="004F720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2A0499" w:rsidRPr="004F7201" w:rsidRDefault="005C0C7C" w:rsidP="00524B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  <w:r w:rsidR="007F7545" w:rsidRPr="004F7201">
              <w:rPr>
                <w:rFonts w:ascii="Arial Narrow" w:hAnsi="Arial Narrow"/>
                <w:sz w:val="20"/>
                <w:szCs w:val="20"/>
              </w:rPr>
              <w:t xml:space="preserve"> in 20</w:t>
            </w:r>
            <w:r w:rsidR="001F49FB" w:rsidRPr="004F7201">
              <w:rPr>
                <w:rFonts w:ascii="Arial Narrow" w:hAnsi="Arial Narrow"/>
                <w:sz w:val="20"/>
                <w:szCs w:val="20"/>
              </w:rPr>
              <w:t>1</w:t>
            </w:r>
            <w:r w:rsidR="00144696">
              <w:rPr>
                <w:rFonts w:ascii="Arial Narrow" w:hAnsi="Arial Narrow"/>
                <w:sz w:val="20"/>
                <w:szCs w:val="20"/>
              </w:rPr>
              <w:t>7</w:t>
            </w:r>
            <w:r w:rsidR="001F49FB" w:rsidRPr="004F72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02579" w:rsidRPr="004F7201">
              <w:rPr>
                <w:rFonts w:ascii="Arial Narrow" w:hAnsi="Arial Narrow"/>
                <w:sz w:val="20"/>
                <w:szCs w:val="20"/>
              </w:rPr>
              <w:t>– $</w:t>
            </w:r>
            <w:r w:rsidR="00707DBB">
              <w:rPr>
                <w:rFonts w:ascii="Arial Narrow" w:hAnsi="Arial Narrow"/>
                <w:sz w:val="20"/>
                <w:szCs w:val="20"/>
              </w:rPr>
              <w:t>91,2</w:t>
            </w:r>
            <w:r w:rsidR="0014469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9100C0" w:rsidRPr="00202579" w:rsidTr="00144696">
        <w:tc>
          <w:tcPr>
            <w:tcW w:w="2857" w:type="dxa"/>
          </w:tcPr>
          <w:p w:rsidR="009100C0" w:rsidRPr="00202579" w:rsidRDefault="009100C0" w:rsidP="00A950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579">
              <w:rPr>
                <w:rFonts w:ascii="Arial Narrow" w:hAnsi="Arial Narrow"/>
                <w:b/>
                <w:sz w:val="20"/>
                <w:szCs w:val="20"/>
              </w:rPr>
              <w:t xml:space="preserve">OVERALL REVENUE </w:t>
            </w:r>
          </w:p>
        </w:tc>
        <w:tc>
          <w:tcPr>
            <w:tcW w:w="7943" w:type="dxa"/>
            <w:gridSpan w:val="2"/>
          </w:tcPr>
          <w:p w:rsidR="00816EF0" w:rsidRPr="005858F3" w:rsidRDefault="005C0C7C" w:rsidP="0081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C522C">
              <w:rPr>
                <w:rFonts w:ascii="Arial Narrow" w:hAnsi="Arial Narrow"/>
                <w:sz w:val="20"/>
                <w:szCs w:val="20"/>
              </w:rPr>
              <w:t>8</w:t>
            </w:r>
            <w:r w:rsidR="00EF2912" w:rsidRPr="005858F3">
              <w:rPr>
                <w:rFonts w:ascii="Arial Narrow" w:hAnsi="Arial Narrow"/>
                <w:sz w:val="20"/>
                <w:szCs w:val="20"/>
              </w:rPr>
              <w:t>%</w:t>
            </w:r>
            <w:r w:rsidR="00117A5F" w:rsidRPr="005858F3">
              <w:rPr>
                <w:rFonts w:ascii="Arial Narrow" w:hAnsi="Arial Narrow"/>
                <w:sz w:val="20"/>
                <w:szCs w:val="20"/>
              </w:rPr>
              <w:t xml:space="preserve"> of budgeted registration (</w:t>
            </w:r>
            <w:r w:rsidR="005858F3" w:rsidRPr="005858F3">
              <w:rPr>
                <w:rFonts w:ascii="Arial Narrow" w:hAnsi="Arial Narrow"/>
                <w:sz w:val="20"/>
                <w:szCs w:val="20"/>
              </w:rPr>
              <w:t>$569,500</w:t>
            </w:r>
            <w:r w:rsidR="000A294A" w:rsidRPr="005858F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16EF0" w:rsidRPr="005858F3" w:rsidRDefault="00B062A0" w:rsidP="0081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</w:t>
            </w:r>
            <w:r w:rsidR="00816EF0" w:rsidRPr="005858F3">
              <w:rPr>
                <w:rFonts w:ascii="Arial Narrow" w:hAnsi="Arial Narrow"/>
                <w:sz w:val="20"/>
                <w:szCs w:val="20"/>
              </w:rPr>
              <w:t>% budgeted support (exhibits, HOWs, grants, advertising – $</w:t>
            </w:r>
            <w:r w:rsidR="00C949A4">
              <w:rPr>
                <w:rFonts w:ascii="Arial Narrow" w:hAnsi="Arial Narrow"/>
                <w:sz w:val="20"/>
                <w:szCs w:val="20"/>
              </w:rPr>
              <w:t>8</w:t>
            </w:r>
            <w:r w:rsidR="00D346B9">
              <w:rPr>
                <w:rFonts w:ascii="Arial Narrow" w:hAnsi="Arial Narrow"/>
                <w:sz w:val="20"/>
                <w:szCs w:val="20"/>
              </w:rPr>
              <w:t>3</w:t>
            </w:r>
            <w:r w:rsidR="005C0C7C">
              <w:rPr>
                <w:rFonts w:ascii="Arial Narrow" w:hAnsi="Arial Narrow"/>
                <w:sz w:val="20"/>
                <w:szCs w:val="20"/>
              </w:rPr>
              <w:t>8</w:t>
            </w:r>
            <w:r w:rsidR="002C522C">
              <w:rPr>
                <w:rFonts w:ascii="Arial Narrow" w:hAnsi="Arial Narrow"/>
                <w:sz w:val="20"/>
                <w:szCs w:val="20"/>
              </w:rPr>
              <w:t>,8</w:t>
            </w:r>
            <w:r w:rsidR="00077FA4">
              <w:rPr>
                <w:rFonts w:ascii="Arial Narrow" w:hAnsi="Arial Narrow"/>
                <w:sz w:val="20"/>
                <w:szCs w:val="20"/>
              </w:rPr>
              <w:t>0</w:t>
            </w:r>
            <w:r w:rsidR="005858F3" w:rsidRPr="005858F3">
              <w:rPr>
                <w:rFonts w:ascii="Arial Narrow" w:hAnsi="Arial Narrow"/>
                <w:sz w:val="20"/>
                <w:szCs w:val="20"/>
              </w:rPr>
              <w:t>0</w:t>
            </w:r>
            <w:r w:rsidR="00EA4B6A" w:rsidRPr="005858F3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5C0C7C">
              <w:rPr>
                <w:rFonts w:ascii="Arial Narrow" w:hAnsi="Arial Narrow"/>
                <w:sz w:val="20"/>
                <w:szCs w:val="20"/>
              </w:rPr>
              <w:t>$840</w:t>
            </w:r>
            <w:r w:rsidR="004F7201" w:rsidRPr="005858F3">
              <w:rPr>
                <w:rFonts w:ascii="Arial Narrow" w:hAnsi="Arial Narrow"/>
                <w:sz w:val="20"/>
                <w:szCs w:val="20"/>
              </w:rPr>
              <w:t>,000</w:t>
            </w:r>
            <w:r w:rsidR="00816EF0" w:rsidRPr="005858F3">
              <w:rPr>
                <w:rFonts w:ascii="Arial Narrow" w:hAnsi="Arial Narrow"/>
                <w:sz w:val="20"/>
                <w:szCs w:val="20"/>
              </w:rPr>
              <w:t>)=</w:t>
            </w:r>
          </w:p>
          <w:p w:rsidR="009100C0" w:rsidRPr="005858F3" w:rsidRDefault="00B062A0" w:rsidP="00816EF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87</w:t>
            </w:r>
            <w:r w:rsidR="00DE5FA6" w:rsidRPr="005858F3">
              <w:rPr>
                <w:rFonts w:ascii="Arial Narrow" w:hAnsi="Arial Narrow"/>
                <w:b/>
                <w:sz w:val="20"/>
                <w:szCs w:val="20"/>
              </w:rPr>
              <w:t>% overall budgeted revenue (</w:t>
            </w:r>
            <w:r w:rsidR="00EF2912" w:rsidRPr="005858F3">
              <w:rPr>
                <w:rFonts w:ascii="Arial Narrow" w:hAnsi="Arial Narrow"/>
                <w:b/>
                <w:sz w:val="20"/>
                <w:szCs w:val="20"/>
              </w:rPr>
              <w:t>$</w:t>
            </w:r>
            <w:r>
              <w:rPr>
                <w:rFonts w:ascii="Arial Narrow" w:hAnsi="Arial Narrow"/>
                <w:b/>
                <w:sz w:val="20"/>
                <w:szCs w:val="20"/>
              </w:rPr>
              <w:t>1,227,300</w:t>
            </w:r>
            <w:r w:rsidR="005858F3" w:rsidRPr="005858F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16EF0" w:rsidRPr="005858F3">
              <w:rPr>
                <w:rFonts w:ascii="Arial Narrow" w:hAnsi="Arial Narrow"/>
                <w:b/>
                <w:sz w:val="20"/>
                <w:szCs w:val="20"/>
              </w:rPr>
              <w:t>of $1,</w:t>
            </w:r>
            <w:r>
              <w:rPr>
                <w:rFonts w:ascii="Arial Narrow" w:hAnsi="Arial Narrow"/>
                <w:b/>
                <w:sz w:val="20"/>
                <w:szCs w:val="20"/>
              </w:rPr>
              <w:t>409</w:t>
            </w:r>
            <w:r w:rsidR="00816EF0" w:rsidRPr="005858F3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5858F3" w:rsidRPr="005858F3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954C17" w:rsidRPr="005858F3">
              <w:rPr>
                <w:rFonts w:ascii="Arial Narrow" w:hAnsi="Arial Narrow"/>
                <w:b/>
                <w:sz w:val="20"/>
                <w:szCs w:val="20"/>
              </w:rPr>
              <w:t>00</w:t>
            </w:r>
            <w:r w:rsidR="00816EF0" w:rsidRPr="005858F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F2C58" w:rsidRPr="005858F3" w:rsidRDefault="00CF2C58" w:rsidP="00816E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2C58" w:rsidRPr="00144696" w:rsidRDefault="00E66E40" w:rsidP="00E66E40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</w:t>
            </w:r>
            <w:r w:rsidR="00B062A0">
              <w:rPr>
                <w:rFonts w:ascii="Arial Narrow" w:hAnsi="Arial Narrow"/>
                <w:sz w:val="20"/>
                <w:szCs w:val="20"/>
              </w:rPr>
              <w:t>nal</w:t>
            </w:r>
            <w:r w:rsidR="00144696" w:rsidRPr="005858F3">
              <w:rPr>
                <w:rFonts w:ascii="Arial Narrow" w:hAnsi="Arial Narrow"/>
                <w:sz w:val="20"/>
                <w:szCs w:val="20"/>
              </w:rPr>
              <w:t xml:space="preserve"> in 2017</w:t>
            </w:r>
            <w:r w:rsidR="00117A5F" w:rsidRPr="005858F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/>
                <w:sz w:val="20"/>
                <w:szCs w:val="20"/>
              </w:rPr>
              <w:t>75</w:t>
            </w:r>
            <w:r w:rsidR="00144696" w:rsidRPr="005858F3">
              <w:rPr>
                <w:rFonts w:ascii="Arial Narrow" w:hAnsi="Arial Narrow"/>
                <w:sz w:val="20"/>
                <w:szCs w:val="20"/>
              </w:rPr>
              <w:t>% ov</w:t>
            </w:r>
            <w:r w:rsidR="00707DBB">
              <w:rPr>
                <w:rFonts w:ascii="Arial Narrow" w:hAnsi="Arial Narrow"/>
                <w:sz w:val="20"/>
                <w:szCs w:val="20"/>
              </w:rPr>
              <w:t>erall budgeted revenue ($</w:t>
            </w:r>
            <w:r>
              <w:rPr>
                <w:rFonts w:ascii="Arial Narrow" w:hAnsi="Arial Narrow"/>
                <w:sz w:val="20"/>
                <w:szCs w:val="20"/>
              </w:rPr>
              <w:t xml:space="preserve">1,037,150 </w:t>
            </w:r>
            <w:r w:rsidR="00144696" w:rsidRPr="005858F3">
              <w:rPr>
                <w:rFonts w:ascii="Arial Narrow" w:hAnsi="Arial Narrow"/>
                <w:sz w:val="20"/>
                <w:szCs w:val="20"/>
              </w:rPr>
              <w:t>of $1,380,000)</w:t>
            </w:r>
          </w:p>
        </w:tc>
      </w:tr>
    </w:tbl>
    <w:p w:rsidR="002C33B0" w:rsidRPr="00202579" w:rsidRDefault="002C33B0">
      <w:pPr>
        <w:rPr>
          <w:rFonts w:ascii="Arial Narrow" w:hAnsi="Arial Narrow"/>
          <w:sz w:val="20"/>
          <w:szCs w:val="20"/>
        </w:rPr>
      </w:pPr>
    </w:p>
    <w:sectPr w:rsidR="002C33B0" w:rsidRPr="00202579" w:rsidSect="00347B0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5A" w:rsidRDefault="00DB7D5A">
      <w:r>
        <w:separator/>
      </w:r>
    </w:p>
  </w:endnote>
  <w:endnote w:type="continuationSeparator" w:id="0">
    <w:p w:rsidR="00DB7D5A" w:rsidRDefault="00D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2F" w:rsidRPr="00C4162F" w:rsidRDefault="00C4162F" w:rsidP="00C4162F">
    <w:pPr>
      <w:pStyle w:val="Footer"/>
      <w:jc w:val="right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5A" w:rsidRDefault="00DB7D5A">
      <w:r>
        <w:separator/>
      </w:r>
    </w:p>
  </w:footnote>
  <w:footnote w:type="continuationSeparator" w:id="0">
    <w:p w:rsidR="00DB7D5A" w:rsidRDefault="00DB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4EA"/>
    <w:multiLevelType w:val="hybridMultilevel"/>
    <w:tmpl w:val="65C4A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55003"/>
    <w:multiLevelType w:val="hybridMultilevel"/>
    <w:tmpl w:val="D6C6F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D7CEA"/>
    <w:multiLevelType w:val="hybridMultilevel"/>
    <w:tmpl w:val="C27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51BB"/>
    <w:multiLevelType w:val="hybridMultilevel"/>
    <w:tmpl w:val="EE84E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22311"/>
    <w:multiLevelType w:val="hybridMultilevel"/>
    <w:tmpl w:val="FAC87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F39E1"/>
    <w:multiLevelType w:val="hybridMultilevel"/>
    <w:tmpl w:val="79CAACDC"/>
    <w:lvl w:ilvl="0" w:tplc="405EE9A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2AFB"/>
    <w:multiLevelType w:val="hybridMultilevel"/>
    <w:tmpl w:val="0E5AD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B0"/>
    <w:rsid w:val="00020373"/>
    <w:rsid w:val="00020458"/>
    <w:rsid w:val="00051B65"/>
    <w:rsid w:val="0006673D"/>
    <w:rsid w:val="00067110"/>
    <w:rsid w:val="00077FA4"/>
    <w:rsid w:val="000851C5"/>
    <w:rsid w:val="000A1F4C"/>
    <w:rsid w:val="000A294A"/>
    <w:rsid w:val="000B08D3"/>
    <w:rsid w:val="000B6718"/>
    <w:rsid w:val="000D5F79"/>
    <w:rsid w:val="000D64AC"/>
    <w:rsid w:val="000F1F26"/>
    <w:rsid w:val="001146BC"/>
    <w:rsid w:val="00116D3F"/>
    <w:rsid w:val="0011770A"/>
    <w:rsid w:val="00117A5F"/>
    <w:rsid w:val="00143213"/>
    <w:rsid w:val="00144696"/>
    <w:rsid w:val="00144A82"/>
    <w:rsid w:val="001610DF"/>
    <w:rsid w:val="001A487C"/>
    <w:rsid w:val="001B10F8"/>
    <w:rsid w:val="001D7B7C"/>
    <w:rsid w:val="001E6E51"/>
    <w:rsid w:val="001F49FB"/>
    <w:rsid w:val="001F5C76"/>
    <w:rsid w:val="00202579"/>
    <w:rsid w:val="00217FC6"/>
    <w:rsid w:val="00227F29"/>
    <w:rsid w:val="00261C40"/>
    <w:rsid w:val="002A0499"/>
    <w:rsid w:val="002A5AA5"/>
    <w:rsid w:val="002C0FEA"/>
    <w:rsid w:val="002C33B0"/>
    <w:rsid w:val="002C522C"/>
    <w:rsid w:val="002E33AE"/>
    <w:rsid w:val="00321400"/>
    <w:rsid w:val="00336985"/>
    <w:rsid w:val="00337199"/>
    <w:rsid w:val="00347B02"/>
    <w:rsid w:val="003560A5"/>
    <w:rsid w:val="003710CC"/>
    <w:rsid w:val="0037125A"/>
    <w:rsid w:val="00383A12"/>
    <w:rsid w:val="003926CA"/>
    <w:rsid w:val="003C5C66"/>
    <w:rsid w:val="004036F1"/>
    <w:rsid w:val="004265BF"/>
    <w:rsid w:val="00441DEA"/>
    <w:rsid w:val="0046715B"/>
    <w:rsid w:val="0048095F"/>
    <w:rsid w:val="00485F55"/>
    <w:rsid w:val="00487169"/>
    <w:rsid w:val="00496D19"/>
    <w:rsid w:val="004D590C"/>
    <w:rsid w:val="004F7201"/>
    <w:rsid w:val="00503499"/>
    <w:rsid w:val="00506265"/>
    <w:rsid w:val="00523954"/>
    <w:rsid w:val="00523C28"/>
    <w:rsid w:val="00524B6F"/>
    <w:rsid w:val="005263D7"/>
    <w:rsid w:val="005315BC"/>
    <w:rsid w:val="00557EE5"/>
    <w:rsid w:val="00560FD8"/>
    <w:rsid w:val="005858F3"/>
    <w:rsid w:val="005C0C7C"/>
    <w:rsid w:val="005C6831"/>
    <w:rsid w:val="005D1000"/>
    <w:rsid w:val="005D145C"/>
    <w:rsid w:val="005E5672"/>
    <w:rsid w:val="0060236A"/>
    <w:rsid w:val="00614450"/>
    <w:rsid w:val="006216FD"/>
    <w:rsid w:val="0063521A"/>
    <w:rsid w:val="00636A4D"/>
    <w:rsid w:val="0065434E"/>
    <w:rsid w:val="006565CA"/>
    <w:rsid w:val="00671AC4"/>
    <w:rsid w:val="00676839"/>
    <w:rsid w:val="00686CF5"/>
    <w:rsid w:val="006F0337"/>
    <w:rsid w:val="006F0A4F"/>
    <w:rsid w:val="006F3BA7"/>
    <w:rsid w:val="00707DBB"/>
    <w:rsid w:val="00733337"/>
    <w:rsid w:val="007425AD"/>
    <w:rsid w:val="00753AE9"/>
    <w:rsid w:val="00783364"/>
    <w:rsid w:val="0079248C"/>
    <w:rsid w:val="007945A5"/>
    <w:rsid w:val="007A582D"/>
    <w:rsid w:val="007B385C"/>
    <w:rsid w:val="007D3509"/>
    <w:rsid w:val="007E7F65"/>
    <w:rsid w:val="007F01CF"/>
    <w:rsid w:val="007F7545"/>
    <w:rsid w:val="0080137B"/>
    <w:rsid w:val="00816EF0"/>
    <w:rsid w:val="00834F09"/>
    <w:rsid w:val="00855CDE"/>
    <w:rsid w:val="00857065"/>
    <w:rsid w:val="00866638"/>
    <w:rsid w:val="008A7422"/>
    <w:rsid w:val="008B5C01"/>
    <w:rsid w:val="008C0648"/>
    <w:rsid w:val="008C2372"/>
    <w:rsid w:val="008C7EF6"/>
    <w:rsid w:val="008D4D6F"/>
    <w:rsid w:val="008D558A"/>
    <w:rsid w:val="008E05D5"/>
    <w:rsid w:val="008E2C65"/>
    <w:rsid w:val="008F2245"/>
    <w:rsid w:val="00903F80"/>
    <w:rsid w:val="009057A6"/>
    <w:rsid w:val="009100C0"/>
    <w:rsid w:val="00912ADA"/>
    <w:rsid w:val="0091538E"/>
    <w:rsid w:val="00954C17"/>
    <w:rsid w:val="00975A6C"/>
    <w:rsid w:val="00976558"/>
    <w:rsid w:val="0098005B"/>
    <w:rsid w:val="009859F6"/>
    <w:rsid w:val="009944A1"/>
    <w:rsid w:val="009A7B14"/>
    <w:rsid w:val="009B7AE0"/>
    <w:rsid w:val="009C00C1"/>
    <w:rsid w:val="009C26EE"/>
    <w:rsid w:val="009D3794"/>
    <w:rsid w:val="009F2534"/>
    <w:rsid w:val="00A02138"/>
    <w:rsid w:val="00A27258"/>
    <w:rsid w:val="00A37F92"/>
    <w:rsid w:val="00A62F06"/>
    <w:rsid w:val="00A63112"/>
    <w:rsid w:val="00A64DF2"/>
    <w:rsid w:val="00A922E5"/>
    <w:rsid w:val="00A95064"/>
    <w:rsid w:val="00AA1657"/>
    <w:rsid w:val="00AA3EF5"/>
    <w:rsid w:val="00AA771F"/>
    <w:rsid w:val="00AD5B55"/>
    <w:rsid w:val="00AD6C2A"/>
    <w:rsid w:val="00AD6F6F"/>
    <w:rsid w:val="00AF6301"/>
    <w:rsid w:val="00B01183"/>
    <w:rsid w:val="00B016D4"/>
    <w:rsid w:val="00B030F6"/>
    <w:rsid w:val="00B062A0"/>
    <w:rsid w:val="00B24E37"/>
    <w:rsid w:val="00B53AE7"/>
    <w:rsid w:val="00BB432F"/>
    <w:rsid w:val="00BC5769"/>
    <w:rsid w:val="00BD083B"/>
    <w:rsid w:val="00BD541E"/>
    <w:rsid w:val="00BD5DE2"/>
    <w:rsid w:val="00C40151"/>
    <w:rsid w:val="00C4162F"/>
    <w:rsid w:val="00C41D41"/>
    <w:rsid w:val="00C4350D"/>
    <w:rsid w:val="00C43DB6"/>
    <w:rsid w:val="00C45CCF"/>
    <w:rsid w:val="00C60E8C"/>
    <w:rsid w:val="00C70B59"/>
    <w:rsid w:val="00C949A4"/>
    <w:rsid w:val="00C97965"/>
    <w:rsid w:val="00CB0945"/>
    <w:rsid w:val="00CC16F4"/>
    <w:rsid w:val="00CD194A"/>
    <w:rsid w:val="00CD2282"/>
    <w:rsid w:val="00CD495E"/>
    <w:rsid w:val="00CE3B72"/>
    <w:rsid w:val="00CF2C58"/>
    <w:rsid w:val="00D15977"/>
    <w:rsid w:val="00D25F75"/>
    <w:rsid w:val="00D346B9"/>
    <w:rsid w:val="00D50B5E"/>
    <w:rsid w:val="00D671E7"/>
    <w:rsid w:val="00D67ED2"/>
    <w:rsid w:val="00D7101B"/>
    <w:rsid w:val="00D86CFB"/>
    <w:rsid w:val="00D906F4"/>
    <w:rsid w:val="00D93FFB"/>
    <w:rsid w:val="00DA2A67"/>
    <w:rsid w:val="00DB7D5A"/>
    <w:rsid w:val="00DC0CCF"/>
    <w:rsid w:val="00DC5E3A"/>
    <w:rsid w:val="00DE5FA6"/>
    <w:rsid w:val="00E121CB"/>
    <w:rsid w:val="00E16274"/>
    <w:rsid w:val="00E24D7E"/>
    <w:rsid w:val="00E32874"/>
    <w:rsid w:val="00E376C5"/>
    <w:rsid w:val="00E42005"/>
    <w:rsid w:val="00E619E2"/>
    <w:rsid w:val="00E66E40"/>
    <w:rsid w:val="00E731F3"/>
    <w:rsid w:val="00E74C5A"/>
    <w:rsid w:val="00E92E20"/>
    <w:rsid w:val="00E959F7"/>
    <w:rsid w:val="00EA4B6A"/>
    <w:rsid w:val="00EB720F"/>
    <w:rsid w:val="00ED048C"/>
    <w:rsid w:val="00EF0E28"/>
    <w:rsid w:val="00EF2912"/>
    <w:rsid w:val="00F21C01"/>
    <w:rsid w:val="00F37A92"/>
    <w:rsid w:val="00FA0DE9"/>
    <w:rsid w:val="00FC6D01"/>
    <w:rsid w:val="00FC761B"/>
    <w:rsid w:val="00FE2E67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6F311-A0EA-4285-B095-748DEA1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1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1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62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Incorporated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mkelley</dc:creator>
  <cp:keywords/>
  <dc:description/>
  <cp:lastModifiedBy>Ann Shay</cp:lastModifiedBy>
  <cp:revision>6</cp:revision>
  <cp:lastPrinted>2018-09-17T16:49:00Z</cp:lastPrinted>
  <dcterms:created xsi:type="dcterms:W3CDTF">2018-07-25T13:45:00Z</dcterms:created>
  <dcterms:modified xsi:type="dcterms:W3CDTF">2018-09-17T16:49:00Z</dcterms:modified>
</cp:coreProperties>
</file>