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AF" w:rsidRDefault="00043DAF" w:rsidP="00043DAF">
      <w:pPr>
        <w:spacing w:after="0" w:line="240" w:lineRule="auto"/>
        <w:ind w:left="-180"/>
        <w:jc w:val="center"/>
        <w:rPr>
          <w:rFonts w:ascii="Garamond" w:hAnsi="Garamond"/>
          <w:b/>
          <w:smallCaps/>
        </w:rPr>
      </w:pPr>
    </w:p>
    <w:p w:rsidR="00043DAF" w:rsidRPr="004C3D68" w:rsidRDefault="00043DAF" w:rsidP="00043DAF">
      <w:pPr>
        <w:spacing w:after="0" w:line="24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Overall </w:t>
      </w:r>
      <w:r w:rsidRPr="004C3D68">
        <w:rPr>
          <w:rFonts w:ascii="Arial" w:hAnsi="Arial" w:cs="Arial"/>
          <w:b/>
          <w:smallCaps/>
        </w:rPr>
        <w:t>Evaluation Form</w:t>
      </w:r>
    </w:p>
    <w:p w:rsidR="00043DAF" w:rsidRPr="004C3D68" w:rsidRDefault="00043DAF" w:rsidP="00043DAF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International Meeting on Advanced Spine Techniques</w:t>
      </w:r>
    </w:p>
    <w:p w:rsidR="00043DAF" w:rsidRPr="00F820BB" w:rsidRDefault="00043DAF" w:rsidP="00043DAF">
      <w:pPr>
        <w:spacing w:after="0" w:line="240" w:lineRule="auto"/>
        <w:jc w:val="center"/>
        <w:rPr>
          <w:rFonts w:ascii="Garamond" w:hAnsi="Garamond"/>
        </w:rPr>
      </w:pPr>
      <w:r>
        <w:rPr>
          <w:rFonts w:ascii="Arial" w:hAnsi="Arial" w:cs="Arial"/>
        </w:rPr>
        <w:t>July 13-16, 2016, Washington, DC, United States</w:t>
      </w:r>
    </w:p>
    <w:p w:rsidR="00043DAF" w:rsidRPr="002E440E" w:rsidRDefault="00043DAF" w:rsidP="00043DAF">
      <w:pPr>
        <w:pBdr>
          <w:top w:val="double" w:sz="6" w:space="0" w:color="auto"/>
        </w:pBdr>
        <w:spacing w:after="0" w:line="240" w:lineRule="auto"/>
        <w:rPr>
          <w:rFonts w:ascii="Garamond" w:hAnsi="Garamond"/>
          <w:sz w:val="16"/>
          <w:szCs w:val="16"/>
        </w:rPr>
      </w:pPr>
    </w:p>
    <w:p w:rsidR="00043DAF" w:rsidRDefault="00043DAF" w:rsidP="00043D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SRS</w:t>
      </w:r>
      <w:r w:rsidRPr="004C3D68">
        <w:rPr>
          <w:rFonts w:ascii="Arial" w:hAnsi="Arial" w:cs="Arial"/>
          <w:sz w:val="20"/>
          <w:szCs w:val="20"/>
        </w:rPr>
        <w:t xml:space="preserve"> respect</w:t>
      </w:r>
      <w:r>
        <w:rPr>
          <w:rFonts w:ascii="Arial" w:hAnsi="Arial" w:cs="Arial"/>
          <w:sz w:val="20"/>
          <w:szCs w:val="20"/>
        </w:rPr>
        <w:t>s</w:t>
      </w:r>
      <w:r w:rsidRPr="004C3D68">
        <w:rPr>
          <w:rFonts w:ascii="Arial" w:hAnsi="Arial" w:cs="Arial"/>
          <w:sz w:val="20"/>
          <w:szCs w:val="20"/>
        </w:rPr>
        <w:t xml:space="preserve"> and appreciate your opinions. To assist us in evaluating the effectiveness of this activity and to make recommendations for future educational offerings, please take a few minutes to complete this evaluation form. </w:t>
      </w:r>
    </w:p>
    <w:p w:rsidR="00043DAF" w:rsidRPr="0067623B" w:rsidRDefault="00043DAF" w:rsidP="00043DAF">
      <w:pPr>
        <w:tabs>
          <w:tab w:val="left" w:pos="7740"/>
        </w:tabs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043DAF" w:rsidRPr="002051C1" w:rsidRDefault="00043DAF" w:rsidP="00043DA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E440E">
        <w:rPr>
          <w:rFonts w:ascii="Arial" w:hAnsi="Arial" w:cs="Arial"/>
          <w:b/>
          <w:sz w:val="20"/>
          <w:szCs w:val="20"/>
        </w:rPr>
        <w:t>Please answer the following questions by circling the appropriate rating</w:t>
      </w:r>
      <w:r w:rsidRPr="004C3D68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043DAF" w:rsidRPr="004C3D68" w:rsidTr="006C537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43DAF" w:rsidRPr="004C3D68" w:rsidRDefault="00043DAF" w:rsidP="006C5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5 = Outstanding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43DAF" w:rsidRPr="004C3D68" w:rsidRDefault="00043DAF" w:rsidP="006C5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4 = Good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43DAF" w:rsidRPr="004C3D68" w:rsidRDefault="00043DAF" w:rsidP="006C5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3 = Satisfactory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43DAF" w:rsidRPr="004C3D68" w:rsidRDefault="00043DAF" w:rsidP="006C5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2 = Fair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043DAF" w:rsidRPr="004C3D68" w:rsidRDefault="00043DAF" w:rsidP="006C5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1 = Poor</w:t>
            </w:r>
          </w:p>
        </w:tc>
      </w:tr>
    </w:tbl>
    <w:p w:rsidR="00043DAF" w:rsidRDefault="00043DAF" w:rsidP="00043DAF">
      <w:pPr>
        <w:pStyle w:val="Heading1"/>
        <w:spacing w:before="0" w:after="0"/>
        <w:rPr>
          <w:rFonts w:ascii="Arial" w:hAnsi="Arial" w:cs="Arial"/>
          <w:sz w:val="20"/>
        </w:rPr>
      </w:pPr>
    </w:p>
    <w:p w:rsidR="00043DAF" w:rsidRPr="002051C1" w:rsidRDefault="00043DAF" w:rsidP="00043DAF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Extent to Which Program Activities Met the Identified Objectives</w:t>
      </w:r>
    </w:p>
    <w:p w:rsidR="00043DAF" w:rsidRDefault="00043DAF" w:rsidP="00043DAF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4C3D68">
        <w:rPr>
          <w:rFonts w:ascii="Arial" w:hAnsi="Arial" w:cs="Arial"/>
          <w:i/>
          <w:sz w:val="20"/>
          <w:szCs w:val="20"/>
        </w:rPr>
        <w:t>After completing this activity, participants should be able to:</w:t>
      </w:r>
    </w:p>
    <w:p w:rsidR="00043DAF" w:rsidRDefault="00043DAF" w:rsidP="00043DAF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3"/>
        <w:gridCol w:w="1967"/>
      </w:tblGrid>
      <w:tr w:rsidR="00043DAF" w:rsidRPr="00A60C96" w:rsidTr="006C5376">
        <w:tc>
          <w:tcPr>
            <w:tcW w:w="7848" w:type="dxa"/>
            <w:shd w:val="clear" w:color="auto" w:fill="auto"/>
          </w:tcPr>
          <w:p w:rsidR="00043DAF" w:rsidRPr="00EC4D3F" w:rsidRDefault="00043DAF" w:rsidP="006C5376">
            <w:pPr>
              <w:pStyle w:val="Pa11"/>
              <w:numPr>
                <w:ilvl w:val="0"/>
                <w:numId w:val="2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Assess recent advances in surgical techniques for the treatment of spinal disorders, compare them with traditional and regional treatments and determine if and/or when to use them for optimal patient care. </w:t>
            </w:r>
          </w:p>
        </w:tc>
        <w:tc>
          <w:tcPr>
            <w:tcW w:w="2088" w:type="dxa"/>
            <w:shd w:val="clear" w:color="auto" w:fill="auto"/>
          </w:tcPr>
          <w:p w:rsidR="00043DAF" w:rsidRPr="00A60C96" w:rsidRDefault="00043DAF" w:rsidP="0004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4.66</w:t>
            </w:r>
          </w:p>
        </w:tc>
      </w:tr>
      <w:tr w:rsidR="00043DAF" w:rsidRPr="00A60C96" w:rsidTr="006C5376">
        <w:tc>
          <w:tcPr>
            <w:tcW w:w="7848" w:type="dxa"/>
            <w:shd w:val="clear" w:color="auto" w:fill="auto"/>
          </w:tcPr>
          <w:p w:rsidR="00043DAF" w:rsidRPr="00EC4D3F" w:rsidRDefault="00043DAF" w:rsidP="006C5376">
            <w:pPr>
              <w:pStyle w:val="Pa11"/>
              <w:numPr>
                <w:ilvl w:val="0"/>
                <w:numId w:val="2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Analyze indications and potential complications for various procedures and approaches related to spinal surgery and apply that analysis to treatment decisions. </w:t>
            </w:r>
          </w:p>
        </w:tc>
        <w:tc>
          <w:tcPr>
            <w:tcW w:w="2088" w:type="dxa"/>
            <w:shd w:val="clear" w:color="auto" w:fill="auto"/>
          </w:tcPr>
          <w:p w:rsidR="00043DAF" w:rsidRPr="00043DAF" w:rsidRDefault="00043DAF" w:rsidP="0004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</w:tr>
      <w:tr w:rsidR="00043DAF" w:rsidRPr="00A60C96" w:rsidTr="006C5376">
        <w:tc>
          <w:tcPr>
            <w:tcW w:w="7848" w:type="dxa"/>
            <w:shd w:val="clear" w:color="auto" w:fill="auto"/>
          </w:tcPr>
          <w:p w:rsidR="00043DAF" w:rsidRPr="00EC4D3F" w:rsidRDefault="00043DAF" w:rsidP="006C5376">
            <w:pPr>
              <w:pStyle w:val="Pa11"/>
              <w:numPr>
                <w:ilvl w:val="0"/>
                <w:numId w:val="2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 a variety of new objective cost and outcome analyses.</w:t>
            </w:r>
          </w:p>
        </w:tc>
        <w:tc>
          <w:tcPr>
            <w:tcW w:w="2088" w:type="dxa"/>
            <w:shd w:val="clear" w:color="auto" w:fill="auto"/>
          </w:tcPr>
          <w:p w:rsidR="00043DAF" w:rsidRPr="00043DAF" w:rsidRDefault="00043DAF" w:rsidP="0004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4.38</w:t>
            </w:r>
          </w:p>
        </w:tc>
      </w:tr>
      <w:tr w:rsidR="00043DAF" w:rsidRPr="00A60C96" w:rsidTr="006C5376">
        <w:tc>
          <w:tcPr>
            <w:tcW w:w="7848" w:type="dxa"/>
            <w:shd w:val="clear" w:color="auto" w:fill="auto"/>
          </w:tcPr>
          <w:p w:rsidR="00043DAF" w:rsidRPr="00EC4D3F" w:rsidRDefault="00043DAF" w:rsidP="006C5376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Formulate a pre-operative plan and analyze its results.</w:t>
            </w:r>
          </w:p>
        </w:tc>
        <w:tc>
          <w:tcPr>
            <w:tcW w:w="2088" w:type="dxa"/>
            <w:shd w:val="clear" w:color="auto" w:fill="auto"/>
          </w:tcPr>
          <w:p w:rsidR="00043DAF" w:rsidRPr="00043DAF" w:rsidRDefault="00043DAF" w:rsidP="0004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4.34</w:t>
            </w:r>
          </w:p>
        </w:tc>
      </w:tr>
      <w:tr w:rsidR="00043DAF" w:rsidRPr="00A60C96" w:rsidTr="00043DAF">
        <w:trPr>
          <w:trHeight w:val="350"/>
        </w:trPr>
        <w:tc>
          <w:tcPr>
            <w:tcW w:w="7848" w:type="dxa"/>
            <w:shd w:val="clear" w:color="auto" w:fill="auto"/>
          </w:tcPr>
          <w:p w:rsidR="00043DAF" w:rsidRDefault="00043DAF" w:rsidP="006C5376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Identify how attention to safety issues facilitates risk-stratification.</w:t>
            </w:r>
          </w:p>
          <w:p w:rsidR="00043DAF" w:rsidRDefault="00043DAF" w:rsidP="006C5376">
            <w:pPr>
              <w:pStyle w:val="Default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043DAF" w:rsidRPr="00043DAF" w:rsidRDefault="00043DAF" w:rsidP="0004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4.55</w:t>
            </w:r>
          </w:p>
        </w:tc>
      </w:tr>
    </w:tbl>
    <w:p w:rsidR="00043DAF" w:rsidRDefault="00043DAF" w:rsidP="00043DAF">
      <w:pPr>
        <w:pStyle w:val="Heading1"/>
        <w:spacing w:before="0" w:after="0"/>
        <w:rPr>
          <w:rFonts w:ascii="Arial" w:hAnsi="Arial" w:cs="Arial"/>
          <w:sz w:val="20"/>
        </w:rPr>
      </w:pPr>
    </w:p>
    <w:p w:rsidR="00043DAF" w:rsidRDefault="00043DAF" w:rsidP="00043DAF">
      <w:pPr>
        <w:pStyle w:val="Heading1"/>
        <w:spacing w:before="0" w:after="0"/>
        <w:rPr>
          <w:rFonts w:ascii="Arial" w:hAnsi="Arial" w:cs="Arial"/>
          <w:sz w:val="20"/>
        </w:rPr>
      </w:pPr>
    </w:p>
    <w:p w:rsidR="00043DAF" w:rsidRPr="004C3D68" w:rsidRDefault="00043DAF" w:rsidP="00043DAF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 xml:space="preserve">Effectiveness of the </w:t>
      </w:r>
      <w:r>
        <w:rPr>
          <w:rFonts w:ascii="Arial" w:hAnsi="Arial" w:cs="Arial"/>
          <w:sz w:val="20"/>
        </w:rPr>
        <w:t>CME content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957"/>
      </w:tblGrid>
      <w:tr w:rsidR="00043DAF" w:rsidRPr="00F820BB" w:rsidTr="007B191D">
        <w:trPr>
          <w:trHeight w:hRule="exact" w:val="352"/>
        </w:trPr>
        <w:tc>
          <w:tcPr>
            <w:tcW w:w="7290" w:type="dxa"/>
            <w:vAlign w:val="center"/>
          </w:tcPr>
          <w:p w:rsidR="00043DAF" w:rsidRPr="004C3D68" w:rsidRDefault="00043DAF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Objectives were related to overall purpose/goal(s) of activity.</w:t>
            </w:r>
          </w:p>
        </w:tc>
        <w:tc>
          <w:tcPr>
            <w:tcW w:w="1957" w:type="dxa"/>
            <w:vAlign w:val="center"/>
          </w:tcPr>
          <w:p w:rsidR="00043DAF" w:rsidRPr="004C3D68" w:rsidRDefault="00043DAF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</w:tr>
      <w:tr w:rsidR="00043DAF" w:rsidRPr="00F820BB" w:rsidTr="007B191D">
        <w:trPr>
          <w:trHeight w:hRule="exact" w:val="370"/>
        </w:trPr>
        <w:tc>
          <w:tcPr>
            <w:tcW w:w="7290" w:type="dxa"/>
            <w:vAlign w:val="center"/>
          </w:tcPr>
          <w:p w:rsidR="00043DAF" w:rsidRPr="004C3D68" w:rsidRDefault="00043DAF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1957" w:type="dxa"/>
            <w:vAlign w:val="center"/>
          </w:tcPr>
          <w:p w:rsidR="00043DAF" w:rsidRPr="004C3D68" w:rsidRDefault="00043DAF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</w:tr>
      <w:tr w:rsidR="00043DAF" w:rsidRPr="00F820BB" w:rsidTr="007B191D">
        <w:trPr>
          <w:trHeight w:hRule="exact" w:val="352"/>
        </w:trPr>
        <w:tc>
          <w:tcPr>
            <w:tcW w:w="7290" w:type="dxa"/>
            <w:vAlign w:val="center"/>
          </w:tcPr>
          <w:p w:rsidR="00043DAF" w:rsidRPr="004C3D68" w:rsidRDefault="00043DAF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1957" w:type="dxa"/>
            <w:vAlign w:val="center"/>
          </w:tcPr>
          <w:p w:rsidR="00043DAF" w:rsidRPr="004C3D68" w:rsidRDefault="00043DAF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</w:tr>
      <w:tr w:rsidR="00043DAF" w:rsidRPr="00F820BB" w:rsidTr="007B191D">
        <w:trPr>
          <w:trHeight w:hRule="exact" w:val="370"/>
        </w:trPr>
        <w:tc>
          <w:tcPr>
            <w:tcW w:w="7290" w:type="dxa"/>
            <w:vAlign w:val="center"/>
          </w:tcPr>
          <w:p w:rsidR="00043DAF" w:rsidRPr="004C3D68" w:rsidRDefault="00043DAF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1957" w:type="dxa"/>
            <w:vAlign w:val="center"/>
          </w:tcPr>
          <w:p w:rsidR="00043DAF" w:rsidRPr="004C3D68" w:rsidRDefault="00043DAF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</w:tr>
      <w:tr w:rsidR="00043DAF" w:rsidRPr="00F820BB" w:rsidTr="007B191D">
        <w:trPr>
          <w:trHeight w:hRule="exact" w:val="370"/>
        </w:trPr>
        <w:tc>
          <w:tcPr>
            <w:tcW w:w="7290" w:type="dxa"/>
            <w:vAlign w:val="center"/>
          </w:tcPr>
          <w:p w:rsidR="00043DAF" w:rsidRPr="004C3D68" w:rsidRDefault="00043DAF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1957" w:type="dxa"/>
            <w:vAlign w:val="center"/>
          </w:tcPr>
          <w:p w:rsidR="00043DAF" w:rsidRPr="004C3D68" w:rsidRDefault="00043DAF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</w:tr>
      <w:tr w:rsidR="00043DAF" w:rsidRPr="00F820BB" w:rsidTr="007B191D">
        <w:trPr>
          <w:trHeight w:hRule="exact" w:val="370"/>
        </w:trPr>
        <w:tc>
          <w:tcPr>
            <w:tcW w:w="7290" w:type="dxa"/>
            <w:vAlign w:val="center"/>
          </w:tcPr>
          <w:p w:rsidR="00043DAF" w:rsidRPr="004C3D68" w:rsidRDefault="00043DAF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1957" w:type="dxa"/>
            <w:vAlign w:val="center"/>
          </w:tcPr>
          <w:p w:rsidR="00043DAF" w:rsidRPr="004C3D68" w:rsidRDefault="00043DAF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</w:tr>
      <w:tr w:rsidR="00043DAF" w:rsidRPr="00F820BB" w:rsidTr="007B191D">
        <w:trPr>
          <w:trHeight w:hRule="exact" w:val="370"/>
        </w:trPr>
        <w:tc>
          <w:tcPr>
            <w:tcW w:w="7290" w:type="dxa"/>
            <w:vAlign w:val="center"/>
          </w:tcPr>
          <w:p w:rsidR="00043DAF" w:rsidRPr="004C3D68" w:rsidRDefault="00043DAF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Was free from commercial bias or influence</w:t>
            </w:r>
          </w:p>
        </w:tc>
        <w:tc>
          <w:tcPr>
            <w:tcW w:w="1957" w:type="dxa"/>
            <w:vAlign w:val="center"/>
          </w:tcPr>
          <w:p w:rsidR="00043DAF" w:rsidRPr="004C3D68" w:rsidRDefault="00043DAF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</w:tr>
    </w:tbl>
    <w:p w:rsidR="00043DAF" w:rsidRDefault="00043DAF" w:rsidP="00043DAF">
      <w:pPr>
        <w:tabs>
          <w:tab w:val="left" w:pos="7740"/>
        </w:tabs>
        <w:spacing w:after="0" w:line="240" w:lineRule="auto"/>
        <w:rPr>
          <w:rFonts w:ascii="Garamond" w:hAnsi="Garamond"/>
        </w:rPr>
      </w:pPr>
    </w:p>
    <w:p w:rsidR="00043DAF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DAF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221F4">
        <w:rPr>
          <w:rFonts w:ascii="Arial" w:hAnsi="Arial" w:cs="Arial"/>
          <w:b/>
          <w:color w:val="000000"/>
          <w:sz w:val="20"/>
          <w:szCs w:val="20"/>
        </w:rPr>
        <w:t>How could the effectiveness of this CME activity be improved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?:</w:t>
      </w:r>
      <w:proofErr w:type="gramEnd"/>
    </w:p>
    <w:p w:rsidR="00043DAF" w:rsidRDefault="00043DAF" w:rsidP="00043DAF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3DAF">
        <w:rPr>
          <w:rFonts w:ascii="Arial" w:hAnsi="Arial" w:cs="Arial"/>
          <w:color w:val="000000"/>
          <w:sz w:val="20"/>
          <w:szCs w:val="20"/>
        </w:rPr>
        <w:t>Dear   Sir , the  best  activities are  workshops, hand  over  courses , to  add  surgical  techniques &amp;  small  group discussions , videos  concerning surgical  techniques/  Thank you</w:t>
      </w:r>
    </w:p>
    <w:p w:rsidR="00043DAF" w:rsidRDefault="00043DAF" w:rsidP="00043DAF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3DAF">
        <w:rPr>
          <w:rFonts w:ascii="Arial" w:hAnsi="Arial" w:cs="Arial"/>
          <w:color w:val="000000"/>
          <w:sz w:val="20"/>
          <w:szCs w:val="20"/>
        </w:rPr>
        <w:t>The content needs to be limited in respect to "Study Group" drive.</w:t>
      </w:r>
    </w:p>
    <w:p w:rsidR="00043DAF" w:rsidRDefault="00043DAF" w:rsidP="00043DAF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3DAF">
        <w:rPr>
          <w:rFonts w:ascii="Arial" w:hAnsi="Arial" w:cs="Arial"/>
          <w:color w:val="000000"/>
          <w:sz w:val="20"/>
          <w:szCs w:val="20"/>
        </w:rPr>
        <w:t>No improvement needed</w:t>
      </w:r>
    </w:p>
    <w:p w:rsidR="00043DAF" w:rsidRDefault="00043DAF" w:rsidP="00043DAF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3DAF">
        <w:rPr>
          <w:rFonts w:ascii="Arial" w:hAnsi="Arial" w:cs="Arial"/>
          <w:color w:val="000000"/>
          <w:sz w:val="20"/>
          <w:szCs w:val="20"/>
        </w:rPr>
        <w:t>less sessions, more concentrated efforts</w:t>
      </w:r>
    </w:p>
    <w:p w:rsidR="00043DAF" w:rsidRPr="00043DAF" w:rsidRDefault="00043DAF" w:rsidP="00043DAF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3DAF">
        <w:rPr>
          <w:rFonts w:ascii="Arial" w:hAnsi="Arial" w:cs="Arial"/>
          <w:color w:val="000000"/>
          <w:sz w:val="20"/>
          <w:szCs w:val="20"/>
        </w:rPr>
        <w:t>Time to speak to an expert and bring a case Maybe a sign up log can be created</w:t>
      </w:r>
    </w:p>
    <w:p w:rsidR="00043DAF" w:rsidRPr="00C221F4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43DAF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DAF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032">
        <w:rPr>
          <w:rFonts w:ascii="Arial" w:hAnsi="Arial" w:cs="Arial"/>
          <w:b/>
          <w:sz w:val="20"/>
          <w:szCs w:val="20"/>
        </w:rPr>
        <w:lastRenderedPageBreak/>
        <w:t xml:space="preserve">Please indicate any changes you plan to make in your practice of medicine as a result of information </w:t>
      </w:r>
      <w:r>
        <w:rPr>
          <w:rFonts w:ascii="Arial" w:hAnsi="Arial" w:cs="Arial"/>
          <w:b/>
          <w:sz w:val="20"/>
          <w:szCs w:val="20"/>
        </w:rPr>
        <w:t>you received from this activity:</w:t>
      </w:r>
    </w:p>
    <w:p w:rsidR="00043DAF" w:rsidRDefault="002365F6" w:rsidP="00043DAF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65F6">
        <w:rPr>
          <w:rFonts w:ascii="Arial" w:hAnsi="Arial" w:cs="Arial"/>
          <w:sz w:val="20"/>
          <w:szCs w:val="20"/>
        </w:rPr>
        <w:t>This  meeting  is  very  important  for  all  spine  surgeons  to  update  their  advances  in  spine  surgery / THANKYOU</w:t>
      </w:r>
    </w:p>
    <w:p w:rsidR="002365F6" w:rsidRDefault="002365F6" w:rsidP="002365F6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65F6">
        <w:rPr>
          <w:rFonts w:ascii="Arial" w:hAnsi="Arial" w:cs="Arial"/>
          <w:sz w:val="20"/>
          <w:szCs w:val="20"/>
        </w:rPr>
        <w:t>use MIS techniques</w:t>
      </w:r>
    </w:p>
    <w:p w:rsidR="002365F6" w:rsidRDefault="002365F6" w:rsidP="002365F6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65F6">
        <w:rPr>
          <w:rFonts w:ascii="Arial" w:hAnsi="Arial" w:cs="Arial"/>
          <w:sz w:val="20"/>
          <w:szCs w:val="20"/>
        </w:rPr>
        <w:t>Consider VBT for scoliosis</w:t>
      </w:r>
      <w:r>
        <w:rPr>
          <w:rFonts w:ascii="Arial" w:hAnsi="Arial" w:cs="Arial"/>
          <w:sz w:val="20"/>
          <w:szCs w:val="20"/>
        </w:rPr>
        <w:t xml:space="preserve"> and m</w:t>
      </w:r>
      <w:r w:rsidRPr="002365F6">
        <w:rPr>
          <w:rFonts w:ascii="Arial" w:hAnsi="Arial" w:cs="Arial"/>
          <w:sz w:val="20"/>
          <w:szCs w:val="20"/>
        </w:rPr>
        <w:t>ay brace patients with AIS whom</w:t>
      </w:r>
    </w:p>
    <w:p w:rsidR="002365F6" w:rsidRDefault="002365F6" w:rsidP="002365F6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365F6">
        <w:rPr>
          <w:rFonts w:ascii="Arial" w:hAnsi="Arial" w:cs="Arial"/>
          <w:sz w:val="20"/>
          <w:szCs w:val="20"/>
        </w:rPr>
        <w:t>Forteo</w:t>
      </w:r>
      <w:proofErr w:type="spellEnd"/>
      <w:r w:rsidRPr="002365F6">
        <w:rPr>
          <w:rFonts w:ascii="Arial" w:hAnsi="Arial" w:cs="Arial"/>
          <w:sz w:val="20"/>
          <w:szCs w:val="20"/>
        </w:rPr>
        <w:t xml:space="preserve"> addition to fusion protocols.</w:t>
      </w:r>
    </w:p>
    <w:p w:rsidR="002365F6" w:rsidRDefault="002365F6" w:rsidP="002365F6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65F6">
        <w:rPr>
          <w:rFonts w:ascii="Arial" w:hAnsi="Arial" w:cs="Arial"/>
          <w:sz w:val="20"/>
          <w:szCs w:val="20"/>
        </w:rPr>
        <w:t>Develop consistent treatment plans to achieve more predictable results</w:t>
      </w:r>
    </w:p>
    <w:p w:rsidR="002365F6" w:rsidRDefault="002365F6" w:rsidP="002365F6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365F6">
        <w:rPr>
          <w:rFonts w:ascii="Arial" w:hAnsi="Arial" w:cs="Arial"/>
          <w:sz w:val="20"/>
          <w:szCs w:val="20"/>
        </w:rPr>
        <w:t>value analysis</w:t>
      </w:r>
    </w:p>
    <w:p w:rsidR="002365F6" w:rsidRPr="002365F6" w:rsidRDefault="002365F6" w:rsidP="002365F6">
      <w:pPr>
        <w:tabs>
          <w:tab w:val="left" w:pos="77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43DAF" w:rsidRDefault="00043DAF" w:rsidP="00043DAF">
      <w:pPr>
        <w:tabs>
          <w:tab w:val="left" w:pos="7740"/>
        </w:tabs>
        <w:spacing w:after="0" w:line="240" w:lineRule="auto"/>
        <w:rPr>
          <w:rFonts w:ascii="Garamond" w:hAnsi="Garamond"/>
        </w:rPr>
      </w:pPr>
    </w:p>
    <w:p w:rsidR="00043DAF" w:rsidRPr="007B191D" w:rsidRDefault="00043DAF" w:rsidP="007B191D">
      <w:pPr>
        <w:tabs>
          <w:tab w:val="left" w:pos="774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120032">
        <w:rPr>
          <w:rFonts w:ascii="Arial" w:hAnsi="Arial" w:cs="Arial"/>
          <w:b/>
          <w:sz w:val="20"/>
          <w:szCs w:val="20"/>
        </w:rPr>
        <w:t>In what time frame do you an</w:t>
      </w:r>
      <w:r w:rsidR="007B191D">
        <w:rPr>
          <w:rFonts w:ascii="Arial" w:hAnsi="Arial" w:cs="Arial"/>
          <w:b/>
          <w:sz w:val="20"/>
          <w:szCs w:val="20"/>
        </w:rPr>
        <w:t xml:space="preserve">ticipate making these changes?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2160"/>
        <w:gridCol w:w="2785"/>
      </w:tblGrid>
      <w:tr w:rsidR="007B191D" w:rsidTr="007B191D">
        <w:tc>
          <w:tcPr>
            <w:tcW w:w="2337" w:type="dxa"/>
          </w:tcPr>
          <w:p w:rsidR="007B191D" w:rsidRDefault="007B191D" w:rsidP="007B191D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Immediately</w:t>
            </w:r>
          </w:p>
        </w:tc>
        <w:tc>
          <w:tcPr>
            <w:tcW w:w="2068" w:type="dxa"/>
          </w:tcPr>
          <w:p w:rsidR="007B191D" w:rsidRDefault="007B191D" w:rsidP="007B191D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 Months</w:t>
            </w:r>
          </w:p>
        </w:tc>
        <w:tc>
          <w:tcPr>
            <w:tcW w:w="2160" w:type="dxa"/>
          </w:tcPr>
          <w:p w:rsidR="007B191D" w:rsidRDefault="007B191D" w:rsidP="007B191D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 Months</w:t>
            </w:r>
          </w:p>
        </w:tc>
        <w:tc>
          <w:tcPr>
            <w:tcW w:w="2785" w:type="dxa"/>
          </w:tcPr>
          <w:p w:rsidR="007B191D" w:rsidRDefault="007B191D" w:rsidP="007B191D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Some Point in the Future</w:t>
            </w:r>
          </w:p>
        </w:tc>
      </w:tr>
      <w:tr w:rsidR="007B191D" w:rsidTr="007B191D">
        <w:tc>
          <w:tcPr>
            <w:tcW w:w="2337" w:type="dxa"/>
          </w:tcPr>
          <w:p w:rsidR="007B191D" w:rsidRDefault="007B191D" w:rsidP="00043DAF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 (8)</w:t>
            </w:r>
          </w:p>
        </w:tc>
        <w:tc>
          <w:tcPr>
            <w:tcW w:w="2068" w:type="dxa"/>
          </w:tcPr>
          <w:p w:rsidR="007B191D" w:rsidRDefault="007B191D" w:rsidP="00043DAF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 (3)</w:t>
            </w:r>
          </w:p>
        </w:tc>
        <w:tc>
          <w:tcPr>
            <w:tcW w:w="2160" w:type="dxa"/>
          </w:tcPr>
          <w:p w:rsidR="007B191D" w:rsidRDefault="007B191D" w:rsidP="00043DAF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16% (4)</w:t>
            </w:r>
          </w:p>
        </w:tc>
        <w:tc>
          <w:tcPr>
            <w:tcW w:w="2785" w:type="dxa"/>
          </w:tcPr>
          <w:p w:rsidR="007B191D" w:rsidRDefault="007B191D" w:rsidP="00043DAF">
            <w:pPr>
              <w:tabs>
                <w:tab w:val="left" w:pos="2160"/>
                <w:tab w:val="left" w:pos="4320"/>
                <w:tab w:val="left" w:pos="6480"/>
                <w:tab w:val="left" w:pos="7740"/>
              </w:tabs>
              <w:spacing w:before="80" w:after="8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 (10)</w:t>
            </w:r>
          </w:p>
        </w:tc>
      </w:tr>
    </w:tbl>
    <w:p w:rsidR="00043DAF" w:rsidRDefault="00043DAF" w:rsidP="00043DAF">
      <w:pPr>
        <w:tabs>
          <w:tab w:val="left" w:pos="774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043DAF" w:rsidRPr="002B130D" w:rsidRDefault="00043DAF" w:rsidP="00043DAF">
      <w:pPr>
        <w:tabs>
          <w:tab w:val="left" w:pos="7740"/>
        </w:tabs>
        <w:spacing w:line="240" w:lineRule="auto"/>
        <w:rPr>
          <w:rFonts w:ascii="Arial" w:hAnsi="Arial" w:cs="Arial"/>
          <w:sz w:val="20"/>
          <w:szCs w:val="20"/>
        </w:rPr>
      </w:pPr>
      <w:r w:rsidRPr="00120032">
        <w:rPr>
          <w:rFonts w:ascii="Arial" w:hAnsi="Arial" w:cs="Arial"/>
          <w:b/>
          <w:sz w:val="20"/>
          <w:szCs w:val="20"/>
        </w:rPr>
        <w:t>Based on my participation in this CME activity, I will now incorporate the fo</w:t>
      </w:r>
      <w:r>
        <w:rPr>
          <w:rFonts w:ascii="Arial" w:hAnsi="Arial" w:cs="Arial"/>
          <w:b/>
          <w:sz w:val="20"/>
          <w:szCs w:val="20"/>
        </w:rPr>
        <w:t xml:space="preserve">llowing new clinical strategies </w:t>
      </w:r>
      <w:r w:rsidRPr="00120032">
        <w:rPr>
          <w:rFonts w:ascii="Arial" w:hAnsi="Arial" w:cs="Arial"/>
          <w:b/>
          <w:sz w:val="20"/>
          <w:szCs w:val="20"/>
        </w:rPr>
        <w:t>(check all that apply)</w:t>
      </w:r>
      <w:r>
        <w:rPr>
          <w:rFonts w:ascii="Arial" w:hAnsi="Arial" w:cs="Arial"/>
          <w:b/>
          <w:sz w:val="20"/>
          <w:szCs w:val="20"/>
        </w:rPr>
        <w:t>:</w:t>
      </w:r>
      <w:bookmarkStart w:id="0" w:name="_GoBack"/>
      <w:r w:rsidR="002B130D" w:rsidRPr="00982CBC">
        <w:rPr>
          <w:rFonts w:ascii="Arial" w:hAnsi="Arial" w:cs="Arial"/>
          <w:sz w:val="20"/>
          <w:szCs w:val="20"/>
        </w:rPr>
        <w:t xml:space="preserve"> </w:t>
      </w:r>
      <w:r w:rsidR="00982CBC" w:rsidRPr="00982CBC">
        <w:rPr>
          <w:rFonts w:ascii="Arial" w:hAnsi="Arial" w:cs="Arial"/>
          <w:sz w:val="20"/>
          <w:szCs w:val="20"/>
        </w:rPr>
        <w:t>(out of 30)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2B130D" w:rsidTr="002B130D">
        <w:tc>
          <w:tcPr>
            <w:tcW w:w="805" w:type="dxa"/>
          </w:tcPr>
          <w:p w:rsidR="002B130D" w:rsidRPr="002B130D" w:rsidRDefault="002B130D" w:rsidP="00982CBC">
            <w:pPr>
              <w:tabs>
                <w:tab w:val="left" w:pos="774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45" w:type="dxa"/>
          </w:tcPr>
          <w:p w:rsidR="002B130D" w:rsidRDefault="002B130D" w:rsidP="00043DAF">
            <w:pPr>
              <w:tabs>
                <w:tab w:val="left" w:pos="77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68FC">
              <w:rPr>
                <w:rFonts w:ascii="Arial" w:eastAsia="Times New Roman" w:hAnsi="Arial" w:cs="Arial"/>
                <w:sz w:val="20"/>
                <w:szCs w:val="20"/>
              </w:rPr>
              <w:t>Consistently select surgical and non-surgical interventions based 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 a thoughtful review of current </w:t>
            </w:r>
            <w:r w:rsidRPr="00D268FC">
              <w:rPr>
                <w:rFonts w:ascii="Arial" w:eastAsia="Times New Roman" w:hAnsi="Arial" w:cs="Arial"/>
                <w:sz w:val="20"/>
                <w:szCs w:val="20"/>
              </w:rPr>
              <w:t>indications and contraindications for various spinal pathologies.</w:t>
            </w:r>
          </w:p>
        </w:tc>
      </w:tr>
      <w:tr w:rsidR="002B130D" w:rsidTr="002B130D">
        <w:tc>
          <w:tcPr>
            <w:tcW w:w="805" w:type="dxa"/>
          </w:tcPr>
          <w:p w:rsidR="002B130D" w:rsidRPr="002B130D" w:rsidRDefault="002B130D" w:rsidP="00982CBC">
            <w:pPr>
              <w:tabs>
                <w:tab w:val="left" w:pos="774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45" w:type="dxa"/>
          </w:tcPr>
          <w:p w:rsidR="002B130D" w:rsidRDefault="002B130D" w:rsidP="00043DAF">
            <w:pPr>
              <w:tabs>
                <w:tab w:val="left" w:pos="77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68FC">
              <w:rPr>
                <w:rFonts w:ascii="Arial" w:hAnsi="Arial" w:cs="Arial"/>
                <w:sz w:val="20"/>
                <w:szCs w:val="20"/>
              </w:rPr>
              <w:t>Carefully consider documented benefits versus known potential complications in the treatment of various pathologies.</w:t>
            </w:r>
          </w:p>
        </w:tc>
      </w:tr>
      <w:tr w:rsidR="002B130D" w:rsidTr="002B130D">
        <w:tc>
          <w:tcPr>
            <w:tcW w:w="805" w:type="dxa"/>
          </w:tcPr>
          <w:p w:rsidR="002B130D" w:rsidRPr="002B130D" w:rsidRDefault="002B130D" w:rsidP="00043DAF">
            <w:pPr>
              <w:tabs>
                <w:tab w:val="left" w:pos="774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45" w:type="dxa"/>
          </w:tcPr>
          <w:p w:rsidR="002B130D" w:rsidRDefault="002B130D" w:rsidP="00043DAF">
            <w:pPr>
              <w:tabs>
                <w:tab w:val="left" w:pos="77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77E1">
              <w:rPr>
                <w:rFonts w:ascii="Arial" w:hAnsi="Arial" w:cs="Arial"/>
                <w:sz w:val="20"/>
                <w:szCs w:val="20"/>
              </w:rPr>
              <w:t>Develop consistent treatment plans for particular problems to achieve more predictable results</w:t>
            </w:r>
          </w:p>
        </w:tc>
      </w:tr>
      <w:tr w:rsidR="002B130D" w:rsidTr="002B130D">
        <w:tc>
          <w:tcPr>
            <w:tcW w:w="805" w:type="dxa"/>
          </w:tcPr>
          <w:p w:rsidR="002B130D" w:rsidRPr="002B130D" w:rsidRDefault="002B130D" w:rsidP="00043DAF">
            <w:pPr>
              <w:tabs>
                <w:tab w:val="left" w:pos="774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45" w:type="dxa"/>
          </w:tcPr>
          <w:p w:rsidR="002B130D" w:rsidRDefault="002B130D" w:rsidP="00043DAF">
            <w:pPr>
              <w:tabs>
                <w:tab w:val="left" w:pos="7740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already do all these things</w:t>
            </w:r>
          </w:p>
        </w:tc>
      </w:tr>
    </w:tbl>
    <w:p w:rsidR="00043DAF" w:rsidRPr="0028059A" w:rsidRDefault="00043DAF" w:rsidP="00043DAF">
      <w:pPr>
        <w:tabs>
          <w:tab w:val="left" w:pos="2160"/>
          <w:tab w:val="left" w:pos="4320"/>
          <w:tab w:val="left" w:pos="6480"/>
          <w:tab w:val="left" w:pos="7740"/>
        </w:tabs>
        <w:spacing w:before="80" w:after="80" w:line="240" w:lineRule="auto"/>
        <w:ind w:right="-720"/>
        <w:rPr>
          <w:rFonts w:ascii="Arial" w:hAnsi="Arial" w:cs="Arial"/>
          <w:sz w:val="20"/>
          <w:szCs w:val="20"/>
        </w:rPr>
      </w:pPr>
      <w:r w:rsidRPr="004C3D68">
        <w:rPr>
          <w:rFonts w:ascii="Arial" w:hAnsi="Arial" w:cs="Arial"/>
          <w:sz w:val="20"/>
          <w:szCs w:val="20"/>
        </w:rPr>
        <w:tab/>
      </w:r>
      <w:r w:rsidRPr="004C3D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C3D68">
        <w:rPr>
          <w:rFonts w:ascii="Arial" w:hAnsi="Arial" w:cs="Arial"/>
          <w:sz w:val="20"/>
          <w:szCs w:val="20"/>
        </w:rPr>
        <w:tab/>
      </w:r>
      <w:r w:rsidRPr="004C3D68">
        <w:rPr>
          <w:rFonts w:ascii="Arial" w:hAnsi="Arial" w:cs="Arial"/>
          <w:sz w:val="20"/>
          <w:szCs w:val="20"/>
        </w:rPr>
        <w:tab/>
      </w:r>
    </w:p>
    <w:p w:rsidR="00043DAF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032">
        <w:rPr>
          <w:rFonts w:ascii="Arial" w:hAnsi="Arial" w:cs="Arial"/>
          <w:b/>
          <w:sz w:val="20"/>
          <w:szCs w:val="20"/>
        </w:rPr>
        <w:t>If you do not plan to incorporate the above clinical strategies, please list the factors acting as barriers:</w:t>
      </w:r>
    </w:p>
    <w:p w:rsidR="002B130D" w:rsidRDefault="002B130D" w:rsidP="002B130D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2B130D" w:rsidRPr="002B130D" w:rsidRDefault="002B130D" w:rsidP="002B130D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our country, there is no institutions or separate </w:t>
      </w:r>
      <w:r w:rsidRPr="002B130D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spitals for Spine Surgery </w:t>
      </w:r>
      <w:r w:rsidRPr="002B130D">
        <w:rPr>
          <w:rFonts w:ascii="Arial" w:hAnsi="Arial" w:cs="Arial"/>
          <w:sz w:val="20"/>
          <w:szCs w:val="20"/>
        </w:rPr>
        <w:t>alone</w:t>
      </w:r>
    </w:p>
    <w:p w:rsidR="00043DAF" w:rsidRPr="004C3D68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43DAF" w:rsidRPr="000E1EA9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DAF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EA9">
        <w:rPr>
          <w:rFonts w:ascii="Arial" w:hAnsi="Arial" w:cs="Arial"/>
          <w:b/>
          <w:sz w:val="20"/>
          <w:szCs w:val="20"/>
        </w:rPr>
        <w:t>Would more information on the following subjects help to improve your care of patients</w:t>
      </w:r>
      <w:proofErr w:type="gramStart"/>
      <w:r w:rsidRPr="000E1EA9">
        <w:rPr>
          <w:rFonts w:ascii="Arial" w:hAnsi="Arial" w:cs="Arial"/>
          <w:b/>
          <w:sz w:val="20"/>
          <w:szCs w:val="20"/>
        </w:rPr>
        <w:t>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183B01" w:rsidTr="002B130D">
        <w:tc>
          <w:tcPr>
            <w:tcW w:w="1870" w:type="dxa"/>
          </w:tcPr>
          <w:p w:rsidR="00183B01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183B01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Absolutely</w:t>
            </w:r>
          </w:p>
        </w:tc>
        <w:tc>
          <w:tcPr>
            <w:tcW w:w="1870" w:type="dxa"/>
          </w:tcPr>
          <w:p w:rsidR="00183B01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1870" w:type="dxa"/>
          </w:tcPr>
          <w:p w:rsidR="00183B01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At All</w:t>
            </w:r>
          </w:p>
        </w:tc>
      </w:tr>
      <w:tr w:rsidR="00183B01" w:rsidTr="002B130D">
        <w:tc>
          <w:tcPr>
            <w:tcW w:w="1870" w:type="dxa"/>
          </w:tcPr>
          <w:p w:rsidR="00183B01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Emerging Technology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58.86% (</w:t>
            </w:r>
            <w:r w:rsidR="00183B01" w:rsidRPr="002B130D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41.38% (</w:t>
            </w:r>
            <w:r w:rsidR="00183B01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3B01" w:rsidTr="002B130D">
        <w:tc>
          <w:tcPr>
            <w:tcW w:w="1870" w:type="dxa"/>
          </w:tcPr>
          <w:p w:rsidR="00183B01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Pre-operative Planning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75.86% (</w:t>
            </w:r>
            <w:r w:rsidR="00183B01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24.14% (</w:t>
            </w:r>
            <w:r w:rsidR="00183B0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3B01" w:rsidTr="002B130D">
        <w:tc>
          <w:tcPr>
            <w:tcW w:w="1870" w:type="dxa"/>
          </w:tcPr>
          <w:p w:rsidR="00183B01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68.96% (</w:t>
            </w:r>
            <w:r w:rsidR="00183B0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31.03% (</w:t>
            </w:r>
            <w:r w:rsidR="00183B0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3B01" w:rsidTr="002B130D">
        <w:tc>
          <w:tcPr>
            <w:tcW w:w="1870" w:type="dxa"/>
          </w:tcPr>
          <w:p w:rsidR="00183B01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Complications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88.46% (</w:t>
            </w:r>
            <w:r w:rsidR="00183B01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20.69% (</w:t>
            </w:r>
            <w:r w:rsidR="00183B0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83B01" w:rsidTr="002B130D">
        <w:tc>
          <w:tcPr>
            <w:tcW w:w="1870" w:type="dxa"/>
          </w:tcPr>
          <w:p w:rsidR="00183B01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Instrumentation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31.03% (</w:t>
            </w:r>
            <w:r w:rsidR="00183B0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65.52% (</w:t>
            </w:r>
            <w:r w:rsidR="00183B01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3.45% (</w:t>
            </w:r>
            <w:r w:rsidR="00183B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3B01" w:rsidTr="002B130D">
        <w:tc>
          <w:tcPr>
            <w:tcW w:w="1870" w:type="dxa"/>
          </w:tcPr>
          <w:p w:rsidR="00183B01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Surgical Approaches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53.57% (</w:t>
            </w:r>
            <w:r w:rsidR="00183B01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39.29% (</w:t>
            </w:r>
            <w:r w:rsidR="00183B01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7.14% (</w:t>
            </w:r>
            <w:r w:rsidR="00183B0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3B01" w:rsidTr="002B130D">
        <w:tc>
          <w:tcPr>
            <w:tcW w:w="1870" w:type="dxa"/>
          </w:tcPr>
          <w:p w:rsidR="00183B01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Non-Operative Management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55.56% (</w:t>
            </w:r>
            <w:r w:rsidR="00183B01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37.04% (</w:t>
            </w:r>
            <w:r w:rsidR="00183B0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7.41% (</w:t>
            </w:r>
            <w:r w:rsidR="00183B0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3B01" w:rsidTr="002B130D">
        <w:tc>
          <w:tcPr>
            <w:tcW w:w="1870" w:type="dxa"/>
          </w:tcPr>
          <w:p w:rsidR="00183B01" w:rsidRDefault="00183B0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Biologic Options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35.57% (</w:t>
            </w:r>
            <w:r w:rsidR="00183B0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 (</w:t>
            </w:r>
            <w:r w:rsidR="00183B01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83B01" w:rsidRPr="002B130D" w:rsidRDefault="00332CB9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14.29% (</w:t>
            </w:r>
            <w:r w:rsidR="00183B0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43DAF" w:rsidRDefault="00043DAF" w:rsidP="002B130D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21F4">
        <w:rPr>
          <w:rFonts w:ascii="Arial" w:hAnsi="Arial" w:cs="Arial"/>
          <w:b/>
          <w:sz w:val="20"/>
          <w:szCs w:val="20"/>
        </w:rPr>
        <w:t>Other (please specify):</w:t>
      </w:r>
    </w:p>
    <w:p w:rsidR="00183B01" w:rsidRPr="00183B01" w:rsidRDefault="00183B01" w:rsidP="00183B01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Cooperation between spine surgeons, Hospitals &amp; universities all over the</w:t>
      </w:r>
      <w:r w:rsidRPr="00183B01">
        <w:rPr>
          <w:rFonts w:ascii="Arial" w:hAnsi="Arial" w:cs="Arial"/>
          <w:sz w:val="20"/>
          <w:szCs w:val="20"/>
        </w:rPr>
        <w:t xml:space="preserve"> world</w:t>
      </w:r>
    </w:p>
    <w:p w:rsidR="00043DAF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  <w:highlight w:val="green"/>
        </w:rPr>
      </w:pPr>
    </w:p>
    <w:p w:rsidR="00043DAF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  <w:highlight w:val="green"/>
        </w:rPr>
      </w:pPr>
    </w:p>
    <w:p w:rsidR="00043DAF" w:rsidRPr="000E1EA9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EA9">
        <w:rPr>
          <w:rFonts w:ascii="Arial" w:hAnsi="Arial" w:cs="Arial"/>
          <w:b/>
          <w:sz w:val="20"/>
          <w:szCs w:val="20"/>
        </w:rPr>
        <w:t xml:space="preserve">Please rate the effectiveness of the following presentation formats: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26A41" w:rsidTr="00226A41">
        <w:tc>
          <w:tcPr>
            <w:tcW w:w="2337" w:type="dxa"/>
          </w:tcPr>
          <w:p w:rsidR="00226A41" w:rsidRPr="00226A41" w:rsidRDefault="00226A4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226A41" w:rsidRPr="00226A41" w:rsidRDefault="00226A4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Very Effective</w:t>
            </w:r>
          </w:p>
        </w:tc>
        <w:tc>
          <w:tcPr>
            <w:tcW w:w="2338" w:type="dxa"/>
          </w:tcPr>
          <w:p w:rsidR="00226A41" w:rsidRPr="00226A41" w:rsidRDefault="00226A4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Somewhat Effective</w:t>
            </w:r>
          </w:p>
        </w:tc>
        <w:tc>
          <w:tcPr>
            <w:tcW w:w="2338" w:type="dxa"/>
          </w:tcPr>
          <w:p w:rsidR="00226A41" w:rsidRPr="00226A41" w:rsidRDefault="00226A4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At All Effective</w:t>
            </w:r>
          </w:p>
        </w:tc>
      </w:tr>
      <w:tr w:rsidR="00226A41" w:rsidTr="00226A41">
        <w:tc>
          <w:tcPr>
            <w:tcW w:w="2337" w:type="dxa"/>
          </w:tcPr>
          <w:p w:rsidR="00226A41" w:rsidRDefault="00226A4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Abstract Sessions</w:t>
            </w:r>
          </w:p>
        </w:tc>
        <w:tc>
          <w:tcPr>
            <w:tcW w:w="2337" w:type="dxa"/>
          </w:tcPr>
          <w:p w:rsidR="00226A41" w:rsidRPr="00226A41" w:rsidRDefault="00637A5F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60.71% (</w:t>
            </w:r>
            <w:r w:rsidR="00226A41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226A41" w:rsidRPr="00226A41" w:rsidRDefault="00637A5F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35.71% (</w:t>
            </w:r>
            <w:r w:rsidR="00226A4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226A41" w:rsidRPr="00226A41" w:rsidRDefault="00637A5F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3.57% (</w:t>
            </w:r>
            <w:r w:rsidR="00226A4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26A41" w:rsidTr="00226A41">
        <w:tc>
          <w:tcPr>
            <w:tcW w:w="2337" w:type="dxa"/>
          </w:tcPr>
          <w:p w:rsidR="00226A41" w:rsidRPr="00226A41" w:rsidRDefault="00226A4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Course Lectures</w:t>
            </w:r>
          </w:p>
        </w:tc>
        <w:tc>
          <w:tcPr>
            <w:tcW w:w="2337" w:type="dxa"/>
          </w:tcPr>
          <w:p w:rsidR="00226A41" w:rsidRPr="00226A41" w:rsidRDefault="00637A5F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 (</w:t>
            </w:r>
            <w:r w:rsidR="00226A41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226A41" w:rsidRPr="00226A41" w:rsidRDefault="00637A5F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 (</w:t>
            </w:r>
            <w:r w:rsidR="00226A4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226A41" w:rsidRPr="00226A41" w:rsidRDefault="00226A4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26A41" w:rsidTr="00226A41">
        <w:tc>
          <w:tcPr>
            <w:tcW w:w="2337" w:type="dxa"/>
          </w:tcPr>
          <w:p w:rsidR="00226A41" w:rsidRPr="00226A41" w:rsidRDefault="00226A4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Debates</w:t>
            </w:r>
          </w:p>
        </w:tc>
        <w:tc>
          <w:tcPr>
            <w:tcW w:w="2337" w:type="dxa"/>
          </w:tcPr>
          <w:p w:rsidR="00226A41" w:rsidRPr="00226A41" w:rsidRDefault="00637A5F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81.48% (</w:t>
            </w:r>
            <w:r w:rsidR="00226A41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226A41" w:rsidRPr="00226A41" w:rsidRDefault="00637A5F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14.81% (</w:t>
            </w:r>
            <w:r w:rsidR="00226A4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226A41" w:rsidRPr="00226A41" w:rsidRDefault="00637A5F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3.7% (</w:t>
            </w:r>
            <w:r w:rsidR="00226A4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26A41" w:rsidTr="00226A41">
        <w:tc>
          <w:tcPr>
            <w:tcW w:w="2337" w:type="dxa"/>
          </w:tcPr>
          <w:p w:rsidR="00226A41" w:rsidRPr="00226A41" w:rsidRDefault="00226A4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Roundtable Discussions</w:t>
            </w:r>
          </w:p>
        </w:tc>
        <w:tc>
          <w:tcPr>
            <w:tcW w:w="2337" w:type="dxa"/>
          </w:tcPr>
          <w:p w:rsidR="00226A41" w:rsidRPr="00226A41" w:rsidRDefault="00637A5F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67.86% (</w:t>
            </w:r>
            <w:r w:rsidR="00226A41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226A41" w:rsidRPr="00226A41" w:rsidRDefault="00637A5F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31.03% (</w:t>
            </w:r>
            <w:r w:rsidR="00226A4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226A41" w:rsidRPr="00226A41" w:rsidRDefault="00226A4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26A41" w:rsidTr="00226A41">
        <w:tc>
          <w:tcPr>
            <w:tcW w:w="2337" w:type="dxa"/>
          </w:tcPr>
          <w:p w:rsidR="00226A41" w:rsidRPr="00226A41" w:rsidRDefault="00226A4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Video Sessions</w:t>
            </w:r>
          </w:p>
        </w:tc>
        <w:tc>
          <w:tcPr>
            <w:tcW w:w="2337" w:type="dxa"/>
          </w:tcPr>
          <w:p w:rsidR="00226A41" w:rsidRPr="00226A41" w:rsidRDefault="00EA2882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46.15% (</w:t>
            </w:r>
            <w:r w:rsidR="00226A41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226A41" w:rsidRPr="00226A41" w:rsidRDefault="00EA2882" w:rsidP="00EA288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 (</w:t>
            </w:r>
            <w:r w:rsidR="00226A41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226A41" w:rsidRPr="00226A41" w:rsidRDefault="00EA2882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3.85% (</w:t>
            </w:r>
            <w:r w:rsidR="00226A4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26A41" w:rsidTr="00226A41">
        <w:tc>
          <w:tcPr>
            <w:tcW w:w="2337" w:type="dxa"/>
          </w:tcPr>
          <w:p w:rsidR="00226A41" w:rsidRPr="00226A41" w:rsidRDefault="00226A41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 With the Experts Session</w:t>
            </w:r>
          </w:p>
        </w:tc>
        <w:tc>
          <w:tcPr>
            <w:tcW w:w="2337" w:type="dxa"/>
          </w:tcPr>
          <w:p w:rsidR="00226A41" w:rsidRPr="00226A41" w:rsidRDefault="00EA2882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46.15% (</w:t>
            </w:r>
            <w:r w:rsidR="00226A41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226A41" w:rsidRPr="00226A41" w:rsidRDefault="00EA2882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 (</w:t>
            </w:r>
            <w:r w:rsidR="00226A41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226A41" w:rsidRPr="00226A41" w:rsidRDefault="00EA2882" w:rsidP="00043DAF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3.85% (</w:t>
            </w:r>
            <w:r w:rsidR="00226A4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43DAF" w:rsidRDefault="00043DAF" w:rsidP="00043DAF">
      <w:pPr>
        <w:tabs>
          <w:tab w:val="left" w:pos="7740"/>
        </w:tabs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043DAF" w:rsidRPr="00120032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  <w:highlight w:val="green"/>
        </w:rPr>
      </w:pPr>
    </w:p>
    <w:p w:rsidR="00043DAF" w:rsidRPr="00120032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0032">
        <w:rPr>
          <w:rFonts w:ascii="Arial" w:hAnsi="Arial" w:cs="Arial"/>
          <w:b/>
          <w:sz w:val="20"/>
          <w:szCs w:val="20"/>
        </w:rPr>
        <w:t xml:space="preserve">Please provide general comments regarding this activity and suggest how it might be improved:  </w:t>
      </w:r>
    </w:p>
    <w:p w:rsidR="00043DAF" w:rsidRDefault="00183B01" w:rsidP="00183B01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83B01">
        <w:rPr>
          <w:rFonts w:ascii="Arial" w:hAnsi="Arial" w:cs="Arial"/>
          <w:sz w:val="20"/>
          <w:szCs w:val="20"/>
        </w:rPr>
        <w:t>Abstract sessions are losing value as most are large format</w:t>
      </w:r>
      <w:r>
        <w:rPr>
          <w:rFonts w:ascii="Arial" w:hAnsi="Arial" w:cs="Arial"/>
          <w:sz w:val="20"/>
          <w:szCs w:val="20"/>
        </w:rPr>
        <w:t>t</w:t>
      </w:r>
      <w:r w:rsidRPr="00183B01">
        <w:rPr>
          <w:rFonts w:ascii="Arial" w:hAnsi="Arial" w:cs="Arial"/>
          <w:sz w:val="20"/>
          <w:szCs w:val="20"/>
        </w:rPr>
        <w:t>ed studies distant from the data.</w:t>
      </w:r>
    </w:p>
    <w:p w:rsidR="00226A41" w:rsidRPr="00183B01" w:rsidRDefault="00226A41" w:rsidP="00226A41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increase training courses, workshops, hand over courses, more practical application &amp; pay  more</w:t>
      </w:r>
      <w:r w:rsidRPr="00226A41">
        <w:rPr>
          <w:rFonts w:ascii="Arial" w:hAnsi="Arial" w:cs="Arial"/>
          <w:sz w:val="20"/>
          <w:szCs w:val="20"/>
        </w:rPr>
        <w:t xml:space="preserve"> attention to surgica</w:t>
      </w:r>
      <w:r>
        <w:rPr>
          <w:rFonts w:ascii="Arial" w:hAnsi="Arial" w:cs="Arial"/>
          <w:sz w:val="20"/>
          <w:szCs w:val="20"/>
        </w:rPr>
        <w:t>l techniques, the meeting was</w:t>
      </w:r>
      <w:r w:rsidRPr="00226A41">
        <w:rPr>
          <w:rFonts w:ascii="Arial" w:hAnsi="Arial" w:cs="Arial"/>
          <w:sz w:val="20"/>
          <w:szCs w:val="20"/>
        </w:rPr>
        <w:t xml:space="preserve"> successful</w:t>
      </w:r>
    </w:p>
    <w:p w:rsidR="00043DAF" w:rsidRPr="004C3D68" w:rsidRDefault="00043DAF" w:rsidP="00043DAF">
      <w:pPr>
        <w:pStyle w:val="Header"/>
        <w:tabs>
          <w:tab w:val="clear" w:pos="4320"/>
          <w:tab w:val="clear" w:pos="8640"/>
          <w:tab w:val="left" w:pos="3960"/>
          <w:tab w:val="left" w:pos="5040"/>
          <w:tab w:val="left" w:pos="5310"/>
          <w:tab w:val="left" w:pos="7740"/>
        </w:tabs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043DAF" w:rsidRPr="00F820BB" w:rsidTr="006C5376">
        <w:trPr>
          <w:trHeight w:hRule="exact" w:val="1150"/>
        </w:trPr>
        <w:tc>
          <w:tcPr>
            <w:tcW w:w="7290" w:type="dxa"/>
            <w:vAlign w:val="center"/>
          </w:tcPr>
          <w:p w:rsidR="00043DAF" w:rsidRPr="002051C1" w:rsidRDefault="00043DAF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2051C1">
              <w:rPr>
                <w:rFonts w:ascii="Arial" w:hAnsi="Arial" w:cs="Arial"/>
                <w:i w:val="0"/>
                <w:sz w:val="18"/>
                <w:szCs w:val="18"/>
              </w:rPr>
              <w:t>This activity was designed to help the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participant master the ABMS/ACG</w:t>
            </w:r>
            <w:r w:rsidRPr="002051C1">
              <w:rPr>
                <w:rFonts w:ascii="Arial" w:hAnsi="Arial" w:cs="Arial"/>
                <w:i w:val="0"/>
                <w:sz w:val="18"/>
                <w:szCs w:val="18"/>
              </w:rPr>
              <w:t xml:space="preserve">ME core </w:t>
            </w:r>
            <w:r w:rsidRPr="006235A3">
              <w:rPr>
                <w:rFonts w:ascii="Arial" w:hAnsi="Arial" w:cs="Arial"/>
                <w:i w:val="0"/>
                <w:sz w:val="18"/>
                <w:szCs w:val="18"/>
              </w:rPr>
              <w:t>competency of patient care and medical knowledge.</w:t>
            </w:r>
            <w:r w:rsidRPr="002051C1">
              <w:rPr>
                <w:rFonts w:ascii="Arial" w:hAnsi="Arial" w:cs="Arial"/>
                <w:i w:val="0"/>
                <w:sz w:val="18"/>
                <w:szCs w:val="18"/>
              </w:rPr>
              <w:t xml:space="preserve">  How well did this activity address this competency?</w:t>
            </w:r>
          </w:p>
        </w:tc>
        <w:tc>
          <w:tcPr>
            <w:tcW w:w="2250" w:type="dxa"/>
            <w:vAlign w:val="center"/>
          </w:tcPr>
          <w:p w:rsidR="00043DAF" w:rsidRPr="002051C1" w:rsidRDefault="00CA45CB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</w:tbl>
    <w:p w:rsidR="00043DAF" w:rsidRPr="002051C1" w:rsidRDefault="00043DAF" w:rsidP="00043DAF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46C05" w:rsidRDefault="00946C05" w:rsidP="00043DAF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46C05" w:rsidRDefault="00946C05" w:rsidP="00946C05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6C05" w:rsidRPr="00506815" w:rsidRDefault="00946C05" w:rsidP="00946C05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b/>
        </w:rPr>
        <w:t>SESSION EVALUATION RESULTS</w:t>
      </w:r>
    </w:p>
    <w:p w:rsidR="00946C05" w:rsidRPr="004C3D68" w:rsidRDefault="00946C05" w:rsidP="00946C05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International Meeting on Advanced Spine Techniques</w:t>
      </w:r>
    </w:p>
    <w:p w:rsidR="00946C05" w:rsidRPr="004C3D68" w:rsidRDefault="00946C05" w:rsidP="00946C05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July 13-16, 2016, Washington, DC, United States</w:t>
      </w:r>
    </w:p>
    <w:p w:rsidR="00946C05" w:rsidRPr="00506815" w:rsidRDefault="00946C05" w:rsidP="00946C05">
      <w:pPr>
        <w:spacing w:after="0" w:line="240" w:lineRule="auto"/>
        <w:jc w:val="center"/>
        <w:rPr>
          <w:rFonts w:ascii="Arial" w:hAnsi="Arial" w:cs="Arial"/>
          <w:i/>
        </w:rPr>
      </w:pPr>
    </w:p>
    <w:p w:rsidR="00946C05" w:rsidRDefault="00946C05" w:rsidP="00946C05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6C05" w:rsidRPr="002051C1" w:rsidRDefault="00946C05" w:rsidP="00946C0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E440E">
        <w:rPr>
          <w:rFonts w:ascii="Arial" w:hAnsi="Arial" w:cs="Arial"/>
          <w:b/>
          <w:sz w:val="20"/>
          <w:szCs w:val="20"/>
        </w:rPr>
        <w:t>Please answer the following questions by circling the appropriate rating</w:t>
      </w:r>
      <w:r w:rsidRPr="004C3D68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946C05" w:rsidRPr="004C3D68" w:rsidTr="006C537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46C05" w:rsidRPr="004C3D68" w:rsidRDefault="00946C05" w:rsidP="006C5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5 = Outstanding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46C05" w:rsidRPr="004C3D68" w:rsidRDefault="00946C05" w:rsidP="006C5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4 = Good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46C05" w:rsidRPr="004C3D68" w:rsidRDefault="00946C05" w:rsidP="006C5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3 = Satisfactory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46C05" w:rsidRPr="004C3D68" w:rsidRDefault="00946C05" w:rsidP="006C5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2 = Fair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46C05" w:rsidRPr="004C3D68" w:rsidRDefault="00946C05" w:rsidP="006C53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68">
              <w:rPr>
                <w:rFonts w:ascii="Arial" w:hAnsi="Arial" w:cs="Arial"/>
                <w:sz w:val="20"/>
                <w:szCs w:val="20"/>
              </w:rPr>
              <w:t>1 = Poor</w:t>
            </w:r>
          </w:p>
        </w:tc>
      </w:tr>
    </w:tbl>
    <w:p w:rsidR="00946C05" w:rsidRDefault="00946C05" w:rsidP="00946C05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46C05" w:rsidRDefault="00946C05" w:rsidP="00946C05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6C05" w:rsidRDefault="00946C05" w:rsidP="00946C05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946C05" w:rsidRDefault="00946C05" w:rsidP="00946C05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14556D">
        <w:rPr>
          <w:rFonts w:ascii="Arial" w:hAnsi="Arial" w:cs="Arial"/>
          <w:sz w:val="20"/>
          <w:szCs w:val="20"/>
        </w:rPr>
        <w:t xml:space="preserve"> </w:t>
      </w:r>
      <w:r w:rsidR="00A82418">
        <w:rPr>
          <w:rFonts w:ascii="Arial" w:hAnsi="Arial" w:cs="Arial"/>
          <w:sz w:val="20"/>
          <w:szCs w:val="20"/>
        </w:rPr>
        <w:t xml:space="preserve">Special Symposia </w:t>
      </w:r>
      <w:r w:rsidR="0014556D">
        <w:rPr>
          <w:rFonts w:ascii="Arial" w:hAnsi="Arial" w:cs="Arial"/>
          <w:sz w:val="20"/>
          <w:szCs w:val="20"/>
        </w:rPr>
        <w:t>1A. Modern Perspectives on Spine Care: Where is Healthcare Going?</w:t>
      </w:r>
    </w:p>
    <w:p w:rsidR="00946C05" w:rsidRDefault="00946C05" w:rsidP="00946C05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946C05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946C05" w:rsidRPr="004C3D68" w:rsidRDefault="00946C05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946C05" w:rsidRPr="004C3D68" w:rsidRDefault="006C537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946C05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946C05" w:rsidRPr="004C3D68" w:rsidRDefault="00946C05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946C05" w:rsidRPr="004C3D68" w:rsidRDefault="006C537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</w:tr>
      <w:tr w:rsidR="00946C05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946C05" w:rsidRPr="004C3D68" w:rsidRDefault="00946C05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946C05" w:rsidRPr="004C3D68" w:rsidRDefault="006C537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946C05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946C05" w:rsidRPr="004C3D68" w:rsidRDefault="00946C05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946C05" w:rsidRPr="004C3D68" w:rsidRDefault="006C537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946C05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946C05" w:rsidRPr="004C3D68" w:rsidRDefault="00946C05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946C05" w:rsidRPr="004C3D68" w:rsidRDefault="006C537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</w:tr>
      <w:tr w:rsidR="00946C05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946C05" w:rsidRPr="004C3D68" w:rsidRDefault="00946C05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946C05" w:rsidRPr="004C3D68" w:rsidRDefault="006C537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</w:tr>
    </w:tbl>
    <w:p w:rsidR="00946C05" w:rsidRPr="00506815" w:rsidRDefault="00946C05" w:rsidP="00946C05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46C05" w:rsidRDefault="00946C05" w:rsidP="00946C05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946C05" w:rsidRPr="00657B80" w:rsidRDefault="00946C05" w:rsidP="00946C05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946C05" w:rsidRPr="00657B80" w:rsidRDefault="00946C05" w:rsidP="00946C05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6C05" w:rsidRPr="00657B80" w:rsidRDefault="00946C05" w:rsidP="00946C05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946C05" w:rsidRPr="004C3D68" w:rsidRDefault="00946C05" w:rsidP="00946C05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946C05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4C3D68" w:rsidRDefault="00946C05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4C3D68" w:rsidRDefault="00946C0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4C3D68" w:rsidRDefault="00946C0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4C3D68" w:rsidRDefault="00946C0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946C05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506815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Dahl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4C3D68" w:rsidRDefault="00FC40D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4C3D68" w:rsidRDefault="00FC40D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4C3D68" w:rsidRDefault="00FC40D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</w:tr>
      <w:tr w:rsidR="00946C05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506815" w:rsidRDefault="00A82418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Kleuver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4C3D68" w:rsidRDefault="0085508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4C3D68" w:rsidRDefault="0085508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4C3D68" w:rsidRDefault="0085508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</w:tr>
      <w:tr w:rsidR="00946C05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FF0FBB" w:rsidRDefault="00300E10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R.</w:t>
            </w:r>
            <w:r w:rsidR="00A82418" w:rsidRPr="00FF0FB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Sethi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8E3AFD" w:rsidRDefault="00FF0FB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AFD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8E3AFD" w:rsidRDefault="00FF0FB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AFD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C05" w:rsidRPr="00FF0FBB" w:rsidRDefault="00FF0FB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0FBB">
              <w:rPr>
                <w:rFonts w:ascii="Arial" w:hAnsi="Arial" w:cs="Arial"/>
                <w:sz w:val="18"/>
                <w:szCs w:val="18"/>
                <w:highlight w:val="yellow"/>
              </w:rPr>
              <w:t>2.5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Ondra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FF0FB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FF0FB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FF0FB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Dmitriev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F53D8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F53D8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F53D8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</w:tr>
    </w:tbl>
    <w:p w:rsidR="00946C05" w:rsidRDefault="00946C05" w:rsidP="0014556D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4556D" w:rsidRDefault="0014556D" w:rsidP="0014556D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14556D" w:rsidRDefault="0014556D" w:rsidP="0014556D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A82418">
        <w:rPr>
          <w:rFonts w:ascii="Arial" w:hAnsi="Arial" w:cs="Arial"/>
          <w:sz w:val="20"/>
          <w:szCs w:val="20"/>
        </w:rPr>
        <w:t xml:space="preserve"> Special Symposia 1B. Novel Treatment Techniques in Spinal Deformity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F53D8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F53D8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F53D8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F53D8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F53D8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F53D8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Mummaneni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F53D8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F53D8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F53D8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75710A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</w:t>
            </w:r>
            <w:r w:rsidR="00A82418">
              <w:rPr>
                <w:rFonts w:ascii="Arial" w:hAnsi="Arial" w:cs="Arial"/>
                <w:sz w:val="18"/>
                <w:szCs w:val="18"/>
              </w:rPr>
              <w:t xml:space="preserve"> Uribe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Lehman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Default="00A82418" w:rsidP="00957E27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Panel: Lehman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57E27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Default="00957E2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Panel: Mummaneni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</w:tr>
      <w:tr w:rsidR="00957E27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Default="00957E2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Panel: Neel Anand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57E27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Default="0075710A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Panel: D.</w:t>
            </w:r>
            <w:r w:rsidR="00957E27">
              <w:rPr>
                <w:rFonts w:ascii="Arial" w:hAnsi="Arial" w:cs="Arial"/>
                <w:sz w:val="18"/>
                <w:szCs w:val="18"/>
              </w:rPr>
              <w:t xml:space="preserve"> Chou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957E2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</w:tr>
      <w:tr w:rsidR="00957E27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Default="00957E2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Panel: Uribe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0040E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0040E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0040E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57E27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Default="00957E2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Panel: S. Samuel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Bederman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0040E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0040E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27" w:rsidRPr="004C3D68" w:rsidRDefault="000040E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586395">
        <w:rPr>
          <w:rFonts w:ascii="Arial" w:hAnsi="Arial" w:cs="Arial"/>
          <w:sz w:val="20"/>
          <w:szCs w:val="20"/>
        </w:rPr>
        <w:t xml:space="preserve"> </w:t>
      </w:r>
      <w:r w:rsidR="00586395" w:rsidRPr="00586395">
        <w:rPr>
          <w:rFonts w:ascii="Arial" w:hAnsi="Arial" w:cs="Arial"/>
          <w:sz w:val="20"/>
          <w:szCs w:val="20"/>
        </w:rPr>
        <w:t>Session 1</w:t>
      </w:r>
      <w:r w:rsidR="00586395">
        <w:rPr>
          <w:rFonts w:ascii="Arial" w:hAnsi="Arial" w:cs="Arial"/>
          <w:sz w:val="20"/>
          <w:szCs w:val="20"/>
        </w:rPr>
        <w:t>.</w:t>
      </w:r>
      <w:r w:rsidR="00586395" w:rsidRPr="00586395">
        <w:rPr>
          <w:rFonts w:ascii="Arial" w:hAnsi="Arial" w:cs="Arial"/>
          <w:sz w:val="20"/>
          <w:szCs w:val="20"/>
        </w:rPr>
        <w:t xml:space="preserve"> General Session and </w:t>
      </w:r>
      <w:proofErr w:type="spellStart"/>
      <w:r w:rsidR="00586395" w:rsidRPr="00586395">
        <w:rPr>
          <w:rFonts w:ascii="Arial" w:hAnsi="Arial" w:cs="Arial"/>
          <w:sz w:val="20"/>
          <w:szCs w:val="20"/>
        </w:rPr>
        <w:t>Whitecloud</w:t>
      </w:r>
      <w:proofErr w:type="spellEnd"/>
      <w:r w:rsidR="00586395" w:rsidRPr="00586395">
        <w:rPr>
          <w:rFonts w:ascii="Arial" w:hAnsi="Arial" w:cs="Arial"/>
          <w:sz w:val="20"/>
          <w:szCs w:val="20"/>
        </w:rPr>
        <w:t xml:space="preserve"> Clinical Nominees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58639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58639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58639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58639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58639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58639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1621E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1621E2" w:rsidRPr="00F820BB" w:rsidTr="001621E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506815" w:rsidRDefault="001621E2" w:rsidP="001621E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Aubin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D86561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D86561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D86561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</w:tr>
      <w:tr w:rsidR="001621E2" w:rsidRPr="00F820BB" w:rsidTr="001621E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506815" w:rsidRDefault="001621E2" w:rsidP="001621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Giacomini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D86561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D86561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D86561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</w:tr>
      <w:tr w:rsidR="001621E2" w:rsidRPr="00F820BB" w:rsidTr="001621E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506815" w:rsidRDefault="001621E2" w:rsidP="001621E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Kishan</w:t>
            </w:r>
            <w:proofErr w:type="spellEnd"/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D86561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1621E2" w:rsidRPr="00F820BB" w:rsidTr="001621E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Default="001621E2" w:rsidP="001621E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Zifang</w:t>
            </w:r>
            <w:proofErr w:type="spellEnd"/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</w:tr>
      <w:tr w:rsidR="001621E2" w:rsidRPr="00F820BB" w:rsidTr="001621E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Default="001621E2" w:rsidP="001621E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Puvanesarajah</w:t>
            </w:r>
            <w:proofErr w:type="spellEnd"/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</w:tr>
      <w:tr w:rsidR="001621E2" w:rsidRPr="00F820BB" w:rsidTr="001621E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Default="0075710A" w:rsidP="001621E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Miller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1E2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</w:tr>
      <w:tr w:rsidR="0075710A" w:rsidRPr="00F820BB" w:rsidTr="001621E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A" w:rsidRDefault="0075710A" w:rsidP="001621E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Soroceanu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A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A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A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75710A" w:rsidRPr="00F820BB" w:rsidTr="001621E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A" w:rsidRDefault="0075710A" w:rsidP="001621E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Lafage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A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A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A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75710A" w:rsidRPr="00F820BB" w:rsidTr="001621E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A" w:rsidRDefault="0075710A" w:rsidP="001621E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Jain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A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A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A" w:rsidRPr="004C3D68" w:rsidRDefault="00CA4802" w:rsidP="001621E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530458">
        <w:rPr>
          <w:rFonts w:ascii="Arial" w:hAnsi="Arial" w:cs="Arial"/>
          <w:sz w:val="20"/>
          <w:szCs w:val="20"/>
        </w:rPr>
        <w:t xml:space="preserve"> Concurrent Session 2A. </w:t>
      </w:r>
      <w:proofErr w:type="spellStart"/>
      <w:r w:rsidR="00530458" w:rsidRPr="00530458">
        <w:rPr>
          <w:rFonts w:ascii="Arial" w:hAnsi="Arial" w:cs="Arial"/>
          <w:sz w:val="20"/>
          <w:szCs w:val="20"/>
        </w:rPr>
        <w:t>Whitecloud</w:t>
      </w:r>
      <w:proofErr w:type="spellEnd"/>
      <w:r w:rsidR="00530458" w:rsidRPr="00530458">
        <w:rPr>
          <w:rFonts w:ascii="Arial" w:hAnsi="Arial" w:cs="Arial"/>
          <w:sz w:val="20"/>
          <w:szCs w:val="20"/>
        </w:rPr>
        <w:t xml:space="preserve"> Basic Science Nominees and Top-Scoring Abstracts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53045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53045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53045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53045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53045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53045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</w:tr>
    </w:tbl>
    <w:p w:rsidR="00A82418" w:rsidRDefault="00E13710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</w:t>
      </w:r>
    </w:p>
    <w:p w:rsidR="00E13710" w:rsidRPr="00E13710" w:rsidRDefault="00E13710" w:rsidP="00E13710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13710">
        <w:rPr>
          <w:rFonts w:ascii="Arial" w:hAnsi="Arial" w:cs="Arial"/>
          <w:sz w:val="20"/>
          <w:szCs w:val="20"/>
        </w:rPr>
        <w:t>not relevant to me being a PhD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26B5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26B50">
        <w:rPr>
          <w:rFonts w:ascii="Arial" w:hAnsi="Arial" w:cs="Arial"/>
          <w:b/>
        </w:rPr>
        <w:t>SESSION FACULTY EVALUATION</w:t>
      </w:r>
    </w:p>
    <w:p w:rsidR="00A82418" w:rsidRPr="00626B5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26B5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F843D8" w:rsidRDefault="00A82418" w:rsidP="00A82418">
      <w:pPr>
        <w:pStyle w:val="Heading1"/>
        <w:spacing w:before="0" w:after="0"/>
        <w:rPr>
          <w:rFonts w:ascii="Arial" w:hAnsi="Arial" w:cs="Arial"/>
          <w:b w:val="0"/>
          <w:sz w:val="20"/>
        </w:rPr>
      </w:pPr>
      <w:r w:rsidRPr="00626B50">
        <w:rPr>
          <w:rFonts w:ascii="Arial" w:hAnsi="Arial" w:cs="Arial"/>
          <w:sz w:val="20"/>
        </w:rPr>
        <w:t>Effectiveness of the Individual Faculty Members</w:t>
      </w:r>
      <w:r w:rsidR="00F843D8">
        <w:rPr>
          <w:rFonts w:ascii="Arial" w:hAnsi="Arial" w:cs="Arial"/>
          <w:sz w:val="20"/>
        </w:rPr>
        <w:t xml:space="preserve"> </w:t>
      </w:r>
      <w:r w:rsidR="00F843D8" w:rsidRPr="00F843D8">
        <w:rPr>
          <w:rFonts w:ascii="Arial" w:hAnsi="Arial" w:cs="Arial"/>
          <w:sz w:val="20"/>
          <w:highlight w:val="yellow"/>
        </w:rPr>
        <w:t>*</w:t>
      </w:r>
      <w:r w:rsidR="00F843D8" w:rsidRPr="00F843D8">
        <w:rPr>
          <w:rFonts w:ascii="Arial" w:hAnsi="Arial" w:cs="Arial"/>
          <w:b w:val="0"/>
          <w:sz w:val="20"/>
          <w:highlight w:val="yellow"/>
        </w:rPr>
        <w:t>I think several people may have rated backwards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F843D8" w:rsidRDefault="002D1616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Zhuang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F843D8" w:rsidRDefault="002532B3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F843D8" w:rsidRDefault="002532B3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F843D8" w:rsidRDefault="002532B3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F843D8" w:rsidRDefault="002D1616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Hosseini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F843D8" w:rsidRDefault="002532B3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F843D8" w:rsidRDefault="002532B3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F843D8" w:rsidRDefault="002532B3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F843D8" w:rsidRDefault="002D1616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Cunningham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F843D8" w:rsidRDefault="002532B3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</w:tr>
      <w:tr w:rsidR="002D161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2D1616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Newton Ede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</w:tr>
      <w:tr w:rsidR="002D161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2D1616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H. Smith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</w:tr>
      <w:tr w:rsidR="002D161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2D1616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43D8">
              <w:rPr>
                <w:rFonts w:ascii="Arial" w:hAnsi="Arial" w:cs="Arial"/>
                <w:sz w:val="18"/>
                <w:szCs w:val="18"/>
              </w:rPr>
              <w:t>Zavatsky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</w:tr>
      <w:tr w:rsidR="002D161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Brian Kwon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</w:tr>
      <w:tr w:rsidR="002D161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HJ Kim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</w:tr>
      <w:tr w:rsidR="002D161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Saleh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F843D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3D8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</w:tr>
      <w:tr w:rsidR="002D161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Default="001C5EB0" w:rsidP="001C5EB0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Qian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4C3D6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4C3D6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4C3D68" w:rsidRDefault="001C5EB0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</w:t>
            </w:r>
          </w:p>
        </w:tc>
      </w:tr>
      <w:tr w:rsidR="002D161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Default="001C5EB0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Buckland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4C3D68" w:rsidRDefault="00A63E8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4C3D68" w:rsidRDefault="00A63E8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616" w:rsidRPr="004C3D68" w:rsidRDefault="00A63E8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</w:tr>
      <w:tr w:rsidR="001C5EB0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0" w:rsidRDefault="001C5EB0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0" w:rsidRPr="004C3D68" w:rsidRDefault="00A63E8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0" w:rsidRPr="004C3D68" w:rsidRDefault="00A63E8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EB0" w:rsidRPr="004C3D68" w:rsidRDefault="00A63E8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9B7F68">
        <w:rPr>
          <w:rFonts w:ascii="Arial" w:hAnsi="Arial" w:cs="Arial"/>
          <w:sz w:val="20"/>
          <w:szCs w:val="20"/>
        </w:rPr>
        <w:t xml:space="preserve"> Concurrent Session 2B.</w:t>
      </w:r>
      <w:r w:rsidR="009B7F68" w:rsidRPr="009B7F68">
        <w:rPr>
          <w:rFonts w:ascii="Arial" w:hAnsi="Arial" w:cs="Arial"/>
          <w:sz w:val="20"/>
          <w:szCs w:val="20"/>
        </w:rPr>
        <w:t xml:space="preserve"> Early Onset Scoliosis and AIS Abstracts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9B7F6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9B7F6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9B7F6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9B7F6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9B7F6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9B7F6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3212B3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3212B3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3212B3" w:rsidTr="003212B3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12B3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2B3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2B3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2B3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3212B3" w:rsidTr="003212B3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9B7F6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2B3">
              <w:rPr>
                <w:rFonts w:ascii="Arial" w:hAnsi="Arial" w:cs="Arial"/>
                <w:sz w:val="18"/>
                <w:szCs w:val="18"/>
              </w:rPr>
              <w:t>Oetgen</w:t>
            </w:r>
            <w:proofErr w:type="spellEnd"/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DD239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DD239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DD239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A82418" w:rsidRPr="003212B3" w:rsidTr="003212B3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9B7F68" w:rsidP="009B7F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Tran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DD239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DD239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DD239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3212B3" w:rsidTr="003212B3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9B7F6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H. Wang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DD239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DD239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3212B3" w:rsidRDefault="006C61A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3212B3" w:rsidRPr="003212B3" w:rsidTr="003212B3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B3" w:rsidRPr="003212B3" w:rsidRDefault="003212B3" w:rsidP="003212B3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Skaggs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B3" w:rsidRPr="003212B3" w:rsidRDefault="003212B3" w:rsidP="003212B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B3" w:rsidRPr="003212B3" w:rsidRDefault="003212B3" w:rsidP="003212B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B3" w:rsidRPr="003212B3" w:rsidRDefault="003212B3" w:rsidP="003212B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1F193E" w:rsidRPr="003212B3" w:rsidTr="003212B3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Poon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1F193E" w:rsidRPr="003212B3" w:rsidTr="003212B3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Sacramento Dominguez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</w:tr>
      <w:tr w:rsidR="001F193E" w:rsidRPr="003212B3" w:rsidTr="003212B3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JH Yang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1F193E" w:rsidRPr="003212B3" w:rsidTr="003212B3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Geck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93E" w:rsidRPr="003212B3" w:rsidRDefault="001F193E" w:rsidP="001F193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790EAE" w:rsidRPr="003212B3" w:rsidTr="003212B3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3212B3" w:rsidRDefault="00790EAE" w:rsidP="00790EAE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Thomas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3212B3" w:rsidRDefault="00790EAE" w:rsidP="00790EA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3212B3" w:rsidRDefault="00790EAE" w:rsidP="00790EA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3212B3" w:rsidRDefault="00790EAE" w:rsidP="00790EA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790EAE" w:rsidRPr="003212B3" w:rsidTr="003212B3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3212B3" w:rsidRDefault="00790EAE" w:rsidP="00790EAE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JH Yang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3212B3" w:rsidRDefault="00790EAE" w:rsidP="00790EA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3212B3" w:rsidRDefault="00790EAE" w:rsidP="00790EA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3212B3" w:rsidRDefault="00790EAE" w:rsidP="00790EA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90EAE" w:rsidRPr="003212B3" w:rsidTr="003212B3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3212B3" w:rsidRDefault="00790EAE" w:rsidP="00790EAE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2B3">
              <w:rPr>
                <w:rFonts w:ascii="Arial" w:hAnsi="Arial" w:cs="Arial"/>
                <w:sz w:val="18"/>
                <w:szCs w:val="18"/>
              </w:rPr>
              <w:t>Harshavardhana</w:t>
            </w:r>
            <w:proofErr w:type="spellEnd"/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3212B3" w:rsidRDefault="00CA1ACD" w:rsidP="00790EA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3212B3" w:rsidRDefault="00CA1ACD" w:rsidP="00790EA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3212B3" w:rsidRDefault="00CA1ACD" w:rsidP="00790EA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90EAE" w:rsidRPr="00F820BB" w:rsidTr="003212B3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3212B3" w:rsidRDefault="00790EAE" w:rsidP="00790EAE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12B3">
              <w:rPr>
                <w:rFonts w:ascii="Arial" w:hAnsi="Arial" w:cs="Arial"/>
                <w:sz w:val="18"/>
                <w:szCs w:val="18"/>
              </w:rPr>
              <w:t>McNeil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6C61A4" w:rsidRDefault="00CA1ACD" w:rsidP="00790EA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6C61A4" w:rsidRDefault="00CA1ACD" w:rsidP="00790EA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AE" w:rsidRPr="006C61A4" w:rsidRDefault="00CA1ACD" w:rsidP="00790EAE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9B7F68">
        <w:rPr>
          <w:rFonts w:ascii="Arial" w:hAnsi="Arial" w:cs="Arial"/>
          <w:sz w:val="20"/>
          <w:szCs w:val="20"/>
        </w:rPr>
        <w:t xml:space="preserve"> Concurrent Session 2C.</w:t>
      </w:r>
      <w:r w:rsidR="009B7F68" w:rsidRPr="009B7F68">
        <w:rPr>
          <w:rFonts w:ascii="Arial" w:hAnsi="Arial" w:cs="Arial"/>
          <w:sz w:val="20"/>
          <w:szCs w:val="20"/>
        </w:rPr>
        <w:t xml:space="preserve"> Debate Series 1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9B7F6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9B7F6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9B7F6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9B7F68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BF0E4D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BF0E4D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614861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Gupta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1486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1486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1486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614861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O’Brien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1486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1486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1486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614861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DeWald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14861" w:rsidP="0061486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1486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1486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</w:tr>
      <w:tr w:rsidR="00614861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61" w:rsidRDefault="00614861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Dahl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61" w:rsidRPr="004C3D68" w:rsidRDefault="0061486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61" w:rsidRPr="004C3D68" w:rsidRDefault="0061486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861" w:rsidRPr="004C3D68" w:rsidRDefault="0061486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A54065">
        <w:rPr>
          <w:rFonts w:ascii="Arial" w:hAnsi="Arial" w:cs="Arial"/>
          <w:sz w:val="20"/>
          <w:szCs w:val="20"/>
        </w:rPr>
        <w:t xml:space="preserve"> Concurrent Session 3A.</w:t>
      </w:r>
      <w:r w:rsidR="00A54065" w:rsidRPr="00A54065">
        <w:rPr>
          <w:rFonts w:ascii="Arial" w:hAnsi="Arial" w:cs="Arial"/>
          <w:sz w:val="20"/>
          <w:szCs w:val="20"/>
        </w:rPr>
        <w:t xml:space="preserve"> Adult Deformity: Clinical and Radiographic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90732E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Glassman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073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073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9073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90732E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Koski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90732E" w:rsidP="0090732E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Errico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</w:tr>
      <w:tr w:rsidR="0090732E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2E" w:rsidRPr="007E490E" w:rsidRDefault="0090732E" w:rsidP="0090732E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90E">
              <w:rPr>
                <w:rFonts w:ascii="Arial" w:hAnsi="Arial" w:cs="Arial"/>
                <w:sz w:val="18"/>
                <w:szCs w:val="18"/>
              </w:rPr>
              <w:t>Lenke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2E" w:rsidRPr="007E490E" w:rsidRDefault="009073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9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2E" w:rsidRPr="007E490E" w:rsidRDefault="009073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9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2E" w:rsidRPr="007E490E" w:rsidRDefault="009073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9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A54065" w:rsidRPr="00A54065">
        <w:t xml:space="preserve"> </w:t>
      </w:r>
      <w:r w:rsidR="00A54065">
        <w:rPr>
          <w:rFonts w:ascii="Arial" w:hAnsi="Arial" w:cs="Arial"/>
          <w:sz w:val="20"/>
          <w:szCs w:val="20"/>
        </w:rPr>
        <w:t xml:space="preserve">Concurrent Session 3B. </w:t>
      </w:r>
      <w:r w:rsidR="00A54065" w:rsidRPr="00A54065">
        <w:rPr>
          <w:rFonts w:ascii="Arial" w:hAnsi="Arial" w:cs="Arial"/>
          <w:sz w:val="20"/>
          <w:szCs w:val="20"/>
        </w:rPr>
        <w:t>Management of Primary Spine Tumors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E94DAA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Dahl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E94DAA" w:rsidP="00E94D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Sciubba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E94DAA" w:rsidP="00E94DAA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Chou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94DAA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AA" w:rsidRDefault="00E94DAA" w:rsidP="00E94DAA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AA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AA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AA" w:rsidRPr="004C3D68" w:rsidRDefault="00E94DA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A54065">
        <w:rPr>
          <w:rFonts w:ascii="Arial" w:hAnsi="Arial" w:cs="Arial"/>
          <w:sz w:val="20"/>
          <w:szCs w:val="20"/>
        </w:rPr>
        <w:t xml:space="preserve"> Concurrent Session 3C.</w:t>
      </w:r>
      <w:r w:rsidR="00A54065" w:rsidRPr="00A54065">
        <w:rPr>
          <w:rFonts w:ascii="Arial" w:hAnsi="Arial" w:cs="Arial"/>
          <w:sz w:val="20"/>
          <w:szCs w:val="20"/>
        </w:rPr>
        <w:t xml:space="preserve"> AIS: Clinical and Radiographic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34353C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Samdani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4353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4353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4353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34353C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4353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4353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4353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34353C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Shah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4353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4353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4353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4353C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3C" w:rsidRDefault="0034353C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Asghar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3C" w:rsidRPr="004C3D68" w:rsidRDefault="0034353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3C" w:rsidRPr="004C3D68" w:rsidRDefault="0034353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3C" w:rsidRPr="004C3D68" w:rsidRDefault="0034353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A54065">
        <w:rPr>
          <w:rFonts w:ascii="Arial" w:hAnsi="Arial" w:cs="Arial"/>
          <w:sz w:val="20"/>
          <w:szCs w:val="20"/>
        </w:rPr>
        <w:t xml:space="preserve"> </w:t>
      </w:r>
      <w:r w:rsidR="00A54065" w:rsidRPr="00A54065">
        <w:rPr>
          <w:rFonts w:ascii="Arial" w:hAnsi="Arial" w:cs="Arial"/>
          <w:sz w:val="20"/>
          <w:szCs w:val="20"/>
        </w:rPr>
        <w:t>Concurrent Session 3D</w:t>
      </w:r>
      <w:r w:rsidR="00A54065">
        <w:rPr>
          <w:rFonts w:ascii="Arial" w:hAnsi="Arial" w:cs="Arial"/>
          <w:sz w:val="20"/>
          <w:szCs w:val="20"/>
        </w:rPr>
        <w:t>.</w:t>
      </w:r>
      <w:r w:rsidR="00A54065" w:rsidRPr="00A54065">
        <w:rPr>
          <w:rFonts w:ascii="Arial" w:hAnsi="Arial" w:cs="Arial"/>
          <w:sz w:val="20"/>
          <w:szCs w:val="20"/>
        </w:rPr>
        <w:t xml:space="preserve"> Two-Minute Point Presentations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A54065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3437ED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Johnston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59">
              <w:rPr>
                <w:rFonts w:ascii="Arial" w:hAnsi="Arial" w:cs="Arial"/>
                <w:sz w:val="18"/>
                <w:szCs w:val="18"/>
                <w:highlight w:val="yellow"/>
              </w:rPr>
              <w:t>2.5</w:t>
            </w:r>
          </w:p>
        </w:tc>
      </w:tr>
      <w:tr w:rsidR="00A82418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3437ED" w:rsidP="003437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</w:t>
            </w:r>
            <w:proofErr w:type="spellEnd"/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3437ED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Yip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62459" w:rsidP="00062459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437ED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Default="003437ED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Enercan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437ED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Default="003437ED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Geck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37ED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Default="003437ED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Passias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3437ED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Default="003437ED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Saifi</w:t>
            </w:r>
            <w:proofErr w:type="spellEnd"/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(both likely skipped)</w:t>
            </w:r>
          </w:p>
        </w:tc>
      </w:tr>
      <w:tr w:rsidR="003437ED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Default="003437ED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Burger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437ED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Default="003437ED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Lewis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59">
              <w:rPr>
                <w:rFonts w:ascii="Arial" w:hAnsi="Arial" w:cs="Arial"/>
                <w:sz w:val="18"/>
                <w:szCs w:val="18"/>
                <w:highlight w:val="yellow"/>
              </w:rPr>
              <w:t>0 (likely skipped)</w:t>
            </w:r>
          </w:p>
        </w:tc>
      </w:tr>
      <w:tr w:rsidR="003437ED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Default="003437ED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Lewis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437ED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Default="003437ED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Yumato</w:t>
            </w:r>
            <w:proofErr w:type="spellEnd"/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437ED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Default="003437ED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Silvestre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437ED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Default="003437ED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Sakuma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3437ED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Default="003437ED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Kobayashi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437ED" w:rsidRPr="00F820BB" w:rsidTr="003437ED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Default="003437ED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Merrill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ED" w:rsidRPr="004C3D68" w:rsidRDefault="0006245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C16AEA">
        <w:rPr>
          <w:rFonts w:ascii="Arial" w:hAnsi="Arial" w:cs="Arial"/>
          <w:sz w:val="20"/>
          <w:szCs w:val="20"/>
        </w:rPr>
        <w:t xml:space="preserve"> Concurrent Session 4A. </w:t>
      </w:r>
      <w:r w:rsidR="00C16AEA" w:rsidRPr="00C16AEA">
        <w:rPr>
          <w:rFonts w:ascii="Arial" w:hAnsi="Arial" w:cs="Arial"/>
          <w:sz w:val="20"/>
          <w:szCs w:val="20"/>
        </w:rPr>
        <w:t>Adolescent Idiopathic Scoliosis Abstracts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B267B5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Braun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B267B5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B267B5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Zhang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267B5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Default="00B267B5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Zhou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267B5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Default="00B267B5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Lavelle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267B5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Default="00B267B5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Zhang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B267B5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Default="00B267B5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Oetgen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3864BF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B267B5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Default="00B267B5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B267B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B267B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7B5">
              <w:rPr>
                <w:rFonts w:ascii="Arial" w:hAnsi="Arial" w:cs="Arial"/>
                <w:sz w:val="18"/>
                <w:szCs w:val="18"/>
                <w:highlight w:val="yellow"/>
              </w:rPr>
              <w:t>2.5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B267B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B267B5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Default="00B267B5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Smith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B267B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B267B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5" w:rsidRPr="004C3D68" w:rsidRDefault="00B267B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C16AEA">
        <w:rPr>
          <w:rFonts w:ascii="Arial" w:hAnsi="Arial" w:cs="Arial"/>
          <w:sz w:val="20"/>
          <w:szCs w:val="20"/>
        </w:rPr>
        <w:t xml:space="preserve"> Concurrent Session 4B.</w:t>
      </w:r>
      <w:r w:rsidR="00C16AEA" w:rsidRPr="00C16AEA">
        <w:rPr>
          <w:rFonts w:ascii="Arial" w:hAnsi="Arial" w:cs="Arial"/>
          <w:sz w:val="20"/>
          <w:szCs w:val="20"/>
        </w:rPr>
        <w:t xml:space="preserve"> Complications &amp; Infection Abstracts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  <w:r w:rsidR="00301F97">
        <w:rPr>
          <w:rFonts w:ascii="Arial" w:hAnsi="Arial" w:cs="Arial"/>
          <w:sz w:val="20"/>
        </w:rPr>
        <w:t xml:space="preserve"> </w:t>
      </w:r>
      <w:r w:rsidR="00301F97" w:rsidRPr="00301F97">
        <w:rPr>
          <w:rFonts w:ascii="Arial" w:hAnsi="Arial" w:cs="Arial"/>
          <w:b w:val="0"/>
          <w:sz w:val="20"/>
          <w:highlight w:val="yellow"/>
        </w:rPr>
        <w:t xml:space="preserve">*based on one </w:t>
      </w:r>
      <w:proofErr w:type="spellStart"/>
      <w:r w:rsidR="00301F97" w:rsidRPr="00301F97">
        <w:rPr>
          <w:rFonts w:ascii="Arial" w:hAnsi="Arial" w:cs="Arial"/>
          <w:b w:val="0"/>
          <w:sz w:val="20"/>
          <w:highlight w:val="yellow"/>
        </w:rPr>
        <w:t>eval</w:t>
      </w:r>
      <w:proofErr w:type="spellEnd"/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301F9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 Kim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301F97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Jain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301F9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01F97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Default="00301F9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Lawrence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01F97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Default="00301F9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Luhmann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01F97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Default="00301F9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Geck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01F97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Default="00301F9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Jain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01F97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Default="00301F9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Passias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01F97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Default="00301F9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Saigal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7" w:rsidRPr="004C3D68" w:rsidRDefault="00301F9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C16AEA" w:rsidRPr="00C16AEA">
        <w:t xml:space="preserve"> </w:t>
      </w:r>
      <w:r w:rsidR="00C16AEA">
        <w:rPr>
          <w:rFonts w:ascii="Arial" w:hAnsi="Arial" w:cs="Arial"/>
          <w:sz w:val="20"/>
          <w:szCs w:val="20"/>
        </w:rPr>
        <w:t>Concurrent Session 4C.</w:t>
      </w:r>
      <w:r w:rsidR="00C16AEA" w:rsidRPr="00C16AEA">
        <w:rPr>
          <w:rFonts w:ascii="Arial" w:hAnsi="Arial" w:cs="Arial"/>
          <w:sz w:val="20"/>
          <w:szCs w:val="20"/>
        </w:rPr>
        <w:t xml:space="preserve"> My Worst Complication Session: Strategies to Prevent/Manage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C16AEA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C16AEA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Koski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16AE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EA" w:rsidRPr="004C3D68" w:rsidRDefault="00C16AEA" w:rsidP="00C16A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AEA" w:rsidRPr="004C3D68" w:rsidRDefault="00C16AEA" w:rsidP="00C16AE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C16AEA" w:rsidP="00C16A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Shaffrey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16AE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16AE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16AE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C16AEA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16AE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16AE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16AE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129A1" w:rsidRPr="00BD4276" w:rsidRDefault="006129A1" w:rsidP="006129A1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NO SESSION DATA FOR 4</w:t>
      </w:r>
      <w:r w:rsidRPr="00BD427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D. </w:t>
      </w:r>
      <w:r w:rsidRPr="006129A1">
        <w:rPr>
          <w:rFonts w:ascii="Arial" w:hAnsi="Arial" w:cs="Arial"/>
          <w:b/>
          <w:color w:val="FF0000"/>
          <w:sz w:val="20"/>
          <w:szCs w:val="20"/>
          <w:highlight w:val="yellow"/>
        </w:rPr>
        <w:t>TWO-MINUTE POINT PRESENTATIONS</w:t>
      </w:r>
    </w:p>
    <w:p w:rsidR="006129A1" w:rsidRDefault="006129A1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A35DC4">
        <w:rPr>
          <w:rFonts w:ascii="Arial" w:hAnsi="Arial" w:cs="Arial"/>
          <w:sz w:val="20"/>
          <w:szCs w:val="20"/>
        </w:rPr>
        <w:t xml:space="preserve"> </w:t>
      </w:r>
      <w:r w:rsidR="00A35DC4" w:rsidRPr="00A35DC4">
        <w:rPr>
          <w:rFonts w:ascii="Arial" w:hAnsi="Arial" w:cs="Arial"/>
          <w:sz w:val="20"/>
          <w:szCs w:val="20"/>
        </w:rPr>
        <w:t>Concurrent Session 5A</w:t>
      </w:r>
      <w:r w:rsidR="00A35DC4">
        <w:rPr>
          <w:rFonts w:ascii="Arial" w:hAnsi="Arial" w:cs="Arial"/>
          <w:sz w:val="20"/>
          <w:szCs w:val="20"/>
        </w:rPr>
        <w:t>.</w:t>
      </w:r>
      <w:r w:rsidR="00A35DC4" w:rsidRPr="00A35DC4">
        <w:rPr>
          <w:rFonts w:ascii="Arial" w:hAnsi="Arial" w:cs="Arial"/>
          <w:sz w:val="20"/>
          <w:szCs w:val="20"/>
        </w:rPr>
        <w:t xml:space="preserve"> Cervical Spine Trauma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A35D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A35D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A35D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A35D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A35D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A35D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A35DC4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Kwon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A35DC4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Harrop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A35DC4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Traynelis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35DC4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C4" w:rsidRDefault="00A35DC4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Dvorak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C4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C4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C4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A35DC4">
        <w:rPr>
          <w:rFonts w:ascii="Arial" w:hAnsi="Arial" w:cs="Arial"/>
          <w:sz w:val="20"/>
          <w:szCs w:val="20"/>
        </w:rPr>
        <w:t xml:space="preserve"> </w:t>
      </w:r>
      <w:r w:rsidR="00A35DC4" w:rsidRPr="00A35DC4">
        <w:rPr>
          <w:rFonts w:ascii="Arial" w:hAnsi="Arial" w:cs="Arial"/>
          <w:sz w:val="20"/>
          <w:szCs w:val="20"/>
        </w:rPr>
        <w:t>Concurrent Session 5B</w:t>
      </w:r>
      <w:r w:rsidR="00A35DC4">
        <w:rPr>
          <w:rFonts w:ascii="Arial" w:hAnsi="Arial" w:cs="Arial"/>
          <w:sz w:val="20"/>
          <w:szCs w:val="20"/>
        </w:rPr>
        <w:t>.</w:t>
      </w:r>
      <w:r w:rsidR="00A35DC4" w:rsidRPr="00A35DC4">
        <w:rPr>
          <w:rFonts w:ascii="Arial" w:hAnsi="Arial" w:cs="Arial"/>
          <w:sz w:val="20"/>
          <w:szCs w:val="20"/>
        </w:rPr>
        <w:t xml:space="preserve"> Adolescent Idiopathic Scoliosis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A35D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A35D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A35D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A35D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A35D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A35D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A35DC4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Sucato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A35DC4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A35DC4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Miyanji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35DC4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C4" w:rsidRDefault="00A35DC4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Errico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C4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C4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C4" w:rsidRPr="004C3D68" w:rsidRDefault="00A35D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4B2CE6">
        <w:rPr>
          <w:rFonts w:ascii="Arial" w:hAnsi="Arial" w:cs="Arial"/>
          <w:sz w:val="20"/>
          <w:szCs w:val="20"/>
        </w:rPr>
        <w:t xml:space="preserve"> Concurrent Session 5C.</w:t>
      </w:r>
      <w:r w:rsidR="004B2CE6" w:rsidRPr="004B2CE6">
        <w:rPr>
          <w:rFonts w:ascii="Arial" w:hAnsi="Arial" w:cs="Arial"/>
          <w:sz w:val="20"/>
          <w:szCs w:val="20"/>
        </w:rPr>
        <w:t xml:space="preserve"> Adult Degenerative Scoliosis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4B2CE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4B2CE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4B2CE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4B2CE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4B2CE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4B2CE6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4B2CE6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Smith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B2CE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B2CE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B2CE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4B2CE6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Charosky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B2CE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B2CE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B2CE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4B2CE6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Kebaish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B2CE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B2CE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B2CE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</w:tr>
      <w:tr w:rsidR="004B2CE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6" w:rsidRDefault="004B2CE6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6" w:rsidRDefault="001D5F7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6" w:rsidRDefault="001D5F7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E6" w:rsidRDefault="001D5F7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Pr="00BD4276" w:rsidRDefault="00BD4276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4276">
        <w:rPr>
          <w:rFonts w:ascii="Arial" w:hAnsi="Arial" w:cs="Arial"/>
          <w:b/>
          <w:color w:val="FF0000"/>
          <w:sz w:val="20"/>
          <w:szCs w:val="20"/>
          <w:highlight w:val="yellow"/>
        </w:rPr>
        <w:t>NO SESSION DATA FOR 5D. INNOVATIVE &amp; DIAGNOSTIC METHODS ABSTRACTS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BD4276" w:rsidRPr="00BD4276" w:rsidRDefault="00A82418" w:rsidP="00BD4276">
      <w:pPr>
        <w:spacing w:after="0" w:line="240" w:lineRule="auto"/>
        <w:rPr>
          <w:rFonts w:eastAsia="Times New Roman"/>
          <w:color w:val="000000"/>
        </w:rPr>
      </w:pPr>
      <w:r>
        <w:rPr>
          <w:rFonts w:ascii="Arial" w:hAnsi="Arial" w:cs="Arial"/>
          <w:sz w:val="20"/>
          <w:szCs w:val="20"/>
        </w:rPr>
        <w:t>This session:</w:t>
      </w:r>
      <w:r w:rsidR="00BD4276">
        <w:rPr>
          <w:rFonts w:ascii="Arial" w:hAnsi="Arial" w:cs="Arial"/>
          <w:sz w:val="20"/>
          <w:szCs w:val="20"/>
        </w:rPr>
        <w:t xml:space="preserve"> </w:t>
      </w:r>
      <w:r w:rsidR="00BD4276">
        <w:rPr>
          <w:rFonts w:eastAsia="Times New Roman"/>
          <w:color w:val="000000"/>
        </w:rPr>
        <w:t>Concurrent Session 6A.</w:t>
      </w:r>
      <w:r w:rsidR="00BD4276" w:rsidRPr="00BD4276">
        <w:rPr>
          <w:rFonts w:eastAsia="Times New Roman"/>
          <w:color w:val="000000"/>
        </w:rPr>
        <w:t xml:space="preserve"> Adult Deformity Abstracts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85659E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85659E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85659E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85659E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85659E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85659E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A519B9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NIcholls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A519B9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Plachta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A519B9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Burger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86B">
              <w:rPr>
                <w:rFonts w:ascii="Arial" w:hAnsi="Arial" w:cs="Arial"/>
                <w:sz w:val="18"/>
                <w:szCs w:val="18"/>
                <w:highlight w:val="yellow"/>
              </w:rPr>
              <w:t>2.67</w:t>
            </w:r>
          </w:p>
        </w:tc>
      </w:tr>
      <w:tr w:rsidR="00A519B9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Default="00A519B9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Tasuya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A519B9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Default="00A519B9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Buckland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A519B9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Default="00A519B9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Bao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A519B9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Default="00A519B9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Kleuver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A519B9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Default="00A519B9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Carreon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A519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0E686B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</w:tr>
      <w:tr w:rsidR="00A519B9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Default="00A519B9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Bucklak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A519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A519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B9" w:rsidRPr="004C3D68" w:rsidRDefault="00A519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5659E" w:rsidRPr="00BD4276" w:rsidRDefault="0085659E" w:rsidP="0085659E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427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NO SESSION DATA FOR </w:t>
      </w:r>
      <w:r w:rsidRPr="0085659E">
        <w:rPr>
          <w:rFonts w:ascii="Arial" w:hAnsi="Arial" w:cs="Arial"/>
          <w:b/>
          <w:color w:val="FF0000"/>
          <w:sz w:val="20"/>
          <w:szCs w:val="20"/>
          <w:highlight w:val="yellow"/>
        </w:rPr>
        <w:t>6B.Trauma and Tumor Abstracts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85659E">
        <w:rPr>
          <w:rFonts w:ascii="Arial" w:hAnsi="Arial" w:cs="Arial"/>
          <w:sz w:val="20"/>
          <w:szCs w:val="20"/>
        </w:rPr>
        <w:t xml:space="preserve"> Concurrent Session 6C.</w:t>
      </w:r>
      <w:r w:rsidR="0085659E" w:rsidRPr="0085659E">
        <w:rPr>
          <w:rFonts w:ascii="Arial" w:hAnsi="Arial" w:cs="Arial"/>
          <w:sz w:val="20"/>
          <w:szCs w:val="20"/>
        </w:rPr>
        <w:t xml:space="preserve"> Debate Series 2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85659E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85659E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85659E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85659E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85659E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85659E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85659E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Uribe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5036B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5036B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5036B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85659E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Halm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5036B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5036B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5036B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85659E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Dimar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5036B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5036B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5036B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</w:tr>
      <w:tr w:rsidR="0085659E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9E" w:rsidRDefault="0085659E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9E" w:rsidRPr="004C3D68" w:rsidRDefault="0085659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9E" w:rsidRPr="004C3D68" w:rsidRDefault="0085659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59E" w:rsidRPr="004C3D68" w:rsidRDefault="0085659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4D42F2">
        <w:rPr>
          <w:rFonts w:ascii="Arial" w:hAnsi="Arial" w:cs="Arial"/>
          <w:sz w:val="20"/>
          <w:szCs w:val="20"/>
        </w:rPr>
        <w:t xml:space="preserve"> </w:t>
      </w:r>
      <w:r w:rsidR="004D42F2" w:rsidRPr="004D42F2">
        <w:rPr>
          <w:rFonts w:ascii="Arial" w:hAnsi="Arial" w:cs="Arial"/>
          <w:sz w:val="20"/>
          <w:szCs w:val="20"/>
        </w:rPr>
        <w:t>Concurrent Session 7A</w:t>
      </w:r>
      <w:r w:rsidR="004D42F2">
        <w:rPr>
          <w:rFonts w:ascii="Arial" w:hAnsi="Arial" w:cs="Arial"/>
          <w:sz w:val="20"/>
          <w:szCs w:val="20"/>
        </w:rPr>
        <w:t>.</w:t>
      </w:r>
      <w:r w:rsidR="004D42F2" w:rsidRPr="004D42F2">
        <w:rPr>
          <w:rFonts w:ascii="Arial" w:hAnsi="Arial" w:cs="Arial"/>
          <w:sz w:val="20"/>
          <w:szCs w:val="20"/>
        </w:rPr>
        <w:t xml:space="preserve"> Cervical Spine and Deformity Abstracts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4D42F2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4D42F2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4D42F2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4D42F2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4D42F2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4D42F2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023BF2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JS Smith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7268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7268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372681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023BF2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Mizutani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023BF2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Kang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023BF2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Default="00023BF2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Nunley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023BF2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Default="00023BF2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Kang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023BF2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Default="00023BF2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McConnell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023BF2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Default="00023BF2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Iyer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23BF2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Default="00023BF2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Ruttiman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F2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C236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Default="00AC2366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Mhaidli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C236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Default="00AC2366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Dimar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C236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Default="00AC2366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Berven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C236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Default="00AC2366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JS Smith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C236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Default="00AC2366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Pellisé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C2366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Default="00AC2366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66" w:rsidRPr="004C3D68" w:rsidRDefault="00AC2366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D42F2" w:rsidRPr="00BD4276" w:rsidRDefault="004D42F2" w:rsidP="004D42F2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427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NO SESSION DATA FOR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4D42F2">
        <w:rPr>
          <w:rFonts w:ascii="Arial" w:hAnsi="Arial" w:cs="Arial"/>
          <w:b/>
          <w:color w:val="FF0000"/>
          <w:sz w:val="20"/>
          <w:szCs w:val="20"/>
          <w:highlight w:val="yellow"/>
        </w:rPr>
        <w:t>B.Lumbar Degenerative &amp; Spondylolisthesis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4D42F2" w:rsidRPr="004D42F2">
        <w:t xml:space="preserve"> </w:t>
      </w:r>
      <w:r w:rsidR="004D42F2" w:rsidRPr="004D42F2">
        <w:rPr>
          <w:rFonts w:ascii="Arial" w:hAnsi="Arial" w:cs="Arial"/>
          <w:sz w:val="20"/>
          <w:szCs w:val="20"/>
        </w:rPr>
        <w:t>Concurrent Session 7C</w:t>
      </w:r>
      <w:r w:rsidR="004D42F2">
        <w:rPr>
          <w:rFonts w:ascii="Arial" w:hAnsi="Arial" w:cs="Arial"/>
          <w:sz w:val="20"/>
          <w:szCs w:val="20"/>
        </w:rPr>
        <w:t>.</w:t>
      </w:r>
      <w:r w:rsidR="004D42F2" w:rsidRPr="004D42F2">
        <w:rPr>
          <w:rFonts w:ascii="Arial" w:hAnsi="Arial" w:cs="Arial"/>
          <w:sz w:val="20"/>
          <w:szCs w:val="20"/>
        </w:rPr>
        <w:t xml:space="preserve"> Surgical Techniques: A Video-Based Concurrent Session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4D42F2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4D42F2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4D42F2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4D42F2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4D42F2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4D42F2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4D42F2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87E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87E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87E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4D42F2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Lenke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87E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87E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87E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4D42F2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Halm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87E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87E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87E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  <w:tr w:rsidR="004D42F2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F2" w:rsidRDefault="004D42F2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Lewis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F2" w:rsidRPr="004C3D68" w:rsidRDefault="00187E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F2" w:rsidRPr="004C3D68" w:rsidRDefault="00187E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F2" w:rsidRPr="004C3D68" w:rsidRDefault="00187E2E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Pr="00221D5C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221D5C">
        <w:rPr>
          <w:rFonts w:ascii="Arial" w:hAnsi="Arial" w:cs="Arial"/>
          <w:sz w:val="20"/>
          <w:szCs w:val="20"/>
          <w:highlight w:val="yellow"/>
        </w:rPr>
        <w:t>This session:</w:t>
      </w:r>
      <w:r w:rsidR="000C2AD8" w:rsidRPr="00221D5C">
        <w:rPr>
          <w:rFonts w:ascii="Arial" w:hAnsi="Arial" w:cs="Arial"/>
          <w:sz w:val="20"/>
          <w:szCs w:val="20"/>
          <w:highlight w:val="yellow"/>
        </w:rPr>
        <w:t xml:space="preserve"> Concurrent Session 8A. MIS Deformity Correction (Adult and Pediatric)</w:t>
      </w:r>
      <w:r w:rsidR="00221D5C">
        <w:rPr>
          <w:rFonts w:ascii="Arial" w:hAnsi="Arial" w:cs="Arial"/>
          <w:sz w:val="20"/>
          <w:szCs w:val="20"/>
          <w:highlight w:val="yellow"/>
        </w:rPr>
        <w:t xml:space="preserve"> *only one </w:t>
      </w:r>
      <w:proofErr w:type="spellStart"/>
      <w:r w:rsidR="00221D5C">
        <w:rPr>
          <w:rFonts w:ascii="Arial" w:hAnsi="Arial" w:cs="Arial"/>
          <w:sz w:val="20"/>
          <w:szCs w:val="20"/>
          <w:highlight w:val="yellow"/>
        </w:rPr>
        <w:t>eval</w:t>
      </w:r>
      <w:proofErr w:type="spellEnd"/>
    </w:p>
    <w:p w:rsidR="00A82418" w:rsidRPr="00221D5C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221D5C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221D5C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</w:pPr>
            <w:r w:rsidRPr="00221D5C"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221D5C" w:rsidRDefault="00221D5C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1D5C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</w:tr>
      <w:tr w:rsidR="00A82418" w:rsidRPr="00221D5C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221D5C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</w:pPr>
            <w:r w:rsidRPr="00221D5C"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221D5C" w:rsidRDefault="00221D5C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1D5C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</w:tr>
      <w:tr w:rsidR="00A82418" w:rsidRPr="00221D5C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221D5C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</w:pPr>
            <w:r w:rsidRPr="00221D5C"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221D5C" w:rsidRDefault="00221D5C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1D5C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</w:p>
        </w:tc>
      </w:tr>
      <w:tr w:rsidR="00A82418" w:rsidRPr="00221D5C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221D5C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</w:pPr>
            <w:r w:rsidRPr="00221D5C"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  <w:t>Was timely and will influence my practice of medicine.</w:t>
            </w:r>
          </w:p>
        </w:tc>
        <w:tc>
          <w:tcPr>
            <w:tcW w:w="2250" w:type="dxa"/>
            <w:vAlign w:val="center"/>
          </w:tcPr>
          <w:p w:rsidR="00A82418" w:rsidRPr="00221D5C" w:rsidRDefault="00221D5C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1D5C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</w:tr>
      <w:tr w:rsidR="00A82418" w:rsidRPr="00221D5C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221D5C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</w:pPr>
            <w:r w:rsidRPr="00221D5C"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221D5C" w:rsidRDefault="00221D5C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1D5C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221D5C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</w:pPr>
            <w:r w:rsidRPr="00221D5C"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221D5C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D5C">
              <w:rPr>
                <w:rFonts w:ascii="Arial" w:hAnsi="Arial" w:cs="Arial"/>
                <w:sz w:val="18"/>
                <w:szCs w:val="18"/>
                <w:highlight w:val="yellow"/>
              </w:rPr>
              <w:t>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221D5C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Miyanji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221D5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221D5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221D5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221D5C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Mummaneni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221D5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221D5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221D5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221D5C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Wang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221D5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221D5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221D5C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C762C4">
        <w:rPr>
          <w:rFonts w:ascii="Arial" w:hAnsi="Arial" w:cs="Arial"/>
          <w:sz w:val="20"/>
          <w:szCs w:val="20"/>
        </w:rPr>
        <w:t xml:space="preserve"> </w:t>
      </w:r>
      <w:r w:rsidR="00C762C4" w:rsidRPr="00C762C4">
        <w:rPr>
          <w:rFonts w:ascii="Arial" w:hAnsi="Arial" w:cs="Arial"/>
          <w:sz w:val="20"/>
          <w:szCs w:val="20"/>
        </w:rPr>
        <w:t>Concurrent S</w:t>
      </w:r>
      <w:r w:rsidR="00C762C4">
        <w:rPr>
          <w:rFonts w:ascii="Arial" w:hAnsi="Arial" w:cs="Arial"/>
          <w:sz w:val="20"/>
          <w:szCs w:val="20"/>
        </w:rPr>
        <w:t>ession 8B.</w:t>
      </w:r>
      <w:r w:rsidR="00C762C4" w:rsidRPr="00C762C4">
        <w:rPr>
          <w:rFonts w:ascii="Arial" w:hAnsi="Arial" w:cs="Arial"/>
          <w:sz w:val="20"/>
          <w:szCs w:val="20"/>
        </w:rPr>
        <w:t xml:space="preserve"> PJK Considerations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C762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C762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C762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C762C4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</w:pPr>
            <w:r w:rsidRPr="00C762C4"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  <w:t>Was timely and will influence my practice of medicine.</w:t>
            </w:r>
          </w:p>
        </w:tc>
        <w:tc>
          <w:tcPr>
            <w:tcW w:w="2250" w:type="dxa"/>
            <w:vAlign w:val="center"/>
          </w:tcPr>
          <w:p w:rsidR="00A82418" w:rsidRPr="00C762C4" w:rsidRDefault="00C762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62C4">
              <w:rPr>
                <w:rFonts w:ascii="Arial" w:hAnsi="Arial" w:cs="Arial"/>
                <w:sz w:val="18"/>
                <w:szCs w:val="18"/>
                <w:highlight w:val="yellow"/>
              </w:rPr>
              <w:t>2.8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C762C4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</w:pPr>
            <w:r w:rsidRPr="00C762C4"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C762C4" w:rsidRDefault="00C762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62C4">
              <w:rPr>
                <w:rFonts w:ascii="Arial" w:hAnsi="Arial" w:cs="Arial"/>
                <w:sz w:val="18"/>
                <w:szCs w:val="18"/>
                <w:highlight w:val="yellow"/>
              </w:rPr>
              <w:t>2.6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C762C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</w:tbl>
    <w:p w:rsidR="00C762C4" w:rsidRDefault="00C762C4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Comment: </w:t>
      </w:r>
    </w:p>
    <w:p w:rsidR="00A82418" w:rsidRPr="00C762C4" w:rsidRDefault="00C762C4" w:rsidP="00C762C4">
      <w:pPr>
        <w:pStyle w:val="ListParagraph"/>
        <w:numPr>
          <w:ilvl w:val="0"/>
          <w:numId w:val="1"/>
        </w:num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762C4">
        <w:rPr>
          <w:rFonts w:ascii="Arial" w:hAnsi="Arial" w:cs="Arial"/>
          <w:sz w:val="20"/>
          <w:szCs w:val="20"/>
        </w:rPr>
        <w:t>Did not help me avoid  PJK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C762C4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Dahl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762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762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762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C762C4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762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762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762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C762C4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 Smith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762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762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C762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</w:tr>
      <w:tr w:rsidR="00C762C4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C4" w:rsidRDefault="00C762C4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C4" w:rsidRPr="004C3D68" w:rsidRDefault="00C762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C4" w:rsidRPr="004C3D68" w:rsidRDefault="00C762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C4" w:rsidRPr="004C3D68" w:rsidRDefault="00C762C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D85E11">
        <w:rPr>
          <w:rFonts w:ascii="Arial" w:hAnsi="Arial" w:cs="Arial"/>
          <w:sz w:val="20"/>
          <w:szCs w:val="20"/>
        </w:rPr>
        <w:t xml:space="preserve"> </w:t>
      </w:r>
      <w:r w:rsidR="00D85E11" w:rsidRPr="00D85E11">
        <w:rPr>
          <w:rFonts w:ascii="Arial" w:hAnsi="Arial" w:cs="Arial"/>
          <w:sz w:val="20"/>
          <w:szCs w:val="20"/>
        </w:rPr>
        <w:t>Concurrent Session 8C</w:t>
      </w:r>
      <w:r w:rsidR="00D85E11">
        <w:rPr>
          <w:rFonts w:ascii="Arial" w:hAnsi="Arial" w:cs="Arial"/>
          <w:sz w:val="20"/>
          <w:szCs w:val="20"/>
        </w:rPr>
        <w:t>.</w:t>
      </w:r>
      <w:r w:rsidR="00D85E11" w:rsidRPr="00D85E11">
        <w:rPr>
          <w:rFonts w:ascii="Arial" w:hAnsi="Arial" w:cs="Arial"/>
          <w:sz w:val="20"/>
          <w:szCs w:val="20"/>
        </w:rPr>
        <w:t xml:space="preserve"> Cervical Degenerative Disease and CSM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E131BF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F631A">
              <w:rPr>
                <w:rFonts w:ascii="Arial" w:hAnsi="Arial" w:cs="Arial"/>
                <w:sz w:val="18"/>
                <w:szCs w:val="18"/>
              </w:rPr>
              <w:t>.5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E131BF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F631A">
              <w:rPr>
                <w:rFonts w:ascii="Arial" w:hAnsi="Arial" w:cs="Arial"/>
                <w:sz w:val="18"/>
                <w:szCs w:val="18"/>
              </w:rPr>
              <w:t>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E131BF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F631A">
              <w:rPr>
                <w:rFonts w:ascii="Arial" w:hAnsi="Arial" w:cs="Arial"/>
                <w:sz w:val="18"/>
                <w:szCs w:val="18"/>
              </w:rPr>
              <w:t>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E131BF" w:rsidP="00E131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F631A">
              <w:rPr>
                <w:rFonts w:ascii="Arial" w:hAnsi="Arial" w:cs="Arial"/>
                <w:sz w:val="18"/>
                <w:szCs w:val="18"/>
              </w:rPr>
              <w:t>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E131BF" w:rsidP="00E131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F631A">
              <w:rPr>
                <w:rFonts w:ascii="Arial" w:hAnsi="Arial" w:cs="Arial"/>
                <w:sz w:val="18"/>
                <w:szCs w:val="18"/>
              </w:rPr>
              <w:t>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E131BF" w:rsidP="00E131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F631A">
              <w:rPr>
                <w:rFonts w:ascii="Arial" w:hAnsi="Arial" w:cs="Arial"/>
                <w:sz w:val="18"/>
                <w:szCs w:val="18"/>
              </w:rPr>
              <w:t>.5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1F631A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Traynelis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F631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F631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F631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1F631A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Kwon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F631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F631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F631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1F631A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Riley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F631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F631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1F631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F631A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1A" w:rsidRDefault="001F631A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Sasso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1A" w:rsidRPr="004C3D68" w:rsidRDefault="001F631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1A" w:rsidRPr="004C3D68" w:rsidRDefault="001F631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1A" w:rsidRPr="004C3D68" w:rsidRDefault="001F631A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250B22">
        <w:rPr>
          <w:rFonts w:ascii="Arial" w:hAnsi="Arial" w:cs="Arial"/>
          <w:sz w:val="20"/>
          <w:szCs w:val="20"/>
        </w:rPr>
        <w:t xml:space="preserve"> Concurrent Session 8D.</w:t>
      </w:r>
      <w:r w:rsidR="00250B22" w:rsidRPr="00250B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B22" w:rsidRPr="00250B22">
        <w:rPr>
          <w:rFonts w:ascii="Arial" w:hAnsi="Arial" w:cs="Arial"/>
          <w:sz w:val="20"/>
          <w:szCs w:val="20"/>
        </w:rPr>
        <w:t>Thoracolumbular</w:t>
      </w:r>
      <w:proofErr w:type="spellEnd"/>
      <w:r w:rsidR="00250B22" w:rsidRPr="00250B22">
        <w:rPr>
          <w:rFonts w:ascii="Arial" w:hAnsi="Arial" w:cs="Arial"/>
          <w:sz w:val="20"/>
          <w:szCs w:val="20"/>
        </w:rPr>
        <w:t xml:space="preserve"> Trauma</w:t>
      </w:r>
      <w:r w:rsidR="00250B22">
        <w:rPr>
          <w:rFonts w:ascii="Arial" w:hAnsi="Arial" w:cs="Arial"/>
          <w:sz w:val="20"/>
          <w:szCs w:val="20"/>
        </w:rPr>
        <w:t xml:space="preserve"> </w:t>
      </w:r>
      <w:r w:rsidR="00250B22" w:rsidRPr="00250B22">
        <w:rPr>
          <w:rFonts w:ascii="Arial" w:hAnsi="Arial" w:cs="Arial"/>
          <w:sz w:val="20"/>
          <w:szCs w:val="20"/>
          <w:highlight w:val="yellow"/>
        </w:rPr>
        <w:t>*based on one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2361AB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2361AB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2361AB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2361AB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2361AB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2361AB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250B22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4705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4705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4705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250B22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Rosner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4705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4705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4705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250B22" w:rsidP="00250B2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Dvorak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4705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4705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44705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50B22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22" w:rsidRDefault="00250B22" w:rsidP="00250B22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Anderson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22" w:rsidRPr="004C3D68" w:rsidRDefault="0044705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1AB">
              <w:rPr>
                <w:rFonts w:ascii="Arial" w:hAnsi="Arial" w:cs="Arial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22" w:rsidRPr="004C3D68" w:rsidRDefault="0044705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22" w:rsidRPr="004C3D68" w:rsidRDefault="00447055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71DD3" w:rsidRPr="00BD4276" w:rsidRDefault="00671DD3" w:rsidP="00671DD3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427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NO SESSION DATA FOR </w:t>
      </w:r>
      <w:r w:rsidRPr="006173CC">
        <w:rPr>
          <w:rFonts w:ascii="Arial" w:hAnsi="Arial" w:cs="Arial"/>
          <w:b/>
          <w:color w:val="FF0000"/>
          <w:sz w:val="20"/>
          <w:szCs w:val="20"/>
          <w:highlight w:val="yellow"/>
        </w:rPr>
        <w:t>8E. TWO-MINUTE POINT PRESENTATIONS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8D4044">
        <w:rPr>
          <w:rFonts w:ascii="Arial" w:hAnsi="Arial" w:cs="Arial"/>
          <w:sz w:val="20"/>
          <w:szCs w:val="20"/>
        </w:rPr>
        <w:t xml:space="preserve"> </w:t>
      </w:r>
      <w:r w:rsidR="008D4044" w:rsidRPr="008D4044">
        <w:rPr>
          <w:rFonts w:ascii="Arial" w:hAnsi="Arial" w:cs="Arial"/>
          <w:sz w:val="20"/>
          <w:szCs w:val="20"/>
        </w:rPr>
        <w:t>Concurrent Session 9A</w:t>
      </w:r>
      <w:r w:rsidR="008D4044">
        <w:rPr>
          <w:rFonts w:ascii="Arial" w:hAnsi="Arial" w:cs="Arial"/>
          <w:sz w:val="20"/>
          <w:szCs w:val="20"/>
        </w:rPr>
        <w:t>.</w:t>
      </w:r>
      <w:r w:rsidR="008D4044" w:rsidRPr="008D4044">
        <w:rPr>
          <w:rFonts w:ascii="Arial" w:hAnsi="Arial" w:cs="Arial"/>
          <w:sz w:val="20"/>
          <w:szCs w:val="20"/>
        </w:rPr>
        <w:t xml:space="preserve"> Kyphosis, Congenital &amp; Neuromuscular Deformity Abstracts</w:t>
      </w:r>
      <w:r w:rsidR="008D4044">
        <w:rPr>
          <w:rFonts w:ascii="Arial" w:hAnsi="Arial" w:cs="Arial"/>
          <w:sz w:val="20"/>
          <w:szCs w:val="20"/>
        </w:rPr>
        <w:t xml:space="preserve"> </w:t>
      </w:r>
      <w:r w:rsidR="008D4044" w:rsidRPr="008D4044">
        <w:rPr>
          <w:rFonts w:ascii="Arial" w:hAnsi="Arial" w:cs="Arial"/>
          <w:sz w:val="20"/>
          <w:szCs w:val="20"/>
          <w:highlight w:val="yellow"/>
        </w:rPr>
        <w:t xml:space="preserve">*one </w:t>
      </w:r>
      <w:proofErr w:type="spellStart"/>
      <w:r w:rsidR="008D4044" w:rsidRPr="008D4044">
        <w:rPr>
          <w:rFonts w:ascii="Arial" w:hAnsi="Arial" w:cs="Arial"/>
          <w:sz w:val="20"/>
          <w:szCs w:val="20"/>
          <w:highlight w:val="yellow"/>
        </w:rPr>
        <w:t>eval</w:t>
      </w:r>
      <w:proofErr w:type="spellEnd"/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8D404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8D404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8D404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8D404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8D404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8D404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BA5F83" w:rsidRDefault="00BA5F83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5F83">
        <w:rPr>
          <w:rFonts w:ascii="Arial" w:hAnsi="Arial" w:cs="Arial"/>
          <w:b/>
          <w:color w:val="FF0000"/>
          <w:sz w:val="20"/>
          <w:szCs w:val="20"/>
          <w:highlight w:val="yellow"/>
        </w:rPr>
        <w:t>*NO DATA FOR FACULTY EVALUATIONS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6173CC">
        <w:rPr>
          <w:rFonts w:ascii="Arial" w:hAnsi="Arial" w:cs="Arial"/>
          <w:sz w:val="20"/>
          <w:szCs w:val="20"/>
        </w:rPr>
        <w:t xml:space="preserve"> Concurrent Session 9B. </w:t>
      </w:r>
      <w:r w:rsidR="006173CC" w:rsidRPr="006173CC">
        <w:rPr>
          <w:rFonts w:ascii="Arial" w:hAnsi="Arial" w:cs="Arial"/>
          <w:sz w:val="20"/>
          <w:szCs w:val="20"/>
        </w:rPr>
        <w:t>Debate Series 3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9D45B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9D45B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9D45B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9D45B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9D45B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9D45B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671DD3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Harrop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671DD3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Traynelis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671DD3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Sasso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</w:tr>
      <w:tr w:rsidR="00671DD3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D3" w:rsidRDefault="00671DD3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 Patel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D3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D3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D3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</w:tr>
      <w:tr w:rsidR="00671DD3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D3" w:rsidRDefault="00671DD3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RIley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D3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D3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D3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E22B64">
        <w:rPr>
          <w:rFonts w:ascii="Arial" w:hAnsi="Arial" w:cs="Arial"/>
          <w:sz w:val="20"/>
          <w:szCs w:val="20"/>
        </w:rPr>
        <w:t xml:space="preserve"> Concurrent Session 9C. What is New in Pediatric </w:t>
      </w:r>
      <w:r w:rsidR="00E22B64" w:rsidRPr="00E22B64">
        <w:rPr>
          <w:rFonts w:ascii="Arial" w:hAnsi="Arial" w:cs="Arial"/>
          <w:sz w:val="20"/>
          <w:szCs w:val="20"/>
        </w:rPr>
        <w:t>Deformity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E22B6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E22B6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E22B6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E22B6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B64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E22B6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E22B64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E22B64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Blakemore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E22B64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Sanders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E22B64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Sponseller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E22B64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64" w:rsidRDefault="00E22B64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2077">
              <w:rPr>
                <w:rFonts w:ascii="Arial" w:hAnsi="Arial" w:cs="Arial"/>
                <w:sz w:val="18"/>
                <w:szCs w:val="18"/>
                <w:highlight w:val="yellow"/>
              </w:rPr>
              <w:t>Shah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64" w:rsidRPr="008B2077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B2077">
              <w:rPr>
                <w:rFonts w:ascii="Arial" w:hAnsi="Arial" w:cs="Arial"/>
                <w:sz w:val="18"/>
                <w:szCs w:val="18"/>
                <w:highlight w:val="yellow"/>
              </w:rPr>
              <w:t>1.5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64" w:rsidRPr="008B2077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B2077">
              <w:rPr>
                <w:rFonts w:ascii="Arial" w:hAnsi="Arial"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64" w:rsidRPr="008B2077" w:rsidRDefault="00E22B64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B2077">
              <w:rPr>
                <w:rFonts w:ascii="Arial" w:hAnsi="Arial" w:cs="Arial"/>
                <w:sz w:val="18"/>
                <w:szCs w:val="18"/>
                <w:highlight w:val="yellow"/>
              </w:rPr>
              <w:t>2.33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B2077" w:rsidRPr="00BD4276" w:rsidRDefault="008B2077" w:rsidP="008B2077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427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NO SESSION DATA FOR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9D</w:t>
      </w:r>
      <w:r w:rsidRPr="006173CC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. </w:t>
      </w:r>
      <w:r w:rsidRPr="008B2077">
        <w:rPr>
          <w:rFonts w:ascii="Arial" w:hAnsi="Arial" w:cs="Arial"/>
          <w:b/>
          <w:color w:val="FF0000"/>
          <w:sz w:val="20"/>
          <w:szCs w:val="20"/>
          <w:highlight w:val="yellow"/>
        </w:rPr>
        <w:t>INTERNATIONAL SPINE ICL: WHAT ARE THE DIFFERENCES IN THE APPROACH TO ADULT DEFORMITY SUGERY?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8B2077">
        <w:rPr>
          <w:rFonts w:ascii="Arial" w:hAnsi="Arial" w:cs="Arial"/>
          <w:sz w:val="20"/>
          <w:szCs w:val="20"/>
        </w:rPr>
        <w:t xml:space="preserve"> Concurrent Session 10A.</w:t>
      </w:r>
      <w:r w:rsidR="008B2077" w:rsidRPr="008B2077">
        <w:rPr>
          <w:rFonts w:ascii="Arial" w:hAnsi="Arial" w:cs="Arial"/>
          <w:sz w:val="20"/>
          <w:szCs w:val="20"/>
        </w:rPr>
        <w:t xml:space="preserve"> Pediatrics Deformity: Common Challenges in Treatment and Correction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8B207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8B207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8B207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8B207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8B207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8B207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8B207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Aubin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8B2077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Newton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8B207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Halm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B2077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77" w:rsidRDefault="008B207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Cheung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77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77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77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8B2077">
        <w:rPr>
          <w:rFonts w:ascii="Arial" w:hAnsi="Arial" w:cs="Arial"/>
          <w:sz w:val="20"/>
          <w:szCs w:val="20"/>
        </w:rPr>
        <w:t xml:space="preserve"> Concurrent Session 10B. </w:t>
      </w:r>
      <w:r w:rsidR="008B2077" w:rsidRPr="008B2077">
        <w:rPr>
          <w:rFonts w:ascii="Arial" w:hAnsi="Arial" w:cs="Arial"/>
          <w:sz w:val="20"/>
          <w:szCs w:val="20"/>
        </w:rPr>
        <w:t>Adult Deformity II: Goals and Complication Avoidance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8B207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8B207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8B207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8B207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8B207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8B2077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8B207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Harding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8B2077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Shaffrey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8B207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8B207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Berven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8B2077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77" w:rsidRDefault="008B2077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 Wong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77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77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077" w:rsidRPr="004C3D68" w:rsidRDefault="008B2077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0122" w:rsidRPr="00BD4276" w:rsidRDefault="00BF0122" w:rsidP="00BF0122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427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NO SESSION DATA FOR </w:t>
      </w:r>
      <w:r w:rsidRPr="00BF0122">
        <w:rPr>
          <w:rFonts w:ascii="Arial" w:hAnsi="Arial" w:cs="Arial"/>
          <w:b/>
          <w:color w:val="FF0000"/>
          <w:sz w:val="20"/>
          <w:szCs w:val="20"/>
          <w:highlight w:val="yellow"/>
        </w:rPr>
        <w:t>10C. SAFETY ICL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BF0122">
        <w:rPr>
          <w:rFonts w:ascii="Arial" w:hAnsi="Arial" w:cs="Arial"/>
          <w:sz w:val="20"/>
          <w:szCs w:val="20"/>
        </w:rPr>
        <w:t xml:space="preserve"> Concurrent Session 10D.</w:t>
      </w:r>
      <w:r w:rsidR="00BF0122" w:rsidRPr="00BF0122">
        <w:rPr>
          <w:rFonts w:ascii="Arial" w:hAnsi="Arial" w:cs="Arial"/>
          <w:sz w:val="20"/>
          <w:szCs w:val="20"/>
        </w:rPr>
        <w:t xml:space="preserve"> Management of Junctional Failures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AD24E9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AD24E9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AD24E9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AD24E9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AD24E9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AD24E9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AD24E9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D24E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D24E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D24E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AD24E9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Matsumoto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D24E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D24E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D24E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AD24E9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Qiu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D24E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D24E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D24E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D24E9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E9" w:rsidRDefault="00AD24E9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Lehman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E9" w:rsidRPr="004C3D68" w:rsidRDefault="00AD24E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E9" w:rsidRPr="004C3D68" w:rsidRDefault="00AD24E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E9" w:rsidRPr="004C3D68" w:rsidRDefault="00AD24E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D1665" w:rsidRPr="00BD4276" w:rsidRDefault="004D1665" w:rsidP="004D1665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427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NO SESSION DATA FOR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10E</w:t>
      </w:r>
      <w:r w:rsidRPr="00BF0122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. </w:t>
      </w:r>
      <w:r w:rsidRPr="004D1665">
        <w:rPr>
          <w:rFonts w:ascii="Arial" w:hAnsi="Arial" w:cs="Arial"/>
          <w:b/>
          <w:color w:val="FF0000"/>
          <w:sz w:val="20"/>
          <w:szCs w:val="20"/>
          <w:highlight w:val="yellow"/>
        </w:rPr>
        <w:t>TWO-MINUTE POINT PRESENTATIONS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session:</w:t>
      </w:r>
      <w:r w:rsidR="005831B3">
        <w:rPr>
          <w:rFonts w:ascii="Arial" w:hAnsi="Arial" w:cs="Arial"/>
          <w:sz w:val="20"/>
          <w:szCs w:val="20"/>
        </w:rPr>
        <w:t xml:space="preserve"> Concurrent Session 11A. </w:t>
      </w:r>
      <w:r w:rsidR="005831B3" w:rsidRPr="005831B3">
        <w:rPr>
          <w:rFonts w:ascii="Arial" w:hAnsi="Arial" w:cs="Arial"/>
          <w:sz w:val="20"/>
          <w:szCs w:val="20"/>
        </w:rPr>
        <w:t xml:space="preserve">Management of Degenerative Cervical </w:t>
      </w:r>
      <w:proofErr w:type="spellStart"/>
      <w:r w:rsidR="005831B3" w:rsidRPr="005831B3">
        <w:rPr>
          <w:rFonts w:ascii="Arial" w:hAnsi="Arial" w:cs="Arial"/>
          <w:sz w:val="20"/>
          <w:szCs w:val="20"/>
        </w:rPr>
        <w:t>Myleopathy</w:t>
      </w:r>
      <w:proofErr w:type="spellEnd"/>
      <w:r w:rsidR="005831B3"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1B3" w:rsidRPr="005831B3">
        <w:rPr>
          <w:rFonts w:ascii="Arial" w:hAnsi="Arial" w:cs="Arial"/>
          <w:sz w:val="20"/>
          <w:szCs w:val="20"/>
        </w:rPr>
        <w:t>AOSpine</w:t>
      </w:r>
      <w:proofErr w:type="spellEnd"/>
      <w:r w:rsidR="005831B3" w:rsidRPr="005831B3">
        <w:rPr>
          <w:rFonts w:ascii="Arial" w:hAnsi="Arial" w:cs="Arial"/>
          <w:sz w:val="20"/>
          <w:szCs w:val="20"/>
        </w:rPr>
        <w:t xml:space="preserve"> and CSRS Guidelines: </w:t>
      </w:r>
      <w:proofErr w:type="spellStart"/>
      <w:r w:rsidR="005831B3" w:rsidRPr="005831B3">
        <w:rPr>
          <w:rFonts w:ascii="Arial" w:hAnsi="Arial" w:cs="Arial"/>
          <w:sz w:val="20"/>
          <w:szCs w:val="20"/>
        </w:rPr>
        <w:t>AOSpine</w:t>
      </w:r>
      <w:proofErr w:type="spellEnd"/>
      <w:r w:rsidR="005831B3" w:rsidRPr="005831B3">
        <w:rPr>
          <w:rFonts w:ascii="Arial" w:hAnsi="Arial" w:cs="Arial"/>
          <w:sz w:val="20"/>
          <w:szCs w:val="20"/>
        </w:rPr>
        <w:t xml:space="preserve"> North America and </w:t>
      </w:r>
      <w:proofErr w:type="spellStart"/>
      <w:r w:rsidR="005831B3" w:rsidRPr="005831B3">
        <w:rPr>
          <w:rFonts w:ascii="Arial" w:hAnsi="Arial" w:cs="Arial"/>
          <w:sz w:val="20"/>
          <w:szCs w:val="20"/>
        </w:rPr>
        <w:t>AOSpine</w:t>
      </w:r>
      <w:proofErr w:type="spellEnd"/>
      <w:r w:rsidR="005831B3" w:rsidRPr="005831B3">
        <w:rPr>
          <w:rFonts w:ascii="Arial" w:hAnsi="Arial" w:cs="Arial"/>
          <w:sz w:val="20"/>
          <w:szCs w:val="20"/>
        </w:rPr>
        <w:t xml:space="preserve"> International Special Symposia</w:t>
      </w: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A82418" w:rsidRPr="004C3D68" w:rsidRDefault="006812B9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52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A82418" w:rsidRPr="004C3D68" w:rsidRDefault="006812B9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A82418" w:rsidRPr="004C3D68" w:rsidRDefault="006812B9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A82418" w:rsidRPr="004C3D68" w:rsidRDefault="006812B9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A82418" w:rsidRPr="004C3D68" w:rsidRDefault="006812B9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418" w:rsidRPr="004C3D68" w:rsidTr="006C5376">
        <w:trPr>
          <w:trHeight w:hRule="exact" w:val="370"/>
        </w:trPr>
        <w:tc>
          <w:tcPr>
            <w:tcW w:w="7290" w:type="dxa"/>
            <w:vAlign w:val="center"/>
          </w:tcPr>
          <w:p w:rsidR="00A82418" w:rsidRPr="004C3D68" w:rsidRDefault="00A82418" w:rsidP="006C537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A82418" w:rsidRPr="004C3D68" w:rsidRDefault="006812B9" w:rsidP="006C53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82418" w:rsidRPr="00506815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2418" w:rsidRPr="00657B80" w:rsidRDefault="00A82418" w:rsidP="00A82418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82418" w:rsidRPr="004C3D68" w:rsidRDefault="00A82418" w:rsidP="00A82418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A82418" w:rsidRPr="004C3D68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A82418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6812B9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Fehlings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812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812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812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6812B9" w:rsidP="006C53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Kwon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812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812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812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418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506815" w:rsidRDefault="006812B9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Traynelis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812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812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18" w:rsidRPr="004C3D68" w:rsidRDefault="006812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812B9" w:rsidRPr="00F820BB" w:rsidTr="006C537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B9" w:rsidRDefault="006812B9" w:rsidP="006C5376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Tetreault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B9" w:rsidRDefault="006812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B9" w:rsidRDefault="006812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B9" w:rsidRDefault="006812B9" w:rsidP="006C5376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2418" w:rsidRDefault="00A82418" w:rsidP="00A82418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session: </w:t>
      </w:r>
      <w:r w:rsidRPr="002B7CE2">
        <w:rPr>
          <w:rFonts w:ascii="Arial" w:hAnsi="Arial" w:cs="Arial"/>
          <w:sz w:val="20"/>
          <w:szCs w:val="20"/>
        </w:rPr>
        <w:t>Concurrent Session 11B</w:t>
      </w:r>
      <w:r>
        <w:rPr>
          <w:rFonts w:ascii="Arial" w:hAnsi="Arial" w:cs="Arial"/>
          <w:sz w:val="20"/>
          <w:szCs w:val="20"/>
        </w:rPr>
        <w:t>.</w:t>
      </w:r>
      <w:r w:rsidRPr="002B7CE2">
        <w:rPr>
          <w:rFonts w:ascii="Arial" w:hAnsi="Arial" w:cs="Arial"/>
          <w:sz w:val="20"/>
          <w:szCs w:val="20"/>
        </w:rPr>
        <w:t xml:space="preserve"> What is New in Lumbar Degenerative Surgery</w:t>
      </w:r>
    </w:p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2B7CE2" w:rsidRPr="004C3D68" w:rsidRDefault="00983E70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B7CE2" w:rsidRPr="004C3D68" w:rsidTr="00DD2391">
        <w:trPr>
          <w:trHeight w:hRule="exact" w:val="352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2B7CE2" w:rsidRPr="004C3D68" w:rsidRDefault="00983E70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2B7CE2" w:rsidRPr="004C3D68" w:rsidRDefault="00983E70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2B7CE2" w:rsidRPr="004C3D68" w:rsidRDefault="00983E70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2B7CE2" w:rsidRPr="004C3D68" w:rsidRDefault="00983E70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2B7CE2" w:rsidRPr="004C3D68" w:rsidRDefault="00983E70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2B7CE2" w:rsidRPr="00506815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2B7CE2" w:rsidRPr="00657B80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2B7CE2" w:rsidRPr="00657B80" w:rsidRDefault="002B7CE2" w:rsidP="002B7CE2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B7CE2" w:rsidRPr="00657B80" w:rsidRDefault="002B7CE2" w:rsidP="002B7CE2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2B7CE2" w:rsidRPr="004C3D68" w:rsidRDefault="002B7CE2" w:rsidP="002B7CE2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2B7CE2" w:rsidRPr="004C3D68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2B7CE2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2B7CE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2B7CE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2B7CE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2B7CE2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506815" w:rsidRDefault="009C7CDD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Anderson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1B7A6D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1B7A6D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1B7A6D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B7CE2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506815" w:rsidRDefault="009C7CDD" w:rsidP="00DD23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Coe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1B7A6D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1B7A6D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1B7A6D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B7CE2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506815" w:rsidRDefault="009C7CDD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Djurasovic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1B7A6D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1B7A6D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1B7A6D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C7CDD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DD" w:rsidRDefault="009C7CDD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Buchowski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DD" w:rsidRPr="004C3D68" w:rsidRDefault="001B7A6D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DD" w:rsidRPr="004C3D68" w:rsidRDefault="001B7A6D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DD" w:rsidRPr="004C3D68" w:rsidRDefault="001B7A6D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14052" w:rsidRPr="00BD4276" w:rsidRDefault="00A14052" w:rsidP="00A14052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427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NO SESSION DATA FOR </w:t>
      </w:r>
      <w:r w:rsidRPr="00A14052">
        <w:rPr>
          <w:rFonts w:ascii="Arial" w:hAnsi="Arial" w:cs="Arial"/>
          <w:b/>
          <w:color w:val="FF0000"/>
          <w:sz w:val="20"/>
          <w:szCs w:val="20"/>
          <w:highlight w:val="yellow"/>
        </w:rPr>
        <w:t>11C. EMERGING TECHNOLOGIES IN SPINE SURGERY</w:t>
      </w:r>
    </w:p>
    <w:p w:rsidR="00A14052" w:rsidRDefault="00A14052" w:rsidP="002B7CE2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14052" w:rsidRDefault="00A14052" w:rsidP="002B7CE2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session: </w:t>
      </w:r>
      <w:r w:rsidR="00A14052">
        <w:rPr>
          <w:rFonts w:ascii="Arial" w:hAnsi="Arial" w:cs="Arial"/>
          <w:sz w:val="20"/>
          <w:szCs w:val="20"/>
        </w:rPr>
        <w:t>Session 12.</w:t>
      </w:r>
      <w:r w:rsidR="00A14052" w:rsidRPr="00A14052">
        <w:rPr>
          <w:rFonts w:ascii="Arial" w:hAnsi="Arial" w:cs="Arial"/>
          <w:sz w:val="20"/>
          <w:szCs w:val="20"/>
        </w:rPr>
        <w:t xml:space="preserve"> Debate Series 4</w:t>
      </w:r>
    </w:p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2B7CE2" w:rsidRPr="004C3D68" w:rsidRDefault="00A14052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2B7CE2" w:rsidRPr="004C3D68" w:rsidTr="00DD2391">
        <w:trPr>
          <w:trHeight w:hRule="exact" w:val="352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2B7CE2" w:rsidRPr="004C3D68" w:rsidRDefault="00A14052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2B7CE2" w:rsidRPr="004C3D68" w:rsidRDefault="00A14052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2B7CE2" w:rsidRPr="004C3D68" w:rsidRDefault="00A14052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2B7CE2" w:rsidRPr="004C3D68" w:rsidRDefault="00A14052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2B7CE2" w:rsidRPr="004C3D68" w:rsidRDefault="00A14052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2B7CE2" w:rsidRPr="00506815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2B7CE2" w:rsidRPr="00657B80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2B7CE2" w:rsidRPr="00657B80" w:rsidRDefault="002B7CE2" w:rsidP="002B7CE2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B7CE2" w:rsidRPr="00657B80" w:rsidRDefault="002B7CE2" w:rsidP="002B7CE2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2B7CE2" w:rsidRPr="004C3D68" w:rsidRDefault="002B7CE2" w:rsidP="002B7CE2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2B7CE2" w:rsidRPr="004C3D68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2B7CE2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2B7CE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2B7CE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2B7CE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2B7CE2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506815" w:rsidRDefault="00A14052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Mummaneni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B7CE2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506815" w:rsidRDefault="00A14052" w:rsidP="00DD23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Koski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B7CE2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506815" w:rsidRDefault="00A14052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Kang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14052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Default="00A14052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Goldstein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14052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Default="00A14052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Glassman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14052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Default="00A14052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Basu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A1405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6815">
        <w:rPr>
          <w:rFonts w:ascii="Arial" w:hAnsi="Arial" w:cs="Arial"/>
          <w:b/>
          <w:sz w:val="20"/>
          <w:szCs w:val="20"/>
        </w:rPr>
        <w:t>Overall Session Evaluation</w:t>
      </w:r>
    </w:p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session: </w:t>
      </w:r>
      <w:r w:rsidR="00A14052">
        <w:rPr>
          <w:rFonts w:ascii="Arial" w:hAnsi="Arial" w:cs="Arial"/>
          <w:sz w:val="20"/>
          <w:szCs w:val="20"/>
        </w:rPr>
        <w:t>Session 13.</w:t>
      </w:r>
      <w:r w:rsidR="00A14052" w:rsidRPr="00A14052">
        <w:rPr>
          <w:rFonts w:ascii="Arial" w:hAnsi="Arial" w:cs="Arial"/>
          <w:sz w:val="20"/>
          <w:szCs w:val="20"/>
        </w:rPr>
        <w:t xml:space="preserve"> Lunch with the Experts: Top Pearls and Pitfalls I Have Learned in My Career</w:t>
      </w:r>
    </w:p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250"/>
      </w:tblGrid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Enhanced my current knowledge base.</w:t>
            </w:r>
          </w:p>
        </w:tc>
        <w:tc>
          <w:tcPr>
            <w:tcW w:w="2250" w:type="dxa"/>
            <w:vAlign w:val="center"/>
          </w:tcPr>
          <w:p w:rsidR="002B7CE2" w:rsidRPr="004C3D68" w:rsidRDefault="00A14052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B7CE2" w:rsidRPr="004C3D68" w:rsidTr="00DD2391">
        <w:trPr>
          <w:trHeight w:hRule="exact" w:val="352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Will help me improve patient care.</w:t>
            </w:r>
          </w:p>
        </w:tc>
        <w:tc>
          <w:tcPr>
            <w:tcW w:w="2250" w:type="dxa"/>
            <w:vAlign w:val="center"/>
          </w:tcPr>
          <w:p w:rsidR="002B7CE2" w:rsidRPr="004C3D68" w:rsidRDefault="00A14052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A14052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</w:pPr>
            <w:r w:rsidRPr="00A14052"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  <w:t>Provided new ideas or information I expect to use.</w:t>
            </w:r>
          </w:p>
        </w:tc>
        <w:tc>
          <w:tcPr>
            <w:tcW w:w="2250" w:type="dxa"/>
            <w:vAlign w:val="center"/>
          </w:tcPr>
          <w:p w:rsidR="002B7CE2" w:rsidRPr="00A14052" w:rsidRDefault="00A14052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14052">
              <w:rPr>
                <w:rFonts w:ascii="Arial" w:hAnsi="Arial" w:cs="Arial"/>
                <w:sz w:val="18"/>
                <w:szCs w:val="18"/>
                <w:highlight w:val="yellow"/>
              </w:rPr>
              <w:t>.5</w:t>
            </w:r>
          </w:p>
        </w:tc>
      </w:tr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 xml:space="preserve">Was timely and will influence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my 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practice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medicine</w:t>
            </w: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  <w:tc>
          <w:tcPr>
            <w:tcW w:w="2250" w:type="dxa"/>
            <w:vAlign w:val="center"/>
          </w:tcPr>
          <w:p w:rsidR="002B7CE2" w:rsidRPr="004C3D68" w:rsidRDefault="00A14052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 w:rsidRPr="004C3D68">
              <w:rPr>
                <w:rFonts w:ascii="Arial" w:hAnsi="Arial" w:cs="Arial"/>
                <w:i w:val="0"/>
                <w:sz w:val="18"/>
                <w:szCs w:val="18"/>
              </w:rPr>
              <w:t>Addressed my most pressing questions.</w:t>
            </w:r>
          </w:p>
        </w:tc>
        <w:tc>
          <w:tcPr>
            <w:tcW w:w="2250" w:type="dxa"/>
            <w:vAlign w:val="center"/>
          </w:tcPr>
          <w:p w:rsidR="002B7CE2" w:rsidRPr="004C3D68" w:rsidRDefault="00A14052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B7CE2" w:rsidRPr="004C3D68" w:rsidTr="00DD2391">
        <w:trPr>
          <w:trHeight w:hRule="exact" w:val="370"/>
        </w:trPr>
        <w:tc>
          <w:tcPr>
            <w:tcW w:w="7290" w:type="dxa"/>
            <w:vAlign w:val="center"/>
          </w:tcPr>
          <w:p w:rsidR="002B7CE2" w:rsidRPr="004C3D68" w:rsidRDefault="002B7CE2" w:rsidP="00DD2391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Avoided Commercial Bias or Influence</w:t>
            </w:r>
          </w:p>
        </w:tc>
        <w:tc>
          <w:tcPr>
            <w:tcW w:w="2250" w:type="dxa"/>
            <w:vAlign w:val="center"/>
          </w:tcPr>
          <w:p w:rsidR="002B7CE2" w:rsidRPr="004C3D68" w:rsidRDefault="00A14052" w:rsidP="00DD23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2B7CE2" w:rsidRPr="00506815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2B7CE2" w:rsidRPr="00657B80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b/>
        </w:rPr>
      </w:pPr>
      <w:r w:rsidRPr="00657B80">
        <w:rPr>
          <w:rFonts w:ascii="Arial" w:hAnsi="Arial" w:cs="Arial"/>
          <w:b/>
        </w:rPr>
        <w:t>SESSION FACULTY EVALUATION</w:t>
      </w:r>
    </w:p>
    <w:p w:rsidR="002B7CE2" w:rsidRPr="00657B80" w:rsidRDefault="002B7CE2" w:rsidP="002B7CE2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B7CE2" w:rsidRPr="00657B80" w:rsidRDefault="002B7CE2" w:rsidP="002B7CE2">
      <w:pPr>
        <w:tabs>
          <w:tab w:val="left" w:pos="7740"/>
        </w:tabs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2B7CE2" w:rsidRPr="004C3D68" w:rsidRDefault="002B7CE2" w:rsidP="002B7CE2">
      <w:pPr>
        <w:pStyle w:val="Heading1"/>
        <w:spacing w:before="0" w:after="0"/>
        <w:rPr>
          <w:rFonts w:ascii="Arial" w:hAnsi="Arial" w:cs="Arial"/>
          <w:sz w:val="20"/>
        </w:rPr>
      </w:pPr>
      <w:r w:rsidRPr="004C3D68">
        <w:rPr>
          <w:rFonts w:ascii="Arial" w:hAnsi="Arial" w:cs="Arial"/>
          <w:sz w:val="20"/>
        </w:rPr>
        <w:t>Effectiveness of the Individual Faculty Members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212"/>
        <w:gridCol w:w="2212"/>
        <w:gridCol w:w="2282"/>
      </w:tblGrid>
      <w:tr w:rsidR="002B7CE2" w:rsidRPr="004C3D68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2B7CE2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Speakers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2B7CE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Knowledge of Subject Matter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2B7CE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Effective in Presenting Material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2B7CE2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D68">
              <w:rPr>
                <w:rFonts w:ascii="Arial" w:hAnsi="Arial" w:cs="Arial"/>
                <w:b/>
                <w:sz w:val="18"/>
                <w:szCs w:val="18"/>
              </w:rPr>
              <w:t>Avoided Commercial Bias or Influence</w:t>
            </w:r>
          </w:p>
        </w:tc>
      </w:tr>
      <w:tr w:rsidR="002B7CE2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506815" w:rsidRDefault="00A14052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Shaffrey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2B7CE2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506815" w:rsidRDefault="00A14052" w:rsidP="00DD23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Boachie-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Adjei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2B7CE2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506815" w:rsidRDefault="00A14052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Shufflebarger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E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A14052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Default="00A14052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Polly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A14052" w:rsidRPr="00F820BB" w:rsidTr="00DD239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Default="00A14052" w:rsidP="00DD2391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Kostuik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52" w:rsidRPr="004C3D68" w:rsidRDefault="00DF6AD3" w:rsidP="00DD2391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</w:tbl>
    <w:p w:rsidR="002B7CE2" w:rsidRDefault="002B7CE2" w:rsidP="002B7CE2">
      <w:pPr>
        <w:tabs>
          <w:tab w:val="left" w:pos="7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2B7CE2" w:rsidSect="00D2447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CondensedLight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6EA4"/>
    <w:multiLevelType w:val="hybridMultilevel"/>
    <w:tmpl w:val="02B43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BF2"/>
    <w:multiLevelType w:val="hybridMultilevel"/>
    <w:tmpl w:val="5BC2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3B64"/>
    <w:multiLevelType w:val="hybridMultilevel"/>
    <w:tmpl w:val="6BA2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B042C"/>
    <w:multiLevelType w:val="hybridMultilevel"/>
    <w:tmpl w:val="7528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43DDC"/>
    <w:multiLevelType w:val="hybridMultilevel"/>
    <w:tmpl w:val="42F65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AF"/>
    <w:rsid w:val="000040E7"/>
    <w:rsid w:val="00023BF2"/>
    <w:rsid w:val="00043DAF"/>
    <w:rsid w:val="00062459"/>
    <w:rsid w:val="000C2AD8"/>
    <w:rsid w:val="000E686B"/>
    <w:rsid w:val="0014556D"/>
    <w:rsid w:val="001530A4"/>
    <w:rsid w:val="00155235"/>
    <w:rsid w:val="001611DA"/>
    <w:rsid w:val="001621E2"/>
    <w:rsid w:val="00183B01"/>
    <w:rsid w:val="00187E2E"/>
    <w:rsid w:val="001B7A6D"/>
    <w:rsid w:val="001C5EB0"/>
    <w:rsid w:val="001D1568"/>
    <w:rsid w:val="001D5F7C"/>
    <w:rsid w:val="001D76BD"/>
    <w:rsid w:val="001F193E"/>
    <w:rsid w:val="001F631A"/>
    <w:rsid w:val="00221D5C"/>
    <w:rsid w:val="00226A41"/>
    <w:rsid w:val="002361AB"/>
    <w:rsid w:val="002365F6"/>
    <w:rsid w:val="00250B22"/>
    <w:rsid w:val="002532B3"/>
    <w:rsid w:val="002B130D"/>
    <w:rsid w:val="002B7CE2"/>
    <w:rsid w:val="002D1616"/>
    <w:rsid w:val="00300E10"/>
    <w:rsid w:val="00301F97"/>
    <w:rsid w:val="003212B3"/>
    <w:rsid w:val="00332CB9"/>
    <w:rsid w:val="0034353C"/>
    <w:rsid w:val="003437ED"/>
    <w:rsid w:val="00372681"/>
    <w:rsid w:val="003864BF"/>
    <w:rsid w:val="00447055"/>
    <w:rsid w:val="004B2CE6"/>
    <w:rsid w:val="004D1665"/>
    <w:rsid w:val="004D42F2"/>
    <w:rsid w:val="005036B7"/>
    <w:rsid w:val="00530458"/>
    <w:rsid w:val="005831B3"/>
    <w:rsid w:val="00586395"/>
    <w:rsid w:val="006129A1"/>
    <w:rsid w:val="00614861"/>
    <w:rsid w:val="006173CC"/>
    <w:rsid w:val="00626B50"/>
    <w:rsid w:val="00637A5F"/>
    <w:rsid w:val="00671DD3"/>
    <w:rsid w:val="006812B9"/>
    <w:rsid w:val="006C5376"/>
    <w:rsid w:val="006C61A4"/>
    <w:rsid w:val="0075710A"/>
    <w:rsid w:val="00790EAE"/>
    <w:rsid w:val="007B191D"/>
    <w:rsid w:val="007E490E"/>
    <w:rsid w:val="00855080"/>
    <w:rsid w:val="0085659E"/>
    <w:rsid w:val="008B2077"/>
    <w:rsid w:val="008D4044"/>
    <w:rsid w:val="008E3AFD"/>
    <w:rsid w:val="0090732E"/>
    <w:rsid w:val="00946C05"/>
    <w:rsid w:val="00957E27"/>
    <w:rsid w:val="00982CBC"/>
    <w:rsid w:val="00983E70"/>
    <w:rsid w:val="009945D1"/>
    <w:rsid w:val="009A077F"/>
    <w:rsid w:val="009B7F68"/>
    <w:rsid w:val="009C7CDD"/>
    <w:rsid w:val="009D45B7"/>
    <w:rsid w:val="00A14052"/>
    <w:rsid w:val="00A35DC4"/>
    <w:rsid w:val="00A519B9"/>
    <w:rsid w:val="00A54065"/>
    <w:rsid w:val="00A63E8F"/>
    <w:rsid w:val="00A82418"/>
    <w:rsid w:val="00AC2366"/>
    <w:rsid w:val="00AD24E9"/>
    <w:rsid w:val="00B12A5D"/>
    <w:rsid w:val="00B267B5"/>
    <w:rsid w:val="00BA5F83"/>
    <w:rsid w:val="00BD4276"/>
    <w:rsid w:val="00BF0122"/>
    <w:rsid w:val="00BF0E4D"/>
    <w:rsid w:val="00BF3282"/>
    <w:rsid w:val="00C16AEA"/>
    <w:rsid w:val="00C762C4"/>
    <w:rsid w:val="00CA1ACD"/>
    <w:rsid w:val="00CA45CB"/>
    <w:rsid w:val="00CA4802"/>
    <w:rsid w:val="00CC5173"/>
    <w:rsid w:val="00D24479"/>
    <w:rsid w:val="00D85E11"/>
    <w:rsid w:val="00D86561"/>
    <w:rsid w:val="00DD2391"/>
    <w:rsid w:val="00DF3BFD"/>
    <w:rsid w:val="00DF6AD3"/>
    <w:rsid w:val="00E131BF"/>
    <w:rsid w:val="00E13710"/>
    <w:rsid w:val="00E22B64"/>
    <w:rsid w:val="00E94DAA"/>
    <w:rsid w:val="00EA2882"/>
    <w:rsid w:val="00F072D6"/>
    <w:rsid w:val="00F53D86"/>
    <w:rsid w:val="00F843D8"/>
    <w:rsid w:val="00FC40D6"/>
    <w:rsid w:val="00FF0FBB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373E7-053D-4C7B-9009-6FE6758E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A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43DAF"/>
    <w:pPr>
      <w:keepNext/>
      <w:spacing w:before="240" w:after="60" w:line="240" w:lineRule="auto"/>
      <w:outlineLvl w:val="0"/>
    </w:pPr>
    <w:rPr>
      <w:rFonts w:ascii="Helvetica" w:eastAsia="Times New Roman" w:hAnsi="Helvetica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DAF"/>
    <w:rPr>
      <w:rFonts w:ascii="Helvetica" w:eastAsia="Times New Roman" w:hAnsi="Helvetica" w:cs="Times New Roman"/>
      <w:b/>
      <w:kern w:val="28"/>
      <w:sz w:val="28"/>
      <w:szCs w:val="20"/>
    </w:rPr>
  </w:style>
  <w:style w:type="paragraph" w:styleId="BodyText">
    <w:name w:val="Body Text"/>
    <w:basedOn w:val="Normal"/>
    <w:link w:val="BodyTextChar"/>
    <w:rsid w:val="00043DAF"/>
    <w:pPr>
      <w:spacing w:after="0" w:line="240" w:lineRule="auto"/>
    </w:pPr>
    <w:rPr>
      <w:rFonts w:ascii="Times New Roman" w:eastAsia="Times New Roman" w:hAnsi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3DAF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043D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43DAF"/>
    <w:rPr>
      <w:rFonts w:ascii="Times New Roman" w:eastAsia="Times New Roman" w:hAnsi="Times New Roman" w:cs="Times New Roman"/>
      <w:sz w:val="24"/>
      <w:szCs w:val="24"/>
    </w:rPr>
  </w:style>
  <w:style w:type="paragraph" w:customStyle="1" w:styleId="Pa11">
    <w:name w:val="Pa11"/>
    <w:basedOn w:val="Normal"/>
    <w:next w:val="Normal"/>
    <w:rsid w:val="00043DAF"/>
    <w:pPr>
      <w:autoSpaceDE w:val="0"/>
      <w:autoSpaceDN w:val="0"/>
      <w:adjustRightInd w:val="0"/>
      <w:spacing w:after="0" w:line="221" w:lineRule="atLeast"/>
    </w:pPr>
    <w:rPr>
      <w:rFonts w:ascii="Futura CondensedLight" w:eastAsia="MS Mincho" w:hAnsi="Futura CondensedLight"/>
      <w:sz w:val="24"/>
      <w:szCs w:val="24"/>
      <w:lang w:eastAsia="ja-JP"/>
    </w:rPr>
  </w:style>
  <w:style w:type="paragraph" w:customStyle="1" w:styleId="Default">
    <w:name w:val="Default"/>
    <w:rsid w:val="00043DAF"/>
    <w:pPr>
      <w:autoSpaceDE w:val="0"/>
      <w:autoSpaceDN w:val="0"/>
      <w:adjustRightInd w:val="0"/>
      <w:spacing w:line="240" w:lineRule="auto"/>
    </w:pPr>
    <w:rPr>
      <w:rFonts w:ascii="Futura CondensedLight" w:eastAsia="MS Mincho" w:hAnsi="Futura CondensedLight" w:cs="Futura CondensedLight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43DAF"/>
    <w:pPr>
      <w:ind w:left="720"/>
      <w:contextualSpacing/>
    </w:pPr>
  </w:style>
  <w:style w:type="table" w:styleId="TableGrid">
    <w:name w:val="Table Grid"/>
    <w:basedOn w:val="TableNormal"/>
    <w:uiPriority w:val="39"/>
    <w:rsid w:val="007B19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21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29275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Atonio</dc:creator>
  <cp:keywords/>
  <dc:description/>
  <cp:lastModifiedBy>Lily Atonio</cp:lastModifiedBy>
  <cp:revision>77</cp:revision>
  <dcterms:created xsi:type="dcterms:W3CDTF">2016-10-19T18:54:00Z</dcterms:created>
  <dcterms:modified xsi:type="dcterms:W3CDTF">2016-10-28T15:11:00Z</dcterms:modified>
</cp:coreProperties>
</file>